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B" w:rsidRPr="008D7134" w:rsidRDefault="00E07D9B" w:rsidP="00F61A6F">
      <w:pPr>
        <w:tabs>
          <w:tab w:val="left" w:pos="10773"/>
        </w:tabs>
        <w:spacing w:after="0" w:line="240" w:lineRule="auto"/>
        <w:ind w:firstLine="9356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8D7134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E07D9B" w:rsidRPr="008D7134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7134">
        <w:rPr>
          <w:rFonts w:ascii="Arial" w:hAnsi="Arial" w:cs="Arial"/>
          <w:sz w:val="24"/>
          <w:szCs w:val="24"/>
          <w:lang w:eastAsia="ru-RU"/>
        </w:rPr>
        <w:t xml:space="preserve">к муниципальной  программе </w:t>
      </w:r>
    </w:p>
    <w:p w:rsidR="00E07D9B" w:rsidRPr="008D7134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7134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E07D9B" w:rsidRPr="008D7134" w:rsidRDefault="00D76927" w:rsidP="00BE301C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7134">
        <w:rPr>
          <w:rFonts w:ascii="Arial" w:hAnsi="Arial" w:cs="Arial"/>
          <w:sz w:val="24"/>
          <w:szCs w:val="24"/>
          <w:lang w:eastAsia="ru-RU"/>
        </w:rPr>
        <w:t xml:space="preserve">образовании «Веретенинский </w:t>
      </w:r>
      <w:r w:rsidR="00E07D9B" w:rsidRPr="008D7134">
        <w:rPr>
          <w:rFonts w:ascii="Arial" w:hAnsi="Arial" w:cs="Arial"/>
          <w:sz w:val="24"/>
          <w:szCs w:val="24"/>
          <w:lang w:eastAsia="ru-RU"/>
        </w:rPr>
        <w:t>сельсовет</w:t>
      </w:r>
      <w:r w:rsidRPr="008D7134">
        <w:rPr>
          <w:rFonts w:ascii="Arial" w:hAnsi="Arial" w:cs="Arial"/>
          <w:sz w:val="24"/>
          <w:szCs w:val="24"/>
          <w:lang w:eastAsia="ru-RU"/>
        </w:rPr>
        <w:t>»</w:t>
      </w:r>
      <w:r w:rsidR="00E07D9B" w:rsidRPr="008D7134">
        <w:rPr>
          <w:rFonts w:ascii="Arial" w:hAnsi="Arial" w:cs="Arial"/>
          <w:sz w:val="24"/>
          <w:szCs w:val="24"/>
          <w:lang w:eastAsia="ru-RU"/>
        </w:rPr>
        <w:t xml:space="preserve"> Железногорского  района Курской области </w:t>
      </w:r>
    </w:p>
    <w:p w:rsidR="00E07D9B" w:rsidRPr="008D7134" w:rsidRDefault="00E07D9B" w:rsidP="0033245F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07D9B" w:rsidRPr="008D7134" w:rsidRDefault="00E07D9B" w:rsidP="0033245F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07D9B" w:rsidRPr="008D7134" w:rsidRDefault="00E07D9B" w:rsidP="003409FC">
      <w:pPr>
        <w:spacing w:after="0" w:line="240" w:lineRule="auto"/>
        <w:ind w:left="2832" w:firstLine="708"/>
        <w:outlineLvl w:val="0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8D7134">
        <w:rPr>
          <w:rFonts w:ascii="Arial" w:hAnsi="Arial" w:cs="Arial"/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07D9B" w:rsidRPr="008D7134" w:rsidRDefault="00E07D9B" w:rsidP="003160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D7134">
        <w:rPr>
          <w:rFonts w:ascii="Arial" w:hAnsi="Arial" w:cs="Arial"/>
          <w:b/>
          <w:sz w:val="24"/>
          <w:szCs w:val="24"/>
          <w:lang w:eastAsia="ru-RU"/>
        </w:rPr>
        <w:br/>
        <w:t>«Развитие культуры в муниципал</w:t>
      </w:r>
      <w:r w:rsidR="00D76927" w:rsidRPr="008D7134">
        <w:rPr>
          <w:rFonts w:ascii="Arial" w:hAnsi="Arial" w:cs="Arial"/>
          <w:b/>
          <w:sz w:val="24"/>
          <w:szCs w:val="24"/>
          <w:lang w:eastAsia="ru-RU"/>
        </w:rPr>
        <w:t>ьном образовании «Веретенинский</w:t>
      </w:r>
      <w:r w:rsidRPr="008D7134">
        <w:rPr>
          <w:rFonts w:ascii="Arial" w:hAnsi="Arial" w:cs="Arial"/>
          <w:b/>
          <w:sz w:val="24"/>
          <w:szCs w:val="24"/>
          <w:lang w:eastAsia="ru-RU"/>
        </w:rPr>
        <w:t xml:space="preserve"> сельсовет» Железногорского  района Курской области»</w:t>
      </w:r>
    </w:p>
    <w:p w:rsidR="00E07D9B" w:rsidRPr="008D7134" w:rsidRDefault="00E07D9B" w:rsidP="003160D7">
      <w:pPr>
        <w:widowControl w:val="0"/>
        <w:autoSpaceDE w:val="0"/>
        <w:autoSpaceDN w:val="0"/>
        <w:adjustRightInd w:val="0"/>
        <w:spacing w:after="0" w:line="240" w:lineRule="auto"/>
        <w:ind w:left="3540" w:right="40" w:firstLine="708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</w:p>
    <w:p w:rsidR="00E07D9B" w:rsidRPr="008D7134" w:rsidRDefault="00E07D9B" w:rsidP="003409F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52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778"/>
        <w:gridCol w:w="1873"/>
        <w:gridCol w:w="1440"/>
        <w:gridCol w:w="1584"/>
        <w:gridCol w:w="2877"/>
        <w:gridCol w:w="2453"/>
        <w:gridCol w:w="2881"/>
      </w:tblGrid>
      <w:tr w:rsidR="00F61A6F" w:rsidRPr="008D7134" w:rsidTr="00F61A6F">
        <w:trPr>
          <w:trHeight w:val="1627"/>
          <w:tblHeader/>
        </w:trPr>
        <w:tc>
          <w:tcPr>
            <w:tcW w:w="377" w:type="dxa"/>
            <w:vMerge w:val="restart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0" w:type="dxa"/>
            <w:vMerge w:val="restart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976" w:type="dxa"/>
            <w:gridSpan w:val="2"/>
            <w:vAlign w:val="center"/>
          </w:tcPr>
          <w:p w:rsidR="00F61A6F" w:rsidRPr="008D7134" w:rsidRDefault="00F61A6F" w:rsidP="007302A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Ожидаемый непосредственный результат</w:t>
            </w: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br/>
              <w:t>(краткое описание)</w:t>
            </w: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Последствия</w:t>
            </w: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нереализации</w:t>
            </w: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основного</w:t>
            </w:r>
          </w:p>
          <w:p w:rsidR="00F61A6F" w:rsidRPr="008D7134" w:rsidRDefault="00F61A6F" w:rsidP="00F61A6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Связь с показателями муниципальной программы и подпрограммы 1</w:t>
            </w:r>
          </w:p>
        </w:tc>
      </w:tr>
      <w:tr w:rsidR="00F61A6F" w:rsidRPr="008D7134" w:rsidTr="00F61A6F">
        <w:trPr>
          <w:trHeight w:val="846"/>
          <w:tblHeader/>
        </w:trPr>
        <w:tc>
          <w:tcPr>
            <w:tcW w:w="377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Начала </w:t>
            </w:r>
          </w:p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559" w:type="dxa"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831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F61A6F" w:rsidRPr="008D7134" w:rsidRDefault="00F61A6F" w:rsidP="007302A1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7D9B" w:rsidRPr="008D7134" w:rsidTr="00F61A6F">
        <w:tc>
          <w:tcPr>
            <w:tcW w:w="15026" w:type="dxa"/>
            <w:gridSpan w:val="8"/>
            <w:tcBorders>
              <w:bottom w:val="nil"/>
            </w:tcBorders>
          </w:tcPr>
          <w:p w:rsidR="00E07D9B" w:rsidRPr="008D7134" w:rsidRDefault="00E07D9B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1 «Искусство»</w:t>
            </w:r>
          </w:p>
        </w:tc>
      </w:tr>
      <w:tr w:rsidR="00F61A6F" w:rsidRPr="008D7134" w:rsidTr="00F61A6F">
        <w:tc>
          <w:tcPr>
            <w:tcW w:w="377" w:type="dxa"/>
            <w:tcBorders>
              <w:top w:val="nil"/>
            </w:tcBorders>
          </w:tcPr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0" w:type="dxa"/>
            <w:tcBorders>
              <w:top w:val="nil"/>
            </w:tcBorders>
          </w:tcPr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8D7134"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  <w:t>Основное мероприятие 1</w:t>
            </w:r>
          </w:p>
          <w:p w:rsidR="00F61A6F" w:rsidRPr="008D7134" w:rsidRDefault="00F61A6F" w:rsidP="00F15A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сохранение и развитие самодеятельного  искусства и киновидеообслуживания населения</w:t>
            </w: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B11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Администрация Веретенинског сельсовета Железногорского района Курской области</w:t>
            </w:r>
          </w:p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590A8D">
            <w:pPr>
              <w:pBdr>
                <w:bottom w:val="single" w:sz="12" w:space="1" w:color="auto"/>
              </w:pBd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7302A1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559" w:type="dxa"/>
          </w:tcPr>
          <w:p w:rsidR="00F61A6F" w:rsidRPr="008D7134" w:rsidRDefault="00F61A6F" w:rsidP="007302A1">
            <w:pPr>
              <w:spacing w:before="60" w:after="6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1" w:type="dxa"/>
          </w:tcPr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Рост  уровня качества и повышение доступности услуг  учреждений культурнодосугового типа;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рост вовлеченности всех групп населения в активную творческую деятельность, предполагающую </w:t>
            </w: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освоение базовых художественно-практических навыков;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увеличение муниципальной поддержки художественных коллективов, молодых дарований;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укрепление материально-технической базы  учреждений культурно-досугового типа;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обобщение опыта работы учреждений культуры  по профилактике терроризма и экстремизма;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эффективности использования бюджетных средств, направляемых на оказание  поддержки </w:t>
            </w: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развития культуры и искусства;</w:t>
            </w:r>
          </w:p>
          <w:p w:rsidR="00F61A6F" w:rsidRPr="008D7134" w:rsidRDefault="00F61A6F" w:rsidP="00C3665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D7134">
              <w:rPr>
                <w:sz w:val="24"/>
                <w:szCs w:val="24"/>
              </w:rPr>
              <w:t>увеличение показателей по основным видам деятельности  учреждения культуры;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7134">
              <w:rPr>
                <w:rFonts w:ascii="Arial" w:hAnsi="Arial" w:cs="Arial"/>
                <w:sz w:val="24"/>
                <w:szCs w:val="24"/>
              </w:rPr>
              <w:t>укрепление межрайонного и  межмуниципального культурного сотрудничества;</w:t>
            </w: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сохранение и развитие творческого потенциала муниципального образования;</w:t>
            </w:r>
          </w:p>
          <w:p w:rsidR="00F61A6F" w:rsidRPr="008D7134" w:rsidRDefault="00F61A6F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7134">
              <w:rPr>
                <w:rFonts w:ascii="Arial" w:hAnsi="Arial" w:cs="Arial"/>
                <w:sz w:val="24"/>
                <w:szCs w:val="24"/>
              </w:rPr>
              <w:t>улучшение и совершенствование   деятельности учреждений культуры  Веретенинского сельсовета Железногорского района Курской области.</w:t>
            </w:r>
          </w:p>
          <w:p w:rsidR="00F61A6F" w:rsidRPr="008D7134" w:rsidRDefault="00F61A6F" w:rsidP="00C3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D7134" w:rsidRDefault="00F61A6F" w:rsidP="008766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8766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F61A6F" w:rsidRPr="008D7134" w:rsidRDefault="00F61A6F" w:rsidP="00AE71B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Лишение конституционного права граждан на участие в культурной жизни и пользование учреждениями культуры, на доступ к культурным ценностям;</w:t>
            </w:r>
          </w:p>
          <w:p w:rsidR="00F61A6F" w:rsidRPr="008D7134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сокращение сети учреждений культуры; </w:t>
            </w:r>
          </w:p>
          <w:p w:rsidR="00F61A6F" w:rsidRPr="008D7134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снижение качества оказания  муниципальных услуг ;</w:t>
            </w:r>
          </w:p>
          <w:p w:rsidR="00F61A6F" w:rsidRPr="008D7134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утрата возможности реализации творческих способностей одаренных детей и молодежи;</w:t>
            </w:r>
          </w:p>
          <w:p w:rsidR="00F61A6F" w:rsidRPr="008D7134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частичная утрата уровня  мастерства в различных жанрах художественного творчества;</w:t>
            </w:r>
          </w:p>
          <w:p w:rsidR="00F61A6F" w:rsidRPr="008D7134" w:rsidRDefault="00F61A6F" w:rsidP="00C70D96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частичная утрата традиций исполнительской культуры в различных жанрах </w:t>
            </w: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искусства;</w:t>
            </w:r>
          </w:p>
          <w:p w:rsidR="00F61A6F" w:rsidRPr="008D7134" w:rsidRDefault="00F61A6F" w:rsidP="00652BBB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снижение имиджа  муниципального образования  в районе;</w:t>
            </w:r>
          </w:p>
          <w:p w:rsidR="00F61A6F" w:rsidRPr="008D7134" w:rsidRDefault="00F61A6F" w:rsidP="00652BBB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>снижение спектра оказываемых услуг населению  муниципального образования.</w:t>
            </w:r>
          </w:p>
          <w:p w:rsidR="00F61A6F" w:rsidRPr="008D7134" w:rsidRDefault="00F61A6F" w:rsidP="00AE71B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61A6F" w:rsidRPr="008D7134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Оказывает влияние на показатели:</w:t>
            </w: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</w:r>
          </w:p>
          <w:p w:rsidR="00F61A6F" w:rsidRPr="008D7134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D7134">
              <w:rPr>
                <w:rFonts w:ascii="Arial" w:hAnsi="Arial" w:cs="Arial"/>
                <w:sz w:val="24"/>
                <w:szCs w:val="24"/>
              </w:rPr>
              <w:t>среднее число зрителей на платных культурно-досуговых мероприятиях  в расчёте на 1000 человек;</w:t>
            </w:r>
          </w:p>
          <w:p w:rsidR="00F61A6F" w:rsidRPr="008D7134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среднее число участников клубных формирований в </w:t>
            </w: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расчете на 1 тыс. человек населения;</w:t>
            </w:r>
          </w:p>
          <w:p w:rsidR="00F61A6F" w:rsidRPr="008D7134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713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удельный вес населения, участвующего в  клубных формированиях в расчете на 1000 человек населения; </w:t>
            </w:r>
          </w:p>
          <w:p w:rsidR="00F61A6F" w:rsidRPr="008D7134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D7134">
              <w:rPr>
                <w:rFonts w:ascii="Arial" w:hAnsi="Arial" w:cs="Arial"/>
                <w:color w:val="008080"/>
                <w:sz w:val="24"/>
                <w:szCs w:val="24"/>
              </w:rPr>
              <w:t xml:space="preserve"> </w:t>
            </w:r>
            <w:r w:rsidRPr="008D7134">
              <w:rPr>
                <w:rFonts w:ascii="Arial" w:hAnsi="Arial" w:cs="Arial"/>
                <w:sz w:val="24"/>
                <w:szCs w:val="24"/>
              </w:rPr>
              <w:t>увеличение доли детей, привлекаемых к участию в творческих мероприятиях от общего числа детей.</w:t>
            </w:r>
          </w:p>
          <w:p w:rsidR="00F61A6F" w:rsidRPr="008D7134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D7134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D7134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C36657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C3665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486DF0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F61A6F" w:rsidRPr="008D7134" w:rsidRDefault="00F61A6F" w:rsidP="00486DF0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61A6F" w:rsidRPr="008D7134" w:rsidRDefault="00F61A6F" w:rsidP="006314EF">
            <w:pPr>
              <w:spacing w:before="60" w:after="60" w:line="240" w:lineRule="auto"/>
              <w:outlineLvl w:val="0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bookmarkEnd w:id="0"/>
    </w:tbl>
    <w:p w:rsidR="00E07D9B" w:rsidRPr="008D7134" w:rsidRDefault="00E07D9B">
      <w:pPr>
        <w:rPr>
          <w:rFonts w:ascii="Arial" w:hAnsi="Arial" w:cs="Arial"/>
          <w:sz w:val="24"/>
          <w:szCs w:val="24"/>
        </w:rPr>
      </w:pPr>
    </w:p>
    <w:sectPr w:rsidR="00E07D9B" w:rsidRPr="008D7134" w:rsidSect="003160D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E73"/>
    <w:rsid w:val="00000886"/>
    <w:rsid w:val="00000D5B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05A3"/>
    <w:rsid w:val="00062420"/>
    <w:rsid w:val="0006375C"/>
    <w:rsid w:val="00065451"/>
    <w:rsid w:val="00065F2D"/>
    <w:rsid w:val="00067AF6"/>
    <w:rsid w:val="000709DB"/>
    <w:rsid w:val="00076B2E"/>
    <w:rsid w:val="00082824"/>
    <w:rsid w:val="00082890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2160"/>
    <w:rsid w:val="000F3F00"/>
    <w:rsid w:val="000F4978"/>
    <w:rsid w:val="000F50AE"/>
    <w:rsid w:val="000F6ABC"/>
    <w:rsid w:val="000F6BE1"/>
    <w:rsid w:val="000F7D26"/>
    <w:rsid w:val="0011002F"/>
    <w:rsid w:val="00110871"/>
    <w:rsid w:val="0011137C"/>
    <w:rsid w:val="00113299"/>
    <w:rsid w:val="0011654F"/>
    <w:rsid w:val="001206A1"/>
    <w:rsid w:val="00124096"/>
    <w:rsid w:val="00130392"/>
    <w:rsid w:val="00130ECF"/>
    <w:rsid w:val="00133A52"/>
    <w:rsid w:val="00137142"/>
    <w:rsid w:val="00142B2F"/>
    <w:rsid w:val="00143D1E"/>
    <w:rsid w:val="00150809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A7D13"/>
    <w:rsid w:val="001B43D0"/>
    <w:rsid w:val="001B4833"/>
    <w:rsid w:val="001B4EC8"/>
    <w:rsid w:val="001B4FF1"/>
    <w:rsid w:val="001B7183"/>
    <w:rsid w:val="001B763D"/>
    <w:rsid w:val="001C0FCA"/>
    <w:rsid w:val="001C620B"/>
    <w:rsid w:val="001D1051"/>
    <w:rsid w:val="001D1B75"/>
    <w:rsid w:val="001E3570"/>
    <w:rsid w:val="001E58AB"/>
    <w:rsid w:val="001E7F0A"/>
    <w:rsid w:val="00207C22"/>
    <w:rsid w:val="0021467F"/>
    <w:rsid w:val="002159A9"/>
    <w:rsid w:val="0021777B"/>
    <w:rsid w:val="00226699"/>
    <w:rsid w:val="00232F8F"/>
    <w:rsid w:val="00234AF6"/>
    <w:rsid w:val="00235551"/>
    <w:rsid w:val="00240E87"/>
    <w:rsid w:val="00247B6D"/>
    <w:rsid w:val="00252D60"/>
    <w:rsid w:val="00254D12"/>
    <w:rsid w:val="002550A4"/>
    <w:rsid w:val="002560EE"/>
    <w:rsid w:val="00257B6E"/>
    <w:rsid w:val="0026095D"/>
    <w:rsid w:val="00265940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B1082"/>
    <w:rsid w:val="002C2136"/>
    <w:rsid w:val="002D74B6"/>
    <w:rsid w:val="002E1444"/>
    <w:rsid w:val="002F0F59"/>
    <w:rsid w:val="002F7AB6"/>
    <w:rsid w:val="00301CD1"/>
    <w:rsid w:val="00305CEF"/>
    <w:rsid w:val="0031083F"/>
    <w:rsid w:val="00312A94"/>
    <w:rsid w:val="003160D7"/>
    <w:rsid w:val="0032581F"/>
    <w:rsid w:val="00325DDE"/>
    <w:rsid w:val="0033245F"/>
    <w:rsid w:val="003409FC"/>
    <w:rsid w:val="003425F1"/>
    <w:rsid w:val="00344863"/>
    <w:rsid w:val="003459E6"/>
    <w:rsid w:val="003527ED"/>
    <w:rsid w:val="00355AC3"/>
    <w:rsid w:val="00356A7D"/>
    <w:rsid w:val="003610B0"/>
    <w:rsid w:val="00365B5A"/>
    <w:rsid w:val="00366BC1"/>
    <w:rsid w:val="00366FE3"/>
    <w:rsid w:val="00371A41"/>
    <w:rsid w:val="00371CF4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2B6B"/>
    <w:rsid w:val="003B10B4"/>
    <w:rsid w:val="003B55C4"/>
    <w:rsid w:val="003B5EE5"/>
    <w:rsid w:val="003C18BC"/>
    <w:rsid w:val="003D1EBE"/>
    <w:rsid w:val="003D3E71"/>
    <w:rsid w:val="003D61B1"/>
    <w:rsid w:val="003E2616"/>
    <w:rsid w:val="003E27BC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70FB6"/>
    <w:rsid w:val="00482736"/>
    <w:rsid w:val="0048478B"/>
    <w:rsid w:val="00486846"/>
    <w:rsid w:val="00486AA5"/>
    <w:rsid w:val="00486DF0"/>
    <w:rsid w:val="00491D53"/>
    <w:rsid w:val="0049580F"/>
    <w:rsid w:val="00496A31"/>
    <w:rsid w:val="004A0DC0"/>
    <w:rsid w:val="004A172C"/>
    <w:rsid w:val="004A229B"/>
    <w:rsid w:val="004B0740"/>
    <w:rsid w:val="004B0EC6"/>
    <w:rsid w:val="004B13FA"/>
    <w:rsid w:val="004B1BF0"/>
    <w:rsid w:val="004B36BB"/>
    <w:rsid w:val="004B39AE"/>
    <w:rsid w:val="004C012A"/>
    <w:rsid w:val="004C3A43"/>
    <w:rsid w:val="004C4200"/>
    <w:rsid w:val="004D1843"/>
    <w:rsid w:val="004D2451"/>
    <w:rsid w:val="004D52F1"/>
    <w:rsid w:val="004D7CCB"/>
    <w:rsid w:val="004E6187"/>
    <w:rsid w:val="004E78E3"/>
    <w:rsid w:val="004F4DB7"/>
    <w:rsid w:val="004F4F89"/>
    <w:rsid w:val="00502A32"/>
    <w:rsid w:val="00503229"/>
    <w:rsid w:val="00506858"/>
    <w:rsid w:val="0051668A"/>
    <w:rsid w:val="00517595"/>
    <w:rsid w:val="0052088F"/>
    <w:rsid w:val="0052177E"/>
    <w:rsid w:val="005234FF"/>
    <w:rsid w:val="0052405E"/>
    <w:rsid w:val="00525769"/>
    <w:rsid w:val="00535FAB"/>
    <w:rsid w:val="00544665"/>
    <w:rsid w:val="00545A4B"/>
    <w:rsid w:val="00547B29"/>
    <w:rsid w:val="00556AE9"/>
    <w:rsid w:val="00560133"/>
    <w:rsid w:val="00562F1A"/>
    <w:rsid w:val="005659DF"/>
    <w:rsid w:val="00566C77"/>
    <w:rsid w:val="0057040E"/>
    <w:rsid w:val="005721A4"/>
    <w:rsid w:val="0057413A"/>
    <w:rsid w:val="00574635"/>
    <w:rsid w:val="00582D80"/>
    <w:rsid w:val="00590A8D"/>
    <w:rsid w:val="005971A3"/>
    <w:rsid w:val="00597450"/>
    <w:rsid w:val="00597684"/>
    <w:rsid w:val="005A012E"/>
    <w:rsid w:val="005A071C"/>
    <w:rsid w:val="005A4CB9"/>
    <w:rsid w:val="005A6077"/>
    <w:rsid w:val="005B5049"/>
    <w:rsid w:val="005B5087"/>
    <w:rsid w:val="005C1498"/>
    <w:rsid w:val="005C2F1C"/>
    <w:rsid w:val="005C4DAC"/>
    <w:rsid w:val="005D0D24"/>
    <w:rsid w:val="005D14EC"/>
    <w:rsid w:val="005D2040"/>
    <w:rsid w:val="005D7FAC"/>
    <w:rsid w:val="005E2433"/>
    <w:rsid w:val="005E7092"/>
    <w:rsid w:val="005E71A7"/>
    <w:rsid w:val="005E7F73"/>
    <w:rsid w:val="005F019F"/>
    <w:rsid w:val="005F01CB"/>
    <w:rsid w:val="005F10E5"/>
    <w:rsid w:val="005F5201"/>
    <w:rsid w:val="005F5FC0"/>
    <w:rsid w:val="0060003A"/>
    <w:rsid w:val="00601EB5"/>
    <w:rsid w:val="0060298C"/>
    <w:rsid w:val="006051EB"/>
    <w:rsid w:val="0060755A"/>
    <w:rsid w:val="006171D6"/>
    <w:rsid w:val="00624846"/>
    <w:rsid w:val="006314EF"/>
    <w:rsid w:val="00631503"/>
    <w:rsid w:val="006433AE"/>
    <w:rsid w:val="00643F3A"/>
    <w:rsid w:val="00652BBB"/>
    <w:rsid w:val="006534B5"/>
    <w:rsid w:val="00654084"/>
    <w:rsid w:val="00654D94"/>
    <w:rsid w:val="00656649"/>
    <w:rsid w:val="00662475"/>
    <w:rsid w:val="00663902"/>
    <w:rsid w:val="00665406"/>
    <w:rsid w:val="00666EB7"/>
    <w:rsid w:val="00674B77"/>
    <w:rsid w:val="00675938"/>
    <w:rsid w:val="00676031"/>
    <w:rsid w:val="00684E73"/>
    <w:rsid w:val="00685A46"/>
    <w:rsid w:val="006941CC"/>
    <w:rsid w:val="006971C3"/>
    <w:rsid w:val="006A402C"/>
    <w:rsid w:val="006B454E"/>
    <w:rsid w:val="006C0BE1"/>
    <w:rsid w:val="006C16D3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38ED"/>
    <w:rsid w:val="006F483D"/>
    <w:rsid w:val="006F65E8"/>
    <w:rsid w:val="00702506"/>
    <w:rsid w:val="0070584C"/>
    <w:rsid w:val="0070699A"/>
    <w:rsid w:val="0070711E"/>
    <w:rsid w:val="00707699"/>
    <w:rsid w:val="00710165"/>
    <w:rsid w:val="007215F2"/>
    <w:rsid w:val="007253D1"/>
    <w:rsid w:val="00726C14"/>
    <w:rsid w:val="007302A1"/>
    <w:rsid w:val="007305F0"/>
    <w:rsid w:val="0073307A"/>
    <w:rsid w:val="00733A76"/>
    <w:rsid w:val="00734E2B"/>
    <w:rsid w:val="00735E52"/>
    <w:rsid w:val="00741C5E"/>
    <w:rsid w:val="00742F92"/>
    <w:rsid w:val="007441C8"/>
    <w:rsid w:val="007444F3"/>
    <w:rsid w:val="00744B1E"/>
    <w:rsid w:val="00744BC7"/>
    <w:rsid w:val="00753431"/>
    <w:rsid w:val="00756A9C"/>
    <w:rsid w:val="007640AB"/>
    <w:rsid w:val="007753E5"/>
    <w:rsid w:val="0077547C"/>
    <w:rsid w:val="007770D8"/>
    <w:rsid w:val="0078149C"/>
    <w:rsid w:val="00783783"/>
    <w:rsid w:val="00786164"/>
    <w:rsid w:val="0078622D"/>
    <w:rsid w:val="0078787B"/>
    <w:rsid w:val="00791DDD"/>
    <w:rsid w:val="00794AE6"/>
    <w:rsid w:val="00794C81"/>
    <w:rsid w:val="007B21C2"/>
    <w:rsid w:val="007B525E"/>
    <w:rsid w:val="007B7DCE"/>
    <w:rsid w:val="007C36CB"/>
    <w:rsid w:val="007C79E5"/>
    <w:rsid w:val="007C79F1"/>
    <w:rsid w:val="007E242B"/>
    <w:rsid w:val="007E282B"/>
    <w:rsid w:val="007E3D6A"/>
    <w:rsid w:val="007E5B36"/>
    <w:rsid w:val="007E614C"/>
    <w:rsid w:val="007F5FB0"/>
    <w:rsid w:val="007F61F8"/>
    <w:rsid w:val="007F77B8"/>
    <w:rsid w:val="00800539"/>
    <w:rsid w:val="0080073F"/>
    <w:rsid w:val="00800CDC"/>
    <w:rsid w:val="00803906"/>
    <w:rsid w:val="00807071"/>
    <w:rsid w:val="008120FD"/>
    <w:rsid w:val="00813F2D"/>
    <w:rsid w:val="00815168"/>
    <w:rsid w:val="00826340"/>
    <w:rsid w:val="008325C1"/>
    <w:rsid w:val="00842801"/>
    <w:rsid w:val="0084330F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76675"/>
    <w:rsid w:val="008819F6"/>
    <w:rsid w:val="0088264A"/>
    <w:rsid w:val="0088517D"/>
    <w:rsid w:val="00885E03"/>
    <w:rsid w:val="00887AB3"/>
    <w:rsid w:val="0089077C"/>
    <w:rsid w:val="00896743"/>
    <w:rsid w:val="00897703"/>
    <w:rsid w:val="008A3142"/>
    <w:rsid w:val="008A6FF0"/>
    <w:rsid w:val="008B2166"/>
    <w:rsid w:val="008B6D65"/>
    <w:rsid w:val="008C4068"/>
    <w:rsid w:val="008D20E6"/>
    <w:rsid w:val="008D7134"/>
    <w:rsid w:val="008D77D8"/>
    <w:rsid w:val="008E3E47"/>
    <w:rsid w:val="008E4CD8"/>
    <w:rsid w:val="008F3631"/>
    <w:rsid w:val="008F3D54"/>
    <w:rsid w:val="00902E65"/>
    <w:rsid w:val="0090435E"/>
    <w:rsid w:val="00911BEC"/>
    <w:rsid w:val="00914724"/>
    <w:rsid w:val="00915536"/>
    <w:rsid w:val="00915C42"/>
    <w:rsid w:val="009169BF"/>
    <w:rsid w:val="00916CAF"/>
    <w:rsid w:val="0092457E"/>
    <w:rsid w:val="009279F8"/>
    <w:rsid w:val="0093257F"/>
    <w:rsid w:val="00937D2C"/>
    <w:rsid w:val="00940F4C"/>
    <w:rsid w:val="00942959"/>
    <w:rsid w:val="00944AF1"/>
    <w:rsid w:val="009466D1"/>
    <w:rsid w:val="0095106B"/>
    <w:rsid w:val="00951D51"/>
    <w:rsid w:val="009560DB"/>
    <w:rsid w:val="009563A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03D8"/>
    <w:rsid w:val="009B2A0D"/>
    <w:rsid w:val="009C0C2F"/>
    <w:rsid w:val="009C0F72"/>
    <w:rsid w:val="009C15B3"/>
    <w:rsid w:val="009D5B5A"/>
    <w:rsid w:val="009E0421"/>
    <w:rsid w:val="009E106A"/>
    <w:rsid w:val="009F115C"/>
    <w:rsid w:val="009F1D1D"/>
    <w:rsid w:val="009F2782"/>
    <w:rsid w:val="00A02112"/>
    <w:rsid w:val="00A04773"/>
    <w:rsid w:val="00A05429"/>
    <w:rsid w:val="00A10AD8"/>
    <w:rsid w:val="00A15814"/>
    <w:rsid w:val="00A16B4C"/>
    <w:rsid w:val="00A179F0"/>
    <w:rsid w:val="00A17FBB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026"/>
    <w:rsid w:val="00AC74E7"/>
    <w:rsid w:val="00AD1ECD"/>
    <w:rsid w:val="00AD2488"/>
    <w:rsid w:val="00AD7075"/>
    <w:rsid w:val="00AD7CBB"/>
    <w:rsid w:val="00AE71BF"/>
    <w:rsid w:val="00AF145D"/>
    <w:rsid w:val="00AF5A2D"/>
    <w:rsid w:val="00B014FC"/>
    <w:rsid w:val="00B05892"/>
    <w:rsid w:val="00B0768B"/>
    <w:rsid w:val="00B11B13"/>
    <w:rsid w:val="00B12D3E"/>
    <w:rsid w:val="00B14E95"/>
    <w:rsid w:val="00B15E16"/>
    <w:rsid w:val="00B20016"/>
    <w:rsid w:val="00B224E9"/>
    <w:rsid w:val="00B275A1"/>
    <w:rsid w:val="00B34CA7"/>
    <w:rsid w:val="00B367A5"/>
    <w:rsid w:val="00B4090C"/>
    <w:rsid w:val="00B42E26"/>
    <w:rsid w:val="00B44543"/>
    <w:rsid w:val="00B44684"/>
    <w:rsid w:val="00B50605"/>
    <w:rsid w:val="00B50785"/>
    <w:rsid w:val="00B515A7"/>
    <w:rsid w:val="00B52476"/>
    <w:rsid w:val="00B52D45"/>
    <w:rsid w:val="00B5677B"/>
    <w:rsid w:val="00B64194"/>
    <w:rsid w:val="00B6476D"/>
    <w:rsid w:val="00B64DCE"/>
    <w:rsid w:val="00B65D43"/>
    <w:rsid w:val="00B66983"/>
    <w:rsid w:val="00B713AB"/>
    <w:rsid w:val="00B777E0"/>
    <w:rsid w:val="00B80307"/>
    <w:rsid w:val="00B81C18"/>
    <w:rsid w:val="00B8752E"/>
    <w:rsid w:val="00B9353E"/>
    <w:rsid w:val="00BB144D"/>
    <w:rsid w:val="00BB3505"/>
    <w:rsid w:val="00BB5BA3"/>
    <w:rsid w:val="00BC1766"/>
    <w:rsid w:val="00BC1C99"/>
    <w:rsid w:val="00BC772B"/>
    <w:rsid w:val="00BD213A"/>
    <w:rsid w:val="00BE1A68"/>
    <w:rsid w:val="00BE301C"/>
    <w:rsid w:val="00BE58A7"/>
    <w:rsid w:val="00BE5FEB"/>
    <w:rsid w:val="00BF163D"/>
    <w:rsid w:val="00BF1F64"/>
    <w:rsid w:val="00BF507C"/>
    <w:rsid w:val="00C01997"/>
    <w:rsid w:val="00C12AA5"/>
    <w:rsid w:val="00C13F80"/>
    <w:rsid w:val="00C16D48"/>
    <w:rsid w:val="00C205B9"/>
    <w:rsid w:val="00C24507"/>
    <w:rsid w:val="00C2769A"/>
    <w:rsid w:val="00C302B6"/>
    <w:rsid w:val="00C36657"/>
    <w:rsid w:val="00C4319D"/>
    <w:rsid w:val="00C4387E"/>
    <w:rsid w:val="00C44BF4"/>
    <w:rsid w:val="00C46CE8"/>
    <w:rsid w:val="00C513CE"/>
    <w:rsid w:val="00C52FCD"/>
    <w:rsid w:val="00C5549C"/>
    <w:rsid w:val="00C55B6B"/>
    <w:rsid w:val="00C561F1"/>
    <w:rsid w:val="00C57447"/>
    <w:rsid w:val="00C70BD2"/>
    <w:rsid w:val="00C70D96"/>
    <w:rsid w:val="00C7165B"/>
    <w:rsid w:val="00C73F1D"/>
    <w:rsid w:val="00C84BB4"/>
    <w:rsid w:val="00C85D0B"/>
    <w:rsid w:val="00C871A0"/>
    <w:rsid w:val="00C87862"/>
    <w:rsid w:val="00C936B2"/>
    <w:rsid w:val="00C96FB4"/>
    <w:rsid w:val="00CA3305"/>
    <w:rsid w:val="00CA536C"/>
    <w:rsid w:val="00CA62DC"/>
    <w:rsid w:val="00CB4513"/>
    <w:rsid w:val="00CC16D2"/>
    <w:rsid w:val="00CC1AAF"/>
    <w:rsid w:val="00CC4C70"/>
    <w:rsid w:val="00CC6BAD"/>
    <w:rsid w:val="00CD3C30"/>
    <w:rsid w:val="00CE25BD"/>
    <w:rsid w:val="00CE549A"/>
    <w:rsid w:val="00CE6881"/>
    <w:rsid w:val="00CE6C47"/>
    <w:rsid w:val="00CE7A98"/>
    <w:rsid w:val="00CF132F"/>
    <w:rsid w:val="00CF5A15"/>
    <w:rsid w:val="00CF75ED"/>
    <w:rsid w:val="00D00EFC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797B"/>
    <w:rsid w:val="00D71656"/>
    <w:rsid w:val="00D75B1A"/>
    <w:rsid w:val="00D76927"/>
    <w:rsid w:val="00D8099A"/>
    <w:rsid w:val="00D81F46"/>
    <w:rsid w:val="00D8466C"/>
    <w:rsid w:val="00D85338"/>
    <w:rsid w:val="00D8678A"/>
    <w:rsid w:val="00D877E8"/>
    <w:rsid w:val="00D92032"/>
    <w:rsid w:val="00D94733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07BED"/>
    <w:rsid w:val="00E07D9B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4C36"/>
    <w:rsid w:val="00E5797B"/>
    <w:rsid w:val="00E625E4"/>
    <w:rsid w:val="00E6381A"/>
    <w:rsid w:val="00E648B3"/>
    <w:rsid w:val="00E7030A"/>
    <w:rsid w:val="00E7282F"/>
    <w:rsid w:val="00E72C67"/>
    <w:rsid w:val="00E803D0"/>
    <w:rsid w:val="00E86933"/>
    <w:rsid w:val="00E87663"/>
    <w:rsid w:val="00E96A0C"/>
    <w:rsid w:val="00E97792"/>
    <w:rsid w:val="00EA28E5"/>
    <w:rsid w:val="00EA4D4F"/>
    <w:rsid w:val="00EB0390"/>
    <w:rsid w:val="00EB34F2"/>
    <w:rsid w:val="00EB469D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2F5A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03802"/>
    <w:rsid w:val="00F07D25"/>
    <w:rsid w:val="00F1057D"/>
    <w:rsid w:val="00F1309C"/>
    <w:rsid w:val="00F1309E"/>
    <w:rsid w:val="00F15A59"/>
    <w:rsid w:val="00F17EB8"/>
    <w:rsid w:val="00F216AE"/>
    <w:rsid w:val="00F228F4"/>
    <w:rsid w:val="00F231E2"/>
    <w:rsid w:val="00F25A89"/>
    <w:rsid w:val="00F25BB1"/>
    <w:rsid w:val="00F30ADF"/>
    <w:rsid w:val="00F33E0B"/>
    <w:rsid w:val="00F4584C"/>
    <w:rsid w:val="00F45D0C"/>
    <w:rsid w:val="00F47CFA"/>
    <w:rsid w:val="00F50B36"/>
    <w:rsid w:val="00F522D0"/>
    <w:rsid w:val="00F53286"/>
    <w:rsid w:val="00F53884"/>
    <w:rsid w:val="00F547AE"/>
    <w:rsid w:val="00F61534"/>
    <w:rsid w:val="00F61A6F"/>
    <w:rsid w:val="00F658E9"/>
    <w:rsid w:val="00F71B96"/>
    <w:rsid w:val="00F7267D"/>
    <w:rsid w:val="00F77799"/>
    <w:rsid w:val="00F810ED"/>
    <w:rsid w:val="00F81C2F"/>
    <w:rsid w:val="00F8654A"/>
    <w:rsid w:val="00F9054A"/>
    <w:rsid w:val="00F91113"/>
    <w:rsid w:val="00F919CF"/>
    <w:rsid w:val="00F93F30"/>
    <w:rsid w:val="00FA31B9"/>
    <w:rsid w:val="00FA4430"/>
    <w:rsid w:val="00FA4B88"/>
    <w:rsid w:val="00FA515B"/>
    <w:rsid w:val="00FB0179"/>
    <w:rsid w:val="00FB6067"/>
    <w:rsid w:val="00FC1E49"/>
    <w:rsid w:val="00FC60BB"/>
    <w:rsid w:val="00FD32CC"/>
    <w:rsid w:val="00FD412A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7383B-9C70-403D-929C-D3E80C87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508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C0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2018-10-31T11:05:00Z</cp:lastPrinted>
  <dcterms:created xsi:type="dcterms:W3CDTF">2013-10-02T07:12:00Z</dcterms:created>
  <dcterms:modified xsi:type="dcterms:W3CDTF">2018-11-09T11:10:00Z</dcterms:modified>
</cp:coreProperties>
</file>