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07" w:rsidRDefault="00457507" w:rsidP="00457507">
      <w:pPr>
        <w:spacing w:after="0" w:line="100" w:lineRule="atLeast"/>
        <w:ind w:left="382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№3</w:t>
      </w:r>
    </w:p>
    <w:p w:rsidR="00457507" w:rsidRDefault="00457507" w:rsidP="00457507">
      <w:pPr>
        <w:spacing w:after="0" w:line="100" w:lineRule="atLeast"/>
        <w:ind w:left="4820"/>
        <w:rPr>
          <w:rFonts w:ascii="Arial" w:hAnsi="Arial" w:cs="Arial"/>
          <w:bCs/>
          <w:color w:val="00B050"/>
          <w:kern w:val="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                      предоставления муниципальной услуги                   </w:t>
      </w:r>
      <w:r>
        <w:rPr>
          <w:rFonts w:ascii="Arial" w:hAnsi="Arial" w:cs="Arial"/>
          <w:bCs/>
          <w:color w:val="auto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Предоставление земельных участков, находящихся в муниципальной собственности, расположенных 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»</w:t>
      </w:r>
    </w:p>
    <w:p w:rsidR="00457507" w:rsidRDefault="00457507" w:rsidP="00457507">
      <w:pPr>
        <w:pStyle w:val="a6"/>
        <w:tabs>
          <w:tab w:val="clear" w:pos="4677"/>
          <w:tab w:val="center" w:pos="4395"/>
          <w:tab w:val="center" w:pos="6662"/>
          <w:tab w:val="left" w:pos="7974"/>
        </w:tabs>
        <w:ind w:left="4395" w:hanging="4395"/>
        <w:rPr>
          <w:rFonts w:ascii="Arial" w:hAnsi="Arial" w:cs="Arial"/>
        </w:rPr>
      </w:pPr>
    </w:p>
    <w:p w:rsidR="006545B1" w:rsidRPr="006545B1" w:rsidRDefault="006545B1" w:rsidP="006545B1">
      <w:pPr>
        <w:tabs>
          <w:tab w:val="clear" w:pos="709"/>
          <w:tab w:val="left" w:pos="7752"/>
        </w:tabs>
        <w:suppressAutoHyphens w:val="0"/>
        <w:autoSpaceDE w:val="0"/>
        <w:spacing w:line="276" w:lineRule="auto"/>
        <w:jc w:val="center"/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</w:pPr>
      <w:bookmarkStart w:id="0" w:name="_GoBack"/>
      <w:bookmarkEnd w:id="0"/>
      <w:r w:rsidRPr="006545B1"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  <w:t xml:space="preserve">Форма заявления для  индивидуальных предпринимателей  </w:t>
      </w:r>
    </w:p>
    <w:p w:rsidR="006545B1" w:rsidRPr="006545B1" w:rsidRDefault="006545B1" w:rsidP="006545B1">
      <w:pPr>
        <w:tabs>
          <w:tab w:val="clear" w:pos="709"/>
          <w:tab w:val="left" w:pos="7752"/>
        </w:tabs>
        <w:suppressAutoHyphens w:val="0"/>
        <w:autoSpaceDE w:val="0"/>
        <w:spacing w:line="276" w:lineRule="auto"/>
        <w:jc w:val="center"/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Главе Веретенинского сельсовета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Железногорского района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                                                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</w:t>
      </w: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(фамилия, имя, отчество заявителя)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Паспорт серия _____ N __________ выдан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_____________________________________,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ОГРНИП</w:t>
      </w:r>
      <w:r w:rsidRPr="006545B1"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  <w:t xml:space="preserve"> </w:t>
      </w: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проживающи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й(</w:t>
      </w:r>
      <w:proofErr w:type="gramEnd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      по       адресу: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контактный телефон: 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факс: _________________________________</w:t>
      </w:r>
    </w:p>
    <w:p w:rsidR="006545B1" w:rsidRPr="006545B1" w:rsidRDefault="006545B1" w:rsidP="006545B1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108" w:line="240" w:lineRule="auto"/>
        <w:ind w:left="4395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b/>
          <w:bCs/>
          <w:color w:val="000080"/>
          <w:kern w:val="0"/>
          <w:sz w:val="24"/>
          <w:szCs w:val="24"/>
          <w:lang w:eastAsia="ru-RU"/>
        </w:rPr>
        <w:t xml:space="preserve">                                  </w:t>
      </w: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     Эл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  <w:proofErr w:type="gramEnd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</w:t>
      </w:r>
      <w:proofErr w:type="gramEnd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очта 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Представитель заявителя: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_____________________________________,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0"/>
          <w:szCs w:val="20"/>
          <w:lang w:eastAsia="ru-RU"/>
        </w:rPr>
      </w:pPr>
      <w:r w:rsidRPr="006545B1">
        <w:rPr>
          <w:rFonts w:ascii="Arial" w:hAnsi="Arial" w:cs="Arial"/>
          <w:color w:val="auto"/>
          <w:kern w:val="0"/>
          <w:sz w:val="20"/>
          <w:szCs w:val="20"/>
          <w:lang w:eastAsia="ru-RU"/>
        </w:rPr>
        <w:t xml:space="preserve">                                                                                            (фамилия, имя, отчество)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действующий</w:t>
      </w:r>
      <w:proofErr w:type="gramEnd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на основании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Заявление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 предоставлении земельного участка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Прошу предоставить земельный участок, расположенный по адресу: ______________________________________________________________________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(указать адрес (местоположение) испрашиваемого земельного участка)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кадастровый номер _________________, общей площадью _____________ кв. м,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</w:t>
      </w:r>
      <w:proofErr w:type="gramEnd"/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___________________________________________________________________для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вид права, на котором заявитель желает приобрести</w:t>
      </w:r>
      <w:proofErr w:type="gramEnd"/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земельный участок)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использования в целях ____________________________________________________________________________________________________________________________________________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(указать цель использования земельного участка)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решения об изъятии земельного участка для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государственных</w:t>
      </w:r>
      <w:proofErr w:type="gramEnd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или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муниципальных нужд __________________________________________________ </w:t>
      </w: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(в случае,  если  земельный  участок  предоставлен  взамен земельного участка,</w:t>
      </w:r>
      <w:proofErr w:type="gramEnd"/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изымаемого</w:t>
      </w:r>
      <w:proofErr w:type="gramEnd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для государственных или муниципальных нужд).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решения   о   предварительном  согласовании  предоставления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земельного участка ___________________________________________________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(в случае</w:t>
      </w:r>
      <w:proofErr w:type="gramStart"/>
      <w:r w:rsidRPr="006545B1">
        <w:rPr>
          <w:rFonts w:ascii="Arial" w:hAnsi="Arial" w:cs="Arial"/>
          <w:color w:val="auto"/>
          <w:kern w:val="0"/>
          <w:sz w:val="18"/>
          <w:szCs w:val="18"/>
          <w:lang w:eastAsia="ru-RU"/>
        </w:rPr>
        <w:t>,</w:t>
      </w:r>
      <w:proofErr w:type="gramEnd"/>
      <w:r w:rsidRPr="006545B1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если   испрашиваемый   земельный  участок  образовывался  или  его  границы уточнялись на основании данного решения).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 решения    об   утверждении   документа   территориального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планирования и (или) проекта планировки территории 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(в случае</w:t>
      </w:r>
      <w:proofErr w:type="gramStart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,</w:t>
      </w:r>
      <w:proofErr w:type="gramEnd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если земельный  участок предоставляется для размещения объектов,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предусмотренных</w:t>
      </w:r>
      <w:proofErr w:type="gramEnd"/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этим документом и (или) этим проектом).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К заявлению прилагаются документы: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1. 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2. 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Информацию (сведения) прошу предоставить в _______ экземплярах: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почтовым           отправлением           по         адресу: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(почтовый адрес с указанием индекса)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при личном обращении в Администрацию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       адресу       электронной       почты:      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при    личном    обращении    в     МФЦ  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  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О  готовности  результатов  муниципальной  услуги  прошу  сообщить  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</w:t>
      </w:r>
      <w:proofErr w:type="gramEnd"/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телефону ___________________________.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"__" ___________ 20__ г.                          _________________________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6545B1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6545B1">
          <w:rPr>
            <w:rFonts w:ascii="Arial" w:hAnsi="Arial" w:cs="Arial"/>
            <w:color w:val="0000FF"/>
            <w:kern w:val="0"/>
            <w:sz w:val="24"/>
            <w:szCs w:val="24"/>
            <w:lang w:eastAsia="ru-RU"/>
          </w:rPr>
          <w:t>законом</w:t>
        </w:r>
      </w:hyperlink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N 152-ФЗ от 27.07.2006 "О </w:t>
      </w:r>
      <w:proofErr w:type="gramStart"/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персональных</w:t>
      </w:r>
      <w:proofErr w:type="gramEnd"/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данных" подтверждаю свое согласие на обработку моих персональных данных.</w:t>
      </w: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6545B1" w:rsidRPr="006545B1" w:rsidRDefault="006545B1" w:rsidP="006545B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6545B1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_______________/подпись/</w:t>
      </w:r>
    </w:p>
    <w:p w:rsidR="00E601DB" w:rsidRDefault="00E601DB" w:rsidP="006545B1">
      <w:pPr>
        <w:tabs>
          <w:tab w:val="clear" w:pos="709"/>
          <w:tab w:val="center" w:pos="4677"/>
          <w:tab w:val="left" w:pos="7752"/>
          <w:tab w:val="right" w:pos="9355"/>
        </w:tabs>
        <w:jc w:val="center"/>
      </w:pPr>
    </w:p>
    <w:sectPr w:rsidR="00E601DB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507"/>
    <w:rsid w:val="000D0A6F"/>
    <w:rsid w:val="001628FA"/>
    <w:rsid w:val="00457507"/>
    <w:rsid w:val="006545B1"/>
    <w:rsid w:val="007652E1"/>
    <w:rsid w:val="008024AE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07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hAnsi="Times New Roman" w:cs="Times New Roman"/>
      <w:color w:val="FF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clear" w:pos="709"/>
        <w:tab w:val="left" w:pos="426"/>
      </w:tabs>
      <w:suppressAutoHyphens w:val="0"/>
      <w:autoSpaceDE w:val="0"/>
      <w:autoSpaceDN w:val="0"/>
      <w:spacing w:after="0"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color w:val="auto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tabs>
        <w:tab w:val="clear" w:pos="709"/>
      </w:tabs>
      <w:suppressAutoHyphens w:val="0"/>
      <w:autoSpaceDE w:val="0"/>
      <w:autoSpaceDN w:val="0"/>
      <w:spacing w:after="0" w:line="240" w:lineRule="auto"/>
      <w:ind w:left="4340" w:hanging="20"/>
      <w:outlineLvl w:val="3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53" w:hanging="14"/>
      <w:jc w:val="both"/>
      <w:outlineLvl w:val="5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11" w:hanging="14"/>
      <w:jc w:val="both"/>
      <w:outlineLvl w:val="6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tabs>
        <w:tab w:val="clear" w:pos="709"/>
      </w:tabs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clear" w:pos="709"/>
        <w:tab w:val="num" w:pos="1584"/>
      </w:tabs>
      <w:suppressAutoHyphens w:val="0"/>
      <w:spacing w:after="0" w:line="240" w:lineRule="auto"/>
      <w:ind w:left="1584" w:hanging="144"/>
      <w:outlineLvl w:val="8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tabs>
        <w:tab w:val="clear" w:pos="709"/>
      </w:tabs>
      <w:suppressAutoHyphens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color w:val="auto"/>
      <w:kern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Hyperlink"/>
    <w:semiHidden/>
    <w:unhideWhenUsed/>
    <w:rsid w:val="00457507"/>
    <w:rPr>
      <w:color w:val="0000FF"/>
      <w:u w:val="single"/>
      <w:lang w:val="ru-RU"/>
    </w:rPr>
  </w:style>
  <w:style w:type="paragraph" w:styleId="a6">
    <w:name w:val="header"/>
    <w:basedOn w:val="a"/>
    <w:link w:val="a7"/>
    <w:semiHidden/>
    <w:unhideWhenUsed/>
    <w:rsid w:val="00457507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457507"/>
    <w:rPr>
      <w:rFonts w:ascii="Calibri" w:hAnsi="Calibri" w:cs="Calibri"/>
      <w:color w:val="00000A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670547A144B388BA183C950ADBDFB6E5B98D61708E9BCA9BBA0D71AB2BF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2019-08-24T08:09:00Z</dcterms:created>
  <dcterms:modified xsi:type="dcterms:W3CDTF">2019-09-17T08:24:00Z</dcterms:modified>
</cp:coreProperties>
</file>