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E1" w:rsidRPr="004514E1" w:rsidRDefault="004514E1" w:rsidP="004514E1">
      <w:pPr>
        <w:spacing w:after="0" w:line="100" w:lineRule="atLeast"/>
        <w:jc w:val="right"/>
        <w:rPr>
          <w:rFonts w:ascii="Times New Roman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</w:t>
      </w:r>
      <w:r w:rsidRPr="004514E1">
        <w:rPr>
          <w:rFonts w:ascii="Times New Roman" w:hAnsi="Times New Roman" w:cs="Times New Roman"/>
          <w:color w:val="auto"/>
          <w:kern w:val="1"/>
          <w:sz w:val="24"/>
          <w:szCs w:val="24"/>
        </w:rPr>
        <w:t>Приложение № 1</w:t>
      </w:r>
    </w:p>
    <w:p w:rsidR="004514E1" w:rsidRPr="004514E1" w:rsidRDefault="004514E1" w:rsidP="004514E1">
      <w:pPr>
        <w:spacing w:after="0" w:line="100" w:lineRule="atLeast"/>
        <w:jc w:val="right"/>
        <w:rPr>
          <w:rFonts w:ascii="Times New Roman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hAnsi="Times New Roman" w:cs="Times New Roman"/>
          <w:color w:val="auto"/>
          <w:kern w:val="1"/>
          <w:sz w:val="24"/>
          <w:szCs w:val="24"/>
        </w:rPr>
        <w:t>к Административному регламенту</w:t>
      </w:r>
    </w:p>
    <w:p w:rsidR="004514E1" w:rsidRPr="004514E1" w:rsidRDefault="004514E1" w:rsidP="004514E1">
      <w:pPr>
        <w:spacing w:after="0" w:line="100" w:lineRule="atLeast"/>
        <w:jc w:val="right"/>
        <w:rPr>
          <w:rFonts w:ascii="Times New Roman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hAnsi="Times New Roman" w:cs="Times New Roman"/>
          <w:color w:val="auto"/>
          <w:kern w:val="1"/>
          <w:sz w:val="24"/>
          <w:szCs w:val="24"/>
        </w:rPr>
        <w:t>предоставления муниципальной услуги</w:t>
      </w:r>
    </w:p>
    <w:p w:rsidR="004514E1" w:rsidRPr="004514E1" w:rsidRDefault="004514E1" w:rsidP="004514E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4514E1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«Предоставление земельных участков,</w:t>
      </w:r>
    </w:p>
    <w:p w:rsidR="004514E1" w:rsidRPr="004514E1" w:rsidRDefault="004514E1" w:rsidP="004514E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4514E1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</w:t>
      </w:r>
      <w:proofErr w:type="gramStart"/>
      <w:r w:rsidRPr="004514E1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находящихся</w:t>
      </w:r>
      <w:proofErr w:type="gramEnd"/>
      <w:r w:rsidRPr="004514E1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в муниципальной собственности,</w:t>
      </w:r>
    </w:p>
    <w:p w:rsidR="004514E1" w:rsidRPr="004514E1" w:rsidRDefault="004514E1" w:rsidP="004514E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4514E1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</w:t>
      </w:r>
      <w:proofErr w:type="gramStart"/>
      <w:r w:rsidRPr="004514E1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расположенных</w:t>
      </w:r>
      <w:proofErr w:type="gramEnd"/>
      <w:r w:rsidRPr="004514E1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на территории сельского поселения, </w:t>
      </w:r>
    </w:p>
    <w:p w:rsidR="004514E1" w:rsidRPr="004514E1" w:rsidRDefault="004514E1" w:rsidP="004514E1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B050"/>
          <w:kern w:val="0"/>
          <w:sz w:val="24"/>
          <w:szCs w:val="24"/>
          <w:lang w:eastAsia="en-US"/>
        </w:rPr>
      </w:pPr>
      <w:r w:rsidRPr="004514E1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в собственность или аренду на торгах»</w:t>
      </w:r>
    </w:p>
    <w:p w:rsidR="004514E1" w:rsidRPr="004514E1" w:rsidRDefault="004514E1" w:rsidP="004514E1">
      <w:pPr>
        <w:spacing w:after="0" w:line="240" w:lineRule="auto"/>
        <w:rPr>
          <w:rFonts w:ascii="Times New Roman" w:hAnsi="Times New Roman" w:cs="Times New Roman"/>
          <w:bCs/>
          <w:color w:val="auto"/>
          <w:kern w:val="1"/>
          <w:sz w:val="28"/>
          <w:szCs w:val="28"/>
        </w:rPr>
      </w:pPr>
    </w:p>
    <w:p w:rsidR="004514E1" w:rsidRPr="004514E1" w:rsidRDefault="004514E1" w:rsidP="004514E1">
      <w:pPr>
        <w:spacing w:line="100" w:lineRule="atLeast"/>
        <w:rPr>
          <w:rFonts w:ascii="Times New Roman" w:hAnsi="Times New Roman" w:cs="Times New Roman"/>
          <w:color w:val="auto"/>
          <w:kern w:val="1"/>
          <w:sz w:val="28"/>
          <w:szCs w:val="28"/>
        </w:rPr>
      </w:pPr>
    </w:p>
    <w:p w:rsidR="004514E1" w:rsidRPr="004514E1" w:rsidRDefault="004514E1" w:rsidP="004514E1">
      <w:pPr>
        <w:spacing w:line="100" w:lineRule="atLeast"/>
        <w:jc w:val="center"/>
        <w:rPr>
          <w:rFonts w:ascii="Times New Roman" w:hAnsi="Times New Roman" w:cs="Times New Roman"/>
          <w:color w:val="auto"/>
          <w:kern w:val="1"/>
          <w:sz w:val="28"/>
          <w:szCs w:val="28"/>
        </w:rPr>
      </w:pPr>
      <w:r w:rsidRPr="004514E1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ОБРАЗЦЫ ЗАЯВЛЕНИЙ НА ПРАВО ЗАКЛЮЧЕНИЯ ДОГОВОРА АРЕНДЫ ЗЕМЕЛЬНОГО УЧАСТКА 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__________________________________________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</w:t>
      </w:r>
      <w:proofErr w:type="gramStart"/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>(</w:t>
      </w:r>
      <w:r w:rsidRPr="004514E1">
        <w:rPr>
          <w:rFonts w:ascii="Times New Roman" w:eastAsia="Arial" w:hAnsi="Times New Roman" w:cs="Times New Roman"/>
          <w:color w:val="auto"/>
          <w:kern w:val="1"/>
          <w:sz w:val="18"/>
          <w:szCs w:val="24"/>
        </w:rPr>
        <w:t xml:space="preserve">наименование </w:t>
      </w:r>
      <w:proofErr w:type="gramEnd"/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18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18"/>
          <w:szCs w:val="24"/>
        </w:rPr>
        <w:t xml:space="preserve">                   органа местного самоуправления)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адрес: ____________________________________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от _______________________________________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      (наименование или Ф.И.О заявителя</w:t>
      </w:r>
      <w:proofErr w:type="gramStart"/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)</w:t>
      </w:r>
      <w:proofErr w:type="gramEnd"/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адрес: ___________________________________,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телефон: ________________, факс: ___________,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адрес электронной почты: __________________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center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center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о проведен</w:t>
      </w:r>
      <w:proofErr w:type="gramStart"/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ии ау</w:t>
      </w:r>
      <w:proofErr w:type="gramEnd"/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кциона на право заключения договора аренды земельного участка, находящегося в муниципальной собственности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От ___________________________________________________________________________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(полностью ФИО заявителя)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(полностью адрес постоянного проживания)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имеющег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ей) паспорт серия ______ № ________, 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(вид иного документа, удостоверяющего личность)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выдан «__» _______ ____ 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 _____________________________________________________,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ОГРНИП _____________________________________________________________________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 xml:space="preserve">(когда и кем 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выдан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в лице _________________________________________, действовавшег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ей) на основании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(полностью ФИО представителя заявителя)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_____________________________________________,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(почтовый адрес)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_____________________________________, _______________________________________,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(контактные телефоны) (</w:t>
      </w: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u w:val="single"/>
          <w:bdr w:val="none" w:sz="0" w:space="0" w:color="auto" w:frame="1"/>
          <w:lang w:eastAsia="ru-RU"/>
        </w:rPr>
        <w:t>при наличии</w:t>
      </w: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 адрес электронной почты)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Прошу организовать проведение аукциона на право заключения договора аренды земельного участка, находящегося в государственной собственности, с кадастровым номером _____________________________________________________________________.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Сведения о земельном участке:</w:t>
      </w:r>
    </w:p>
    <w:p w:rsidR="004514E1" w:rsidRPr="004514E1" w:rsidRDefault="004514E1" w:rsidP="004514E1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Земельный участок имеет следующие адресные ориентиры: _______________________________________________________________________.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2. Площадь земельного участка ________________ </w:t>
      </w:r>
      <w:proofErr w:type="spell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4514E1" w:rsidRPr="004514E1" w:rsidRDefault="004514E1" w:rsidP="004514E1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Цель использования земельного участка 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_____________________________________________________________________________.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______________/______________________ «__» _______ ____ 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 xml:space="preserve"> (подпись заявителя)   (Инициалы, фамилия заявителя)        (дата подачи заявления)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lastRenderedPageBreak/>
        <w:t xml:space="preserve">                              __________________________________________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18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    </w:t>
      </w:r>
      <w:proofErr w:type="gramStart"/>
      <w:r w:rsidRPr="004514E1">
        <w:rPr>
          <w:rFonts w:ascii="Times New Roman" w:eastAsia="Arial" w:hAnsi="Times New Roman" w:cs="Times New Roman"/>
          <w:color w:val="auto"/>
          <w:kern w:val="1"/>
          <w:sz w:val="18"/>
          <w:szCs w:val="24"/>
        </w:rPr>
        <w:t xml:space="preserve">(наименование </w:t>
      </w:r>
      <w:proofErr w:type="gramEnd"/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18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18"/>
          <w:szCs w:val="24"/>
        </w:rPr>
        <w:t xml:space="preserve">                                       органа местного самоуправления)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адрес: ____________________________________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от _______________________________________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18"/>
          <w:szCs w:val="18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      </w:t>
      </w:r>
      <w:r w:rsidRPr="004514E1">
        <w:rPr>
          <w:rFonts w:ascii="Times New Roman" w:eastAsia="Arial" w:hAnsi="Times New Roman" w:cs="Times New Roman"/>
          <w:color w:val="auto"/>
          <w:kern w:val="1"/>
          <w:sz w:val="18"/>
          <w:szCs w:val="18"/>
        </w:rPr>
        <w:t>(наименование или Ф.И.О. заявителя)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адрес: __________________________________,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телефон: _______________, факс: ___________,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4514E1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  адрес электронной почты: __________________</w:t>
      </w: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</w:p>
    <w:p w:rsidR="004514E1" w:rsidRPr="004514E1" w:rsidRDefault="004514E1" w:rsidP="004514E1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о проведен</w:t>
      </w:r>
      <w:proofErr w:type="gramStart"/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ии ау</w:t>
      </w:r>
      <w:proofErr w:type="gramEnd"/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кциона на право заключения договора аренды земельного участка, находящегося в муниципальной собственности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От ___________________________________________________________________________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(полное наименование юридического лица)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ОГРН _____________________________ ИНН _____________________________________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(адрес (место нахождения) постоянно действующего исполнительного органа (в случае отсутстви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я-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иного органа или лица, имеющих право действовать от имени юридического лица без доверенности)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в лице _________________________________________, действовавшег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ей) на основании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 xml:space="preserve">                        (полностью должность, ФИО представителя заявителя)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_____________________________________________,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(почтовый адрес)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_____________________________________, _______________________________________,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(контактные телефоны) (</w:t>
      </w: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u w:val="single"/>
          <w:bdr w:val="none" w:sz="0" w:space="0" w:color="auto" w:frame="1"/>
          <w:lang w:eastAsia="ru-RU"/>
        </w:rPr>
        <w:t>при наличии</w:t>
      </w: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 адрес электронной почты)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Прошу организовать проведение аукциона на право заключения договора аренды земельного участка, находящегося в государственной собственности, с кадастровым номером ____________________________________________________________________.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Сведения о земельном участке: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1. Земельный участок имеет следующие адресные ориентиры: _____________________________________________________________________________.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2. Площадь земельного участка ________________ </w:t>
      </w:r>
      <w:proofErr w:type="spell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3. Цель использования земельного участка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_________________________</w:t>
      </w:r>
      <w:proofErr w:type="gramEnd"/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______________/______________________ «__» _______ ____ 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 xml:space="preserve"> (подпись заявителя)  (Инициалы, фамилия заявителя)         (дата подачи заявления)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МП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ОБРАЗЕЦЫ ЗАЯВЛЕНИЙ О ПРОВЕДЕН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ИИ АУ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КЦИОНА ПО ПРОДАЖЕ ЗЕМЕЛЬНОГО УЧАСТКА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о проведен</w:t>
      </w:r>
      <w:proofErr w:type="gramStart"/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ии ау</w:t>
      </w:r>
      <w:proofErr w:type="gramEnd"/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кциона по продаже земельного участка, находящегося в муниципальной собственности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От ___________________________________________________________________________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20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0"/>
          <w:szCs w:val="24"/>
          <w:lang w:eastAsia="ru-RU"/>
        </w:rPr>
        <w:t>(полностью ФИО заявителя)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(полностью адрес постоянного проживания)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имеющег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ей) паспорт серия ______ № ________, 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24"/>
          <w:lang w:eastAsia="ru-RU"/>
        </w:rPr>
        <w:t>(вид иного документа, удостоверяющего личность)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выдан «__» _______ ____ 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 ____________________________________________________,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ОГРНИП ____________________________________________________________________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 xml:space="preserve">(когда и кем 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выдан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в лице __________________________________________, действовавшег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ей) на основании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(полностью ФИО представителя заявителя)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_____________________________________________,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(почтовый адрес)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_____________________________________, _______________________________________,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(контактные телефоны) (</w:t>
      </w: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  <w:bdr w:val="none" w:sz="0" w:space="0" w:color="auto" w:frame="1"/>
          <w:lang w:eastAsia="ru-RU"/>
        </w:rPr>
        <w:t>при наличии</w:t>
      </w: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 адрес электронной почты)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Прошу организовать проведение аукциона продаже земельного участка, находящегося в государственной собственности, с кадастровым номером 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Сведения о земельном участке: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1. Земельный участок имеет 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следующие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proofErr w:type="spell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адр</w:t>
      </w:r>
      <w:proofErr w:type="spell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2. Площадь земельного участка ________________ </w:t>
      </w:r>
      <w:proofErr w:type="spell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3. Цель использования земельного участка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_________________________</w:t>
      </w:r>
      <w:proofErr w:type="gramEnd"/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______________/______________________ «__» _______ ____ 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(подпись заявителя)      (Инициалы, фамилия заявителя)        (дата подачи заявления)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lastRenderedPageBreak/>
        <w:t>ЗАЯВЛЕНИЕ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о проведен</w:t>
      </w:r>
      <w:proofErr w:type="gramStart"/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ии ау</w:t>
      </w:r>
      <w:proofErr w:type="gramEnd"/>
      <w:r w:rsidRPr="004514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кциона по продаже земельного участка, находящегося в муниципальной собственности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От ___________________________________________________________________________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(полное наименование юридического лица)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ОГРН ________________________________ ИНН 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24"/>
          <w:lang w:eastAsia="ru-RU"/>
        </w:rPr>
        <w:t>(адрес (место нахождения) постоянно действующего исполнительного органа (в случае отсутстви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18"/>
          <w:szCs w:val="24"/>
          <w:lang w:eastAsia="ru-RU"/>
        </w:rPr>
        <w:t>я-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18"/>
          <w:szCs w:val="24"/>
          <w:lang w:eastAsia="ru-RU"/>
        </w:rPr>
        <w:t xml:space="preserve"> иного органа или лица, имеющих право действовать от имени юридического лица без доверенности)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в лице ____________________________________, действовавшег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о(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ей) на основании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(полностью должность, ФИО представителя заявителя)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_____________________________________________,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(почтовый адрес)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_____________________________________, _______________________________________,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(контактные телефоны) (</w:t>
      </w: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u w:val="single"/>
          <w:bdr w:val="none" w:sz="0" w:space="0" w:color="auto" w:frame="1"/>
          <w:lang w:eastAsia="ru-RU"/>
        </w:rPr>
        <w:t>при наличии</w:t>
      </w: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> адрес электронной почты)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Прошу организовать проведение аукциона по продаже земельного участка, находящегося в государственной собственности, с кадастровым номером 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Сведения о земельном участке: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1. Земельный участок имеет следующие адресные ориентиры: 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2. Площадь земельного участка ________________ </w:t>
      </w:r>
      <w:proofErr w:type="spell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3. Цель использования земельного участка _________________________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_____________________________________________________________________________.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______________/______________________ «__» _______ ____ </w:t>
      </w:r>
      <w:proofErr w:type="gramStart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г</w:t>
      </w:r>
      <w:proofErr w:type="gramEnd"/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18"/>
          <w:szCs w:val="18"/>
          <w:lang w:eastAsia="ru-RU"/>
        </w:rPr>
        <w:t xml:space="preserve">  (подпись заявителя)     (Инициалы, фамилия заявителя)      (дата подачи заявления)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4514E1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МП</w:t>
      </w:r>
    </w:p>
    <w:p w:rsidR="004514E1" w:rsidRPr="004514E1" w:rsidRDefault="004514E1" w:rsidP="004514E1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bookmarkStart w:id="0" w:name="_GoBack"/>
      <w:bookmarkEnd w:id="0"/>
    </w:p>
    <w:p w:rsidR="004514E1" w:rsidRPr="004514E1" w:rsidRDefault="004514E1" w:rsidP="004514E1">
      <w:pPr>
        <w:suppressLineNumbers/>
        <w:tabs>
          <w:tab w:val="clear" w:pos="709"/>
          <w:tab w:val="center" w:pos="4677"/>
          <w:tab w:val="right" w:pos="9355"/>
        </w:tabs>
        <w:spacing w:after="0" w:line="100" w:lineRule="atLeast"/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</w:pPr>
    </w:p>
    <w:p w:rsidR="004514E1" w:rsidRPr="004514E1" w:rsidRDefault="004514E1" w:rsidP="004514E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</w:pPr>
    </w:p>
    <w:p w:rsidR="00E601DB" w:rsidRPr="004514E1" w:rsidRDefault="00E601DB" w:rsidP="004514E1"/>
    <w:sectPr w:rsidR="00E601DB" w:rsidRPr="0045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F5E22"/>
    <w:multiLevelType w:val="multilevel"/>
    <w:tmpl w:val="0C30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40349"/>
    <w:multiLevelType w:val="multilevel"/>
    <w:tmpl w:val="477EF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96F"/>
    <w:rsid w:val="000D0A6F"/>
    <w:rsid w:val="001628FA"/>
    <w:rsid w:val="004514E1"/>
    <w:rsid w:val="007652E1"/>
    <w:rsid w:val="00862B07"/>
    <w:rsid w:val="00E1696F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6F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ind w:firstLine="720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ind w:left="709" w:right="1274" w:hanging="28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D0A6F"/>
    <w:pPr>
      <w:keepNext/>
      <w:ind w:left="4340" w:hanging="2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ind w:left="-53" w:hanging="14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ind w:left="-11" w:hanging="14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0D0A6F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ind w:left="1584" w:hanging="144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jc w:val="center"/>
    </w:pPr>
    <w:rPr>
      <w:sz w:val="28"/>
      <w:szCs w:val="28"/>
      <w:u w:val="single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paragraph" w:styleId="a5">
    <w:name w:val="header"/>
    <w:basedOn w:val="a"/>
    <w:link w:val="a6"/>
    <w:semiHidden/>
    <w:unhideWhenUsed/>
    <w:rsid w:val="00E1696F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semiHidden/>
    <w:rsid w:val="00E1696F"/>
    <w:rPr>
      <w:color w:val="00000A"/>
      <w:kern w:val="2"/>
      <w:sz w:val="24"/>
      <w:szCs w:val="24"/>
      <w:lang w:eastAsia="ar-SA"/>
    </w:rPr>
  </w:style>
  <w:style w:type="paragraph" w:customStyle="1" w:styleId="ConsPlusNormal">
    <w:name w:val="ConsPlusNormal"/>
    <w:rsid w:val="00E1696F"/>
    <w:pPr>
      <w:widowControl w:val="0"/>
      <w:suppressAutoHyphens/>
    </w:pPr>
    <w:rPr>
      <w:rFonts w:ascii="Calibri" w:eastAsia="Arial" w:hAnsi="Calibri" w:cs="Calibri"/>
      <w:kern w:val="2"/>
      <w:lang w:eastAsia="ar-SA"/>
    </w:rPr>
  </w:style>
  <w:style w:type="paragraph" w:customStyle="1" w:styleId="ConsPlusNonformat">
    <w:name w:val="ConsPlusNonformat"/>
    <w:uiPriority w:val="99"/>
    <w:rsid w:val="00E1696F"/>
    <w:pPr>
      <w:widowControl w:val="0"/>
      <w:suppressAutoHyphens/>
    </w:pPr>
    <w:rPr>
      <w:rFonts w:ascii="Calibri" w:eastAsia="Arial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1742</Words>
  <Characters>9930</Characters>
  <Application>Microsoft Office Word</Application>
  <DocSecurity>0</DocSecurity>
  <Lines>82</Lines>
  <Paragraphs>23</Paragraphs>
  <ScaleCrop>false</ScaleCrop>
  <Company/>
  <LinksUpToDate>false</LinksUpToDate>
  <CharactersWithSpaces>11649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2019-08-26T06:23:00Z</dcterms:created>
  <dcterms:modified xsi:type="dcterms:W3CDTF">2019-09-23T10:19:00Z</dcterms:modified>
</cp:coreProperties>
</file>