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>Приложение</w:t>
      </w:r>
    </w:p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  </w:t>
      </w:r>
      <w:proofErr w:type="gramStart"/>
      <w:r>
        <w:rPr>
          <w:rFonts w:ascii="Arial" w:hAnsi="Arial" w:cs="Arial"/>
          <w:sz w:val="24"/>
          <w:szCs w:val="24"/>
        </w:rPr>
        <w:t>р</w:t>
      </w:r>
      <w:r w:rsidRPr="00D779FB">
        <w:rPr>
          <w:rFonts w:ascii="Arial" w:hAnsi="Arial" w:cs="Arial"/>
          <w:sz w:val="24"/>
          <w:szCs w:val="24"/>
        </w:rPr>
        <w:t>ешению  Собрания</w:t>
      </w:r>
      <w:proofErr w:type="gramEnd"/>
      <w:r w:rsidRPr="00D779FB">
        <w:rPr>
          <w:rFonts w:ascii="Arial" w:hAnsi="Arial" w:cs="Arial"/>
          <w:sz w:val="24"/>
          <w:szCs w:val="24"/>
        </w:rPr>
        <w:t xml:space="preserve"> депутатов</w:t>
      </w:r>
    </w:p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 от </w:t>
      </w:r>
      <w:r w:rsidR="000B02B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6.0</w:t>
      </w:r>
      <w:r w:rsidR="000B02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.2019</w:t>
      </w:r>
      <w:r w:rsidRPr="00D779FB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 xml:space="preserve"> № </w:t>
      </w:r>
      <w:r w:rsidR="000B02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6</w:t>
      </w:r>
    </w:p>
    <w:p w:rsidR="00D779FB" w:rsidRDefault="00D779FB" w:rsidP="00D779FB">
      <w:pPr>
        <w:pStyle w:val="a6"/>
        <w:jc w:val="right"/>
        <w:rPr>
          <w:rFonts w:ascii="Arial" w:hAnsi="Arial" w:cs="Arial"/>
          <w:b/>
          <w:sz w:val="24"/>
          <w:szCs w:val="24"/>
        </w:rPr>
      </w:pPr>
    </w:p>
    <w:p w:rsidR="00D779FB" w:rsidRPr="00D779FB" w:rsidRDefault="00D779FB" w:rsidP="00D779FB">
      <w:pPr>
        <w:pStyle w:val="a6"/>
        <w:jc w:val="center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>СПИСОК</w:t>
      </w:r>
    </w:p>
    <w:p w:rsidR="00D779FB" w:rsidRPr="00D779FB" w:rsidRDefault="00D779FB" w:rsidP="00294DB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31EE" w:rsidRDefault="00D779FB" w:rsidP="00D779F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собственников </w:t>
      </w:r>
      <w:r w:rsidR="00294DB6" w:rsidRPr="00D779FB">
        <w:rPr>
          <w:rFonts w:ascii="Arial" w:hAnsi="Arial" w:cs="Arial"/>
          <w:sz w:val="24"/>
          <w:szCs w:val="24"/>
        </w:rPr>
        <w:t xml:space="preserve">земельных </w:t>
      </w:r>
      <w:proofErr w:type="gramStart"/>
      <w:r w:rsidR="00294DB6" w:rsidRPr="00D779FB">
        <w:rPr>
          <w:rFonts w:ascii="Arial" w:hAnsi="Arial" w:cs="Arial"/>
          <w:sz w:val="24"/>
          <w:szCs w:val="24"/>
        </w:rPr>
        <w:t>долей</w:t>
      </w:r>
      <w:r w:rsidRPr="00D779FB">
        <w:rPr>
          <w:rFonts w:ascii="Arial" w:hAnsi="Arial" w:cs="Arial"/>
          <w:sz w:val="24"/>
          <w:szCs w:val="24"/>
        </w:rPr>
        <w:t xml:space="preserve">, </w:t>
      </w:r>
      <w:r w:rsidR="00294DB6" w:rsidRPr="00D779FB">
        <w:rPr>
          <w:rFonts w:ascii="Arial" w:hAnsi="Arial" w:cs="Arial"/>
          <w:sz w:val="24"/>
          <w:szCs w:val="24"/>
        </w:rPr>
        <w:t xml:space="preserve"> </w:t>
      </w:r>
      <w:r w:rsidRPr="00D779FB">
        <w:rPr>
          <w:rFonts w:ascii="Arial" w:hAnsi="Arial" w:cs="Arial"/>
          <w:sz w:val="24"/>
          <w:szCs w:val="24"/>
        </w:rPr>
        <w:t>признанных</w:t>
      </w:r>
      <w:proofErr w:type="gramEnd"/>
      <w:r w:rsidRPr="00D779FB">
        <w:rPr>
          <w:rFonts w:ascii="Arial" w:hAnsi="Arial" w:cs="Arial"/>
          <w:sz w:val="24"/>
          <w:szCs w:val="24"/>
        </w:rPr>
        <w:t xml:space="preserve"> невостребованными на территории муниципального образования «</w:t>
      </w:r>
      <w:r w:rsidR="00294DB6" w:rsidRPr="00D779FB">
        <w:rPr>
          <w:rFonts w:ascii="Arial" w:hAnsi="Arial" w:cs="Arial"/>
          <w:sz w:val="24"/>
          <w:szCs w:val="24"/>
        </w:rPr>
        <w:t>Веретенинский сельсовет</w:t>
      </w:r>
      <w:r w:rsidRPr="00D779FB">
        <w:rPr>
          <w:rFonts w:ascii="Arial" w:hAnsi="Arial" w:cs="Arial"/>
          <w:sz w:val="24"/>
          <w:szCs w:val="24"/>
        </w:rPr>
        <w:t>» Железногорского района Курской области</w:t>
      </w:r>
    </w:p>
    <w:p w:rsidR="00D779FB" w:rsidRPr="00D779FB" w:rsidRDefault="00D779FB" w:rsidP="00D779F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28"/>
        <w:gridCol w:w="3756"/>
        <w:gridCol w:w="2594"/>
        <w:gridCol w:w="2356"/>
        <w:gridCol w:w="1985"/>
        <w:gridCol w:w="3118"/>
      </w:tblGrid>
      <w:tr w:rsidR="00D779FB" w:rsidRPr="002731EE" w:rsidTr="00AD7CAE">
        <w:trPr>
          <w:trHeight w:val="605"/>
        </w:trPr>
        <w:tc>
          <w:tcPr>
            <w:tcW w:w="928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56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собственника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внесенного в список невостребованных</w:t>
            </w:r>
          </w:p>
        </w:tc>
        <w:tc>
          <w:tcPr>
            <w:tcW w:w="2594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наследников</w:t>
            </w:r>
          </w:p>
        </w:tc>
        <w:tc>
          <w:tcPr>
            <w:tcW w:w="2356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 w:rsidR="00AD7CAE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место жительства)</w:t>
            </w:r>
          </w:p>
        </w:tc>
        <w:tc>
          <w:tcPr>
            <w:tcW w:w="1985" w:type="dxa"/>
          </w:tcPr>
          <w:p w:rsidR="00D779FB" w:rsidRDefault="00AD7CAE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</w:t>
            </w:r>
          </w:p>
        </w:tc>
        <w:tc>
          <w:tcPr>
            <w:tcW w:w="3118" w:type="dxa"/>
          </w:tcPr>
          <w:p w:rsidR="00D779FB" w:rsidRDefault="00AD7CAE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779FB" w:rsidRPr="002731EE" w:rsidTr="00AD7CAE">
        <w:trPr>
          <w:trHeight w:val="302"/>
        </w:trPr>
        <w:tc>
          <w:tcPr>
            <w:tcW w:w="928" w:type="dxa"/>
          </w:tcPr>
          <w:p w:rsidR="00D779FB" w:rsidRPr="007A5613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6" w:type="dxa"/>
          </w:tcPr>
          <w:p w:rsidR="00D779FB" w:rsidRPr="00167657" w:rsidRDefault="00122CD4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Иванович</w:t>
            </w:r>
            <w:bookmarkStart w:id="0" w:name="_GoBack"/>
            <w:bookmarkEnd w:id="0"/>
            <w:r w:rsidR="00D779FB"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</w:tcPr>
          <w:p w:rsidR="00D779FB" w:rsidRPr="00167657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D779FB" w:rsidRPr="007A5613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9FB" w:rsidRPr="007A5613" w:rsidRDefault="00AD7CAE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D779FB" w:rsidRPr="007A5613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1EE" w:rsidRPr="00B85A33" w:rsidRDefault="002731EE" w:rsidP="00D86223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2731EE" w:rsidRPr="00B85A33" w:rsidSect="00D779FB">
      <w:pgSz w:w="16840" w:h="11900" w:orient="landscape"/>
      <w:pgMar w:top="1135" w:right="1134" w:bottom="153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C5FED"/>
    <w:multiLevelType w:val="hybridMultilevel"/>
    <w:tmpl w:val="6130F4F6"/>
    <w:lvl w:ilvl="0" w:tplc="EB76A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7B"/>
    <w:rsid w:val="000A67D1"/>
    <w:rsid w:val="000B02B9"/>
    <w:rsid w:val="00122CD4"/>
    <w:rsid w:val="001553D0"/>
    <w:rsid w:val="00167657"/>
    <w:rsid w:val="001F536C"/>
    <w:rsid w:val="002731EE"/>
    <w:rsid w:val="00294DB6"/>
    <w:rsid w:val="00537ABF"/>
    <w:rsid w:val="00586B2B"/>
    <w:rsid w:val="005A137B"/>
    <w:rsid w:val="00716099"/>
    <w:rsid w:val="007963D2"/>
    <w:rsid w:val="007A5613"/>
    <w:rsid w:val="0084053D"/>
    <w:rsid w:val="00917389"/>
    <w:rsid w:val="00A7529F"/>
    <w:rsid w:val="00AD7CAE"/>
    <w:rsid w:val="00B433A7"/>
    <w:rsid w:val="00B85A33"/>
    <w:rsid w:val="00C24215"/>
    <w:rsid w:val="00C86C9A"/>
    <w:rsid w:val="00D779FB"/>
    <w:rsid w:val="00D86223"/>
    <w:rsid w:val="00EA0CE4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A4480-55EF-4E22-97EB-620B2C0B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65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77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2019-08-05T09:25:00Z</cp:lastPrinted>
  <dcterms:created xsi:type="dcterms:W3CDTF">2019-04-12T04:41:00Z</dcterms:created>
  <dcterms:modified xsi:type="dcterms:W3CDTF">2019-08-05T09:45:00Z</dcterms:modified>
</cp:coreProperties>
</file>