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48" w:rsidRPr="00224C48" w:rsidRDefault="00224C48" w:rsidP="00224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24C48">
        <w:rPr>
          <w:rFonts w:ascii="Times New Roman" w:hAnsi="Times New Roman" w:cs="Times New Roman"/>
          <w:b/>
          <w:bCs/>
        </w:rPr>
        <w:t>АДМИНИСТРАЦИЯ ВЕРЕТЕНИНСКОГО СЕЛЬСОВЕТА</w:t>
      </w:r>
    </w:p>
    <w:p w:rsidR="00224C48" w:rsidRPr="00224C48" w:rsidRDefault="00224C48" w:rsidP="00224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24C48">
        <w:rPr>
          <w:rFonts w:ascii="Times New Roman" w:hAnsi="Times New Roman" w:cs="Times New Roman"/>
          <w:b/>
          <w:bCs/>
        </w:rPr>
        <w:t>ЖЕЛЕЗНОГОРСКОГО РАЙОНА</w:t>
      </w:r>
    </w:p>
    <w:p w:rsidR="00224C48" w:rsidRPr="00224C48" w:rsidRDefault="00224C48" w:rsidP="00224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24C48">
        <w:rPr>
          <w:rFonts w:ascii="Times New Roman" w:hAnsi="Times New Roman" w:cs="Times New Roman"/>
          <w:b/>
          <w:bCs/>
        </w:rPr>
        <w:t xml:space="preserve"> </w:t>
      </w:r>
    </w:p>
    <w:p w:rsidR="00224C48" w:rsidRPr="00224C48" w:rsidRDefault="00224C48" w:rsidP="00224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24C48">
        <w:rPr>
          <w:rFonts w:ascii="Times New Roman" w:hAnsi="Times New Roman" w:cs="Times New Roman"/>
          <w:b/>
          <w:bCs/>
        </w:rPr>
        <w:t>ПОСТАНОВЛЕНИЕ</w:t>
      </w:r>
    </w:p>
    <w:p w:rsidR="00224C48" w:rsidRPr="00224C48" w:rsidRDefault="00224C48" w:rsidP="00224C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3569BB" w:rsidRDefault="003569BB" w:rsidP="009D5775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3569BB" w:rsidRDefault="00485290" w:rsidP="00DD34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25.11.</w:t>
      </w:r>
      <w:r w:rsidR="003569BB">
        <w:rPr>
          <w:rFonts w:ascii="Times New Roman" w:hAnsi="Times New Roman" w:cs="Times New Roman"/>
        </w:rPr>
        <w:t xml:space="preserve">2019 года № </w:t>
      </w:r>
      <w:r>
        <w:rPr>
          <w:rFonts w:ascii="Times New Roman" w:hAnsi="Times New Roman" w:cs="Times New Roman"/>
        </w:rPr>
        <w:t>131</w:t>
      </w:r>
    </w:p>
    <w:p w:rsidR="003569BB" w:rsidRDefault="003569BB" w:rsidP="00A9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9BB" w:rsidRPr="00A91D65" w:rsidRDefault="003569BB" w:rsidP="00D02F62">
      <w:pPr>
        <w:autoSpaceDE w:val="0"/>
        <w:autoSpaceDN w:val="0"/>
        <w:adjustRightInd w:val="0"/>
        <w:spacing w:after="0"/>
        <w:ind w:firstLine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D65">
        <w:rPr>
          <w:rFonts w:ascii="Times New Roman" w:hAnsi="Times New Roman" w:cs="Times New Roman"/>
          <w:b/>
          <w:bCs/>
          <w:sz w:val="24"/>
          <w:szCs w:val="24"/>
        </w:rPr>
        <w:t>О регистрации Устава территориального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D65">
        <w:rPr>
          <w:rFonts w:ascii="Times New Roman" w:hAnsi="Times New Roman" w:cs="Times New Roman"/>
          <w:b/>
          <w:bCs/>
          <w:sz w:val="24"/>
          <w:szCs w:val="24"/>
        </w:rPr>
        <w:t xml:space="preserve">общественного самоуправления (ТОС) </w:t>
      </w:r>
      <w:r w:rsidRPr="00A91D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224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Дворик детства с. Веретенино</w:t>
      </w:r>
      <w:r w:rsidRPr="00A91D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2368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569BB" w:rsidRPr="00A91D65" w:rsidRDefault="003569BB" w:rsidP="00D02F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69BB" w:rsidRPr="004118CC" w:rsidRDefault="003569BB" w:rsidP="00D02F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569BB" w:rsidRPr="00A91D65" w:rsidRDefault="003569BB" w:rsidP="00224C4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ab/>
      </w:r>
      <w:proofErr w:type="gramStart"/>
      <w:r w:rsidRPr="00A91D6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A91D65">
          <w:rPr>
            <w:rFonts w:ascii="Times New Roman" w:hAnsi="Times New Roman" w:cs="Times New Roman"/>
            <w:sz w:val="24"/>
            <w:szCs w:val="24"/>
          </w:rPr>
          <w:t>статьей 27</w:t>
        </w:r>
      </w:hyperlink>
      <w:r w:rsidRPr="00A91D65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Федерации», </w:t>
      </w:r>
      <w:hyperlink r:id="rId6" w:history="1">
        <w:r w:rsidRPr="00A91D65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91D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A91D65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Курской области, </w:t>
      </w:r>
      <w:hyperlink r:id="rId7" w:history="1">
        <w:r w:rsidRPr="00A91D65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A91D65">
        <w:rPr>
          <w:rFonts w:ascii="Times New Roman" w:hAnsi="Times New Roman" w:cs="Times New Roman"/>
          <w:sz w:val="24"/>
          <w:szCs w:val="24"/>
        </w:rPr>
        <w:t xml:space="preserve"> о территориальном общественном самоуправлении в муниципальном  образовании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A91D65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Курской области, утвержденным решением Собрания депутатов </w:t>
      </w:r>
      <w:r w:rsidR="00224C48">
        <w:rPr>
          <w:rFonts w:ascii="Times New Roman" w:hAnsi="Times New Roman" w:cs="Times New Roman"/>
          <w:sz w:val="24"/>
          <w:szCs w:val="24"/>
        </w:rPr>
        <w:t>Веретенинского</w:t>
      </w:r>
      <w:r w:rsidRPr="00A91D65">
        <w:rPr>
          <w:rFonts w:ascii="Times New Roman" w:hAnsi="Times New Roman" w:cs="Times New Roman"/>
          <w:sz w:val="24"/>
          <w:szCs w:val="24"/>
        </w:rPr>
        <w:t xml:space="preserve"> сельсов</w:t>
      </w:r>
      <w:r w:rsidR="00224C48">
        <w:rPr>
          <w:rFonts w:ascii="Times New Roman" w:hAnsi="Times New Roman" w:cs="Times New Roman"/>
          <w:sz w:val="24"/>
          <w:szCs w:val="24"/>
        </w:rPr>
        <w:t>ета Железногорского района от 12</w:t>
      </w:r>
      <w:r w:rsidRPr="00A91D65">
        <w:rPr>
          <w:rFonts w:ascii="Times New Roman" w:hAnsi="Times New Roman" w:cs="Times New Roman"/>
          <w:sz w:val="24"/>
          <w:szCs w:val="24"/>
        </w:rPr>
        <w:t xml:space="preserve"> сентября 2019 г. №</w:t>
      </w:r>
      <w:r w:rsidR="00224C48">
        <w:rPr>
          <w:rFonts w:ascii="Times New Roman" w:hAnsi="Times New Roman" w:cs="Times New Roman"/>
          <w:sz w:val="24"/>
          <w:szCs w:val="24"/>
        </w:rPr>
        <w:t xml:space="preserve"> 115</w:t>
      </w:r>
      <w:r w:rsidRPr="00A91D65">
        <w:rPr>
          <w:rFonts w:ascii="Times New Roman" w:hAnsi="Times New Roman" w:cs="Times New Roman"/>
          <w:sz w:val="24"/>
          <w:szCs w:val="24"/>
        </w:rPr>
        <w:t xml:space="preserve">, Постановлением Администрации </w:t>
      </w:r>
      <w:r w:rsidR="00224C48">
        <w:rPr>
          <w:rFonts w:ascii="Times New Roman" w:hAnsi="Times New Roman" w:cs="Times New Roman"/>
          <w:sz w:val="24"/>
          <w:szCs w:val="24"/>
        </w:rPr>
        <w:t>Веретенинского</w:t>
      </w:r>
      <w:proofErr w:type="gramEnd"/>
      <w:r w:rsidRPr="00A91D65">
        <w:rPr>
          <w:rFonts w:ascii="Times New Roman" w:hAnsi="Times New Roman" w:cs="Times New Roman"/>
          <w:sz w:val="24"/>
          <w:szCs w:val="24"/>
        </w:rPr>
        <w:t xml:space="preserve"> сельсовета Железногорского района от </w:t>
      </w:r>
      <w:r w:rsidR="00224C48">
        <w:rPr>
          <w:rFonts w:ascii="Times New Roman" w:hAnsi="Times New Roman" w:cs="Times New Roman"/>
          <w:sz w:val="24"/>
          <w:szCs w:val="24"/>
        </w:rPr>
        <w:t>13.09.2019 г. № 107</w:t>
      </w:r>
      <w:r w:rsidRPr="00A91D65">
        <w:rPr>
          <w:rFonts w:ascii="Times New Roman" w:hAnsi="Times New Roman" w:cs="Times New Roman"/>
          <w:sz w:val="24"/>
          <w:szCs w:val="24"/>
        </w:rPr>
        <w:t xml:space="preserve"> «О мерах по реализации решения Собрания депутатов </w:t>
      </w:r>
      <w:r w:rsidR="00224C48">
        <w:rPr>
          <w:rFonts w:ascii="Times New Roman" w:hAnsi="Times New Roman" w:cs="Times New Roman"/>
          <w:sz w:val="24"/>
          <w:szCs w:val="24"/>
        </w:rPr>
        <w:t>Веретенинского</w:t>
      </w:r>
      <w:r w:rsidRPr="00A91D65">
        <w:rPr>
          <w:rFonts w:ascii="Times New Roman" w:hAnsi="Times New Roman" w:cs="Times New Roman"/>
          <w:sz w:val="24"/>
          <w:szCs w:val="24"/>
        </w:rPr>
        <w:t xml:space="preserve"> сельсо</w:t>
      </w:r>
      <w:r w:rsidR="00224C48">
        <w:rPr>
          <w:rFonts w:ascii="Times New Roman" w:hAnsi="Times New Roman" w:cs="Times New Roman"/>
          <w:sz w:val="24"/>
          <w:szCs w:val="24"/>
        </w:rPr>
        <w:t>вета Железногорского района от 12 сентября 2019 г. № 115</w:t>
      </w:r>
      <w:r w:rsidRPr="00A91D65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hyperlink r:id="rId8" w:anchor="Par33#Par33" w:tooltip="ПОЛОЖЕНИЕ" w:history="1">
        <w:proofErr w:type="gramStart"/>
        <w:r w:rsidRPr="00A91D65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Положени</w:t>
        </w:r>
      </w:hyperlink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A91D65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Pr="00A91D65">
        <w:rPr>
          <w:rFonts w:ascii="Times New Roman" w:hAnsi="Times New Roman" w:cs="Times New Roman"/>
          <w:sz w:val="24"/>
          <w:szCs w:val="24"/>
        </w:rPr>
        <w:t>территориальном общественном самоуправлении в муниципальном образовании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A91D65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Курской области</w:t>
      </w:r>
      <w:r w:rsidRPr="00A91D65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A91D65">
        <w:rPr>
          <w:rFonts w:ascii="Times New Roman" w:hAnsi="Times New Roman" w:cs="Times New Roman"/>
          <w:sz w:val="24"/>
          <w:szCs w:val="24"/>
        </w:rPr>
        <w:t>в целях эффективного развития территориального общественного самоуправления (далее именуется - ТОС) на территории муниципального образования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A91D65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Курской области и создания наиболее благоприятных условий для деятельности органов территориального общественного самоуправления (ТОС), Администрация </w:t>
      </w:r>
      <w:r w:rsidR="00224C48">
        <w:rPr>
          <w:rFonts w:ascii="Times New Roman" w:hAnsi="Times New Roman" w:cs="Times New Roman"/>
          <w:sz w:val="24"/>
          <w:szCs w:val="24"/>
        </w:rPr>
        <w:t>Веретенинского</w:t>
      </w:r>
      <w:r w:rsidRPr="00A91D65">
        <w:rPr>
          <w:rFonts w:ascii="Times New Roman" w:hAnsi="Times New Roman" w:cs="Times New Roman"/>
          <w:sz w:val="24"/>
          <w:szCs w:val="24"/>
        </w:rPr>
        <w:t xml:space="preserve"> сельсовета Железногорского района </w:t>
      </w:r>
      <w:proofErr w:type="gramEnd"/>
    </w:p>
    <w:p w:rsidR="003569BB" w:rsidRPr="00224C48" w:rsidRDefault="003569BB" w:rsidP="002368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4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569BB" w:rsidRPr="00A91D65" w:rsidRDefault="003569BB" w:rsidP="00A91D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D65">
        <w:rPr>
          <w:rFonts w:ascii="Times New Roman" w:hAnsi="Times New Roman" w:cs="Times New Roman"/>
          <w:sz w:val="24"/>
          <w:szCs w:val="24"/>
        </w:rPr>
        <w:tab/>
        <w:t xml:space="preserve">1.Зарегистрировать Устав территориального общественного самоуправления (ТОС) </w:t>
      </w:r>
      <w:r w:rsidR="00224C48" w:rsidRPr="00224C48">
        <w:rPr>
          <w:rFonts w:ascii="Times New Roman" w:hAnsi="Times New Roman" w:cs="Times New Roman"/>
          <w:sz w:val="24"/>
          <w:szCs w:val="24"/>
        </w:rPr>
        <w:t xml:space="preserve">«Дворик детства с. Веретенино»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91D65">
        <w:rPr>
          <w:rFonts w:ascii="Times New Roman" w:hAnsi="Times New Roman" w:cs="Times New Roman"/>
          <w:sz w:val="24"/>
          <w:szCs w:val="24"/>
        </w:rPr>
        <w:t xml:space="preserve">ез права юридического лица, созданный  жителями по </w:t>
      </w:r>
      <w:r w:rsidR="00224C4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24C48">
        <w:rPr>
          <w:rFonts w:ascii="Times New Roman" w:hAnsi="Times New Roman" w:cs="Times New Roman"/>
          <w:sz w:val="24"/>
          <w:szCs w:val="24"/>
        </w:rPr>
        <w:t>.</w:t>
      </w:r>
      <w:r w:rsidR="00224C48" w:rsidRPr="00224C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24C48" w:rsidRPr="00224C48">
        <w:rPr>
          <w:rFonts w:ascii="Times New Roman" w:hAnsi="Times New Roman" w:cs="Times New Roman"/>
          <w:sz w:val="24"/>
          <w:szCs w:val="24"/>
        </w:rPr>
        <w:t xml:space="preserve">еретенино, ул. В. Жданова, д. № 1,2,3 Железногорского района Курской области  </w:t>
      </w:r>
      <w:r w:rsidRPr="00A91D65">
        <w:rPr>
          <w:rFonts w:ascii="Times New Roman" w:hAnsi="Times New Roman" w:cs="Times New Roman"/>
          <w:sz w:val="24"/>
          <w:szCs w:val="24"/>
        </w:rPr>
        <w:t>прилагается.</w:t>
      </w:r>
    </w:p>
    <w:p w:rsidR="003569BB" w:rsidRPr="00A91D65" w:rsidRDefault="003569BB" w:rsidP="00A91D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D65">
        <w:rPr>
          <w:rFonts w:ascii="Times New Roman" w:hAnsi="Times New Roman" w:cs="Times New Roman"/>
          <w:sz w:val="24"/>
          <w:szCs w:val="24"/>
        </w:rPr>
        <w:tab/>
        <w:t>2. Постановление вступает в силу со дня его подписания.</w:t>
      </w:r>
    </w:p>
    <w:p w:rsidR="003569BB" w:rsidRPr="00A91D65" w:rsidRDefault="003569BB" w:rsidP="00A91D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91D65">
        <w:rPr>
          <w:rFonts w:ascii="Times New Roman" w:hAnsi="Times New Roman" w:cs="Times New Roman"/>
          <w:sz w:val="24"/>
          <w:szCs w:val="24"/>
        </w:rPr>
        <w:tab/>
        <w:t>3. Контроль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1D65">
        <w:rPr>
          <w:rFonts w:ascii="Times New Roman" w:hAnsi="Times New Roman" w:cs="Times New Roman"/>
          <w:sz w:val="24"/>
          <w:szCs w:val="24"/>
        </w:rPr>
        <w:t xml:space="preserve"> за исполнением настоящего постановления оставляю за собой.</w:t>
      </w:r>
    </w:p>
    <w:p w:rsidR="003569BB" w:rsidRPr="00C85E3E" w:rsidRDefault="003569BB" w:rsidP="00C85E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69BB" w:rsidRPr="00A91D65" w:rsidRDefault="003569BB" w:rsidP="00C85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D6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24C48">
        <w:rPr>
          <w:rFonts w:ascii="Times New Roman" w:hAnsi="Times New Roman" w:cs="Times New Roman"/>
          <w:sz w:val="24"/>
          <w:szCs w:val="24"/>
        </w:rPr>
        <w:t>Веретенинского</w:t>
      </w:r>
      <w:r w:rsidRPr="00A91D6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569BB" w:rsidRPr="00A91D65" w:rsidRDefault="003569BB" w:rsidP="00224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D65">
        <w:rPr>
          <w:rFonts w:ascii="Times New Roman" w:hAnsi="Times New Roman" w:cs="Times New Roman"/>
          <w:sz w:val="24"/>
          <w:szCs w:val="24"/>
        </w:rPr>
        <w:t>Железногорского района</w:t>
      </w:r>
      <w:r w:rsidRPr="00A91D65">
        <w:rPr>
          <w:rFonts w:ascii="Times New Roman" w:hAnsi="Times New Roman" w:cs="Times New Roman"/>
          <w:sz w:val="24"/>
          <w:szCs w:val="24"/>
        </w:rPr>
        <w:tab/>
      </w:r>
      <w:r w:rsidRPr="00A91D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24C4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24C48">
        <w:rPr>
          <w:rFonts w:ascii="Times New Roman" w:hAnsi="Times New Roman" w:cs="Times New Roman"/>
          <w:sz w:val="24"/>
          <w:szCs w:val="24"/>
        </w:rPr>
        <w:t>В.В. Нефедова</w:t>
      </w:r>
    </w:p>
    <w:p w:rsidR="003569BB" w:rsidRDefault="003569BB" w:rsidP="00A91D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569BB" w:rsidRDefault="003569BB" w:rsidP="00A91D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85290" w:rsidRDefault="00485290" w:rsidP="00A91D6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5594E" w:rsidRPr="00485290" w:rsidRDefault="00485290" w:rsidP="00485290">
      <w:pPr>
        <w:pStyle w:val="a6"/>
        <w:rPr>
          <w:sz w:val="18"/>
        </w:rPr>
      </w:pPr>
      <w:r w:rsidRPr="00485290">
        <w:rPr>
          <w:sz w:val="18"/>
        </w:rPr>
        <w:t>Исп. Пилюгина А.Ю.</w:t>
      </w:r>
    </w:p>
    <w:p w:rsidR="009D5775" w:rsidRPr="00485290" w:rsidRDefault="00485290" w:rsidP="00485290">
      <w:pPr>
        <w:pStyle w:val="a6"/>
        <w:rPr>
          <w:sz w:val="18"/>
        </w:rPr>
      </w:pPr>
      <w:r w:rsidRPr="00485290">
        <w:rPr>
          <w:sz w:val="18"/>
        </w:rPr>
        <w:t>8(47148)7-23-49</w:t>
      </w:r>
    </w:p>
    <w:p w:rsidR="003569BB" w:rsidRPr="00A91D65" w:rsidRDefault="003569BB" w:rsidP="00A91D65">
      <w:pPr>
        <w:autoSpaceDE w:val="0"/>
        <w:autoSpaceDN w:val="0"/>
        <w:adjustRightInd w:val="0"/>
        <w:spacing w:after="0"/>
        <w:ind w:left="6660" w:firstLine="1128"/>
        <w:jc w:val="right"/>
        <w:rPr>
          <w:rFonts w:ascii="Times New Roman" w:hAnsi="Times New Roman" w:cs="Times New Roman"/>
          <w:sz w:val="24"/>
          <w:szCs w:val="24"/>
        </w:rPr>
      </w:pPr>
      <w:r w:rsidRPr="00A91D65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569BB" w:rsidRPr="00A91D65" w:rsidRDefault="003569BB" w:rsidP="00A91D6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1D6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3569BB" w:rsidRPr="00A91D65" w:rsidRDefault="00224C48" w:rsidP="00A91D6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Веретенинского</w:t>
      </w:r>
      <w:r w:rsidR="003569BB" w:rsidRPr="00A91D6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569BB" w:rsidRPr="00A91D65" w:rsidRDefault="003569BB" w:rsidP="00A91D6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1D65">
        <w:rPr>
          <w:rFonts w:ascii="Times New Roman" w:hAnsi="Times New Roman" w:cs="Times New Roman"/>
          <w:sz w:val="24"/>
          <w:szCs w:val="24"/>
        </w:rPr>
        <w:t>Железногорско</w:t>
      </w:r>
      <w:bookmarkStart w:id="0" w:name="_GoBack"/>
      <w:bookmarkEnd w:id="0"/>
      <w:r w:rsidRPr="00A91D65">
        <w:rPr>
          <w:rFonts w:ascii="Times New Roman" w:hAnsi="Times New Roman" w:cs="Times New Roman"/>
          <w:sz w:val="24"/>
          <w:szCs w:val="24"/>
        </w:rPr>
        <w:t xml:space="preserve">го района </w:t>
      </w:r>
    </w:p>
    <w:p w:rsidR="003569BB" w:rsidRPr="00A91D65" w:rsidRDefault="00F5594E" w:rsidP="00A91D6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594E">
        <w:rPr>
          <w:rFonts w:ascii="Times New Roman" w:hAnsi="Times New Roman" w:cs="Times New Roman"/>
          <w:sz w:val="24"/>
          <w:szCs w:val="24"/>
        </w:rPr>
        <w:t xml:space="preserve">от </w:t>
      </w:r>
      <w:r w:rsidR="00485290" w:rsidRPr="00485290">
        <w:rPr>
          <w:rFonts w:ascii="Times New Roman" w:hAnsi="Times New Roman" w:cs="Times New Roman"/>
          <w:sz w:val="24"/>
          <w:szCs w:val="24"/>
        </w:rPr>
        <w:t>25.11.2019 года № 131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63"/>
      <w:bookmarkEnd w:id="1"/>
      <w:r w:rsidRPr="00236820">
        <w:rPr>
          <w:rFonts w:ascii="Times New Roman" w:hAnsi="Times New Roman" w:cs="Times New Roman"/>
          <w:b/>
          <w:bCs/>
          <w:sz w:val="24"/>
          <w:szCs w:val="24"/>
        </w:rPr>
        <w:t>УСТАВ ТОС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820">
        <w:rPr>
          <w:rFonts w:ascii="Times New Roman" w:hAnsi="Times New Roman" w:cs="Times New Roman"/>
          <w:b/>
          <w:bCs/>
          <w:sz w:val="24"/>
          <w:szCs w:val="24"/>
        </w:rPr>
        <w:t>без права юридического лица</w:t>
      </w:r>
    </w:p>
    <w:p w:rsidR="00F468F6" w:rsidRPr="00236820" w:rsidRDefault="00224C48" w:rsidP="00F46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«Дворик детства </w:t>
      </w:r>
      <w:r w:rsidR="00F468F6" w:rsidRPr="00F46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с.</w:t>
      </w:r>
      <w:r w:rsidR="00F46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468F6" w:rsidRPr="00F46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Веретенино</w:t>
      </w:r>
      <w:r w:rsidR="00F46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F468F6" w:rsidRPr="00F46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ул. В. Жданова, д. № 1,2,3 с.</w:t>
      </w:r>
      <w:r w:rsidR="00F46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468F6" w:rsidRPr="00F46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Веретенино, Железногорского района Курской области  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820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69BB" w:rsidRPr="00236820" w:rsidRDefault="003569BB" w:rsidP="002368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 xml:space="preserve">1.1. ТОС </w:t>
      </w:r>
      <w:r w:rsidR="00F468F6">
        <w:rPr>
          <w:rFonts w:ascii="Times New Roman" w:hAnsi="Times New Roman" w:cs="Times New Roman"/>
          <w:color w:val="000000"/>
          <w:sz w:val="24"/>
          <w:szCs w:val="24"/>
        </w:rPr>
        <w:t>«Дворик детства с. Веретенино»</w:t>
      </w:r>
      <w:r w:rsidRPr="002368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820">
        <w:rPr>
          <w:rFonts w:ascii="Times New Roman" w:hAnsi="Times New Roman" w:cs="Times New Roman"/>
          <w:sz w:val="24"/>
          <w:szCs w:val="24"/>
        </w:rPr>
        <w:t xml:space="preserve">в </w:t>
      </w:r>
      <w:r w:rsidR="00F468F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68F6">
        <w:rPr>
          <w:rFonts w:ascii="Times New Roman" w:hAnsi="Times New Roman" w:cs="Times New Roman"/>
          <w:sz w:val="24"/>
          <w:szCs w:val="24"/>
        </w:rPr>
        <w:t>Веретенино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820">
        <w:rPr>
          <w:rFonts w:ascii="Times New Roman" w:hAnsi="Times New Roman" w:cs="Times New Roman"/>
          <w:sz w:val="24"/>
          <w:szCs w:val="24"/>
        </w:rPr>
        <w:t>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является органом территориального общественного самоуправления без  права юридического лица жителей </w:t>
      </w:r>
      <w:r w:rsidR="00F468F6">
        <w:rPr>
          <w:rFonts w:ascii="Times New Roman" w:hAnsi="Times New Roman" w:cs="Times New Roman"/>
          <w:sz w:val="24"/>
          <w:szCs w:val="24"/>
        </w:rPr>
        <w:t>улицы</w:t>
      </w:r>
      <w:r w:rsidR="00F468F6" w:rsidRPr="00F468F6">
        <w:rPr>
          <w:rFonts w:ascii="Times New Roman" w:hAnsi="Times New Roman" w:cs="Times New Roman"/>
          <w:sz w:val="24"/>
          <w:szCs w:val="24"/>
        </w:rPr>
        <w:t xml:space="preserve"> В. Жданова, д. № 1,2,3 с</w:t>
      </w:r>
      <w:proofErr w:type="gramStart"/>
      <w:r w:rsidR="00F468F6" w:rsidRPr="00F468F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F468F6" w:rsidRPr="00F468F6">
        <w:rPr>
          <w:rFonts w:ascii="Times New Roman" w:hAnsi="Times New Roman" w:cs="Times New Roman"/>
          <w:sz w:val="24"/>
          <w:szCs w:val="24"/>
        </w:rPr>
        <w:t xml:space="preserve">еретенино, </w:t>
      </w:r>
      <w:r w:rsidRPr="00236820">
        <w:rPr>
          <w:rFonts w:ascii="Times New Roman" w:hAnsi="Times New Roman" w:cs="Times New Roman"/>
          <w:sz w:val="24"/>
          <w:szCs w:val="24"/>
        </w:rPr>
        <w:t>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района, созданным по месту жительства для самостоятельного и под  свою  ответственность осуществления собственных инициатив в  вопросах местного значения.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 xml:space="preserve">1.2. Правовую основу деятельности ТОС </w:t>
      </w:r>
      <w:r w:rsidR="00F468F6">
        <w:rPr>
          <w:rFonts w:ascii="Times New Roman" w:hAnsi="Times New Roman" w:cs="Times New Roman"/>
          <w:color w:val="000000"/>
          <w:sz w:val="24"/>
          <w:szCs w:val="24"/>
        </w:rPr>
        <w:t>«Дворик детства с. Веретенино»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820">
        <w:rPr>
          <w:rFonts w:ascii="Times New Roman" w:hAnsi="Times New Roman" w:cs="Times New Roman"/>
          <w:sz w:val="24"/>
          <w:szCs w:val="24"/>
        </w:rPr>
        <w:t xml:space="preserve">составляют: </w:t>
      </w:r>
      <w:hyperlink r:id="rId9" w:history="1">
        <w:r w:rsidRPr="00236820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23682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федеральное законодательство, </w:t>
      </w:r>
      <w:hyperlink r:id="rId10" w:history="1">
        <w:r w:rsidRPr="00236820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236820">
        <w:rPr>
          <w:rFonts w:ascii="Times New Roman" w:hAnsi="Times New Roman" w:cs="Times New Roman"/>
          <w:sz w:val="24"/>
          <w:szCs w:val="24"/>
        </w:rPr>
        <w:t xml:space="preserve">  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</w:t>
      </w:r>
      <w:r w:rsidR="00F468F6">
        <w:rPr>
          <w:rFonts w:ascii="Times New Roman" w:hAnsi="Times New Roman" w:cs="Times New Roman"/>
          <w:sz w:val="24"/>
          <w:szCs w:val="24"/>
        </w:rPr>
        <w:t>льсовет» Железногорского района</w:t>
      </w:r>
      <w:r w:rsidRPr="00236820">
        <w:rPr>
          <w:rFonts w:ascii="Times New Roman" w:hAnsi="Times New Roman" w:cs="Times New Roman"/>
          <w:sz w:val="24"/>
          <w:szCs w:val="24"/>
        </w:rPr>
        <w:t xml:space="preserve">,   </w:t>
      </w:r>
      <w:hyperlink r:id="rId11" w:history="1">
        <w:r w:rsidRPr="00236820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236820">
        <w:rPr>
          <w:rFonts w:ascii="Times New Roman" w:hAnsi="Times New Roman" w:cs="Times New Roman"/>
          <w:sz w:val="24"/>
          <w:szCs w:val="24"/>
        </w:rPr>
        <w:t xml:space="preserve">   о    территориальном общественном самоуправлении в 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района, настоящий Устав.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 xml:space="preserve">1.3. Деятельность ТОС </w:t>
      </w:r>
      <w:r w:rsidR="00F468F6">
        <w:rPr>
          <w:rFonts w:ascii="Times New Roman" w:hAnsi="Times New Roman" w:cs="Times New Roman"/>
          <w:color w:val="000000"/>
          <w:sz w:val="24"/>
          <w:szCs w:val="24"/>
        </w:rPr>
        <w:t>«Дворик детства с. Веретенино»</w:t>
      </w:r>
      <w:r w:rsidRPr="002368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820">
        <w:rPr>
          <w:rFonts w:ascii="Times New Roman" w:hAnsi="Times New Roman" w:cs="Times New Roman"/>
          <w:sz w:val="24"/>
          <w:szCs w:val="24"/>
        </w:rPr>
        <w:t xml:space="preserve"> осуществляется на принципах законности,  добровольности, защиты прав и законных интересов граждан; гласности и  учета общественного мнения, выборности и подконтрольности органов ТОС населению   соответствующей  территории; </w:t>
      </w:r>
      <w:proofErr w:type="gramStart"/>
      <w:r w:rsidRPr="00236820">
        <w:rPr>
          <w:rFonts w:ascii="Times New Roman" w:hAnsi="Times New Roman" w:cs="Times New Roman"/>
          <w:sz w:val="24"/>
          <w:szCs w:val="24"/>
        </w:rPr>
        <w:t>самостоятельности  и  ответственности в принятии  и реализации  собственных решений, свободы выбора формы осуществления ТОС, широкого участия населения в выработке  и принятии решений  по вопросам,  затрагивающим  их  интересы, сочетания   интересов  населения  соответствующей  территории,  на  которой осуществляется  территориальное общественное  самоуправление,  и  интересов всего населения 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F468F6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>, учета исторических и иных местных традиций.</w:t>
      </w:r>
      <w:proofErr w:type="gramEnd"/>
    </w:p>
    <w:p w:rsidR="003569BB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 xml:space="preserve">1.4. Настоящий  Устав  принят  на общем собрании (конференции)  жителей </w:t>
      </w:r>
      <w:r w:rsidR="00F468F6" w:rsidRPr="00F468F6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="00F468F6" w:rsidRPr="00F468F6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F468F6" w:rsidRPr="00F468F6">
        <w:rPr>
          <w:rFonts w:ascii="Times New Roman" w:hAnsi="Times New Roman" w:cs="Times New Roman"/>
          <w:color w:val="000000"/>
          <w:sz w:val="24"/>
          <w:szCs w:val="24"/>
        </w:rPr>
        <w:t>еретенино</w:t>
      </w:r>
      <w:r w:rsidR="00F468F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468F6" w:rsidRPr="00F468F6">
        <w:rPr>
          <w:rFonts w:ascii="Times New Roman" w:hAnsi="Times New Roman" w:cs="Times New Roman"/>
          <w:color w:val="000000"/>
          <w:sz w:val="24"/>
          <w:szCs w:val="24"/>
        </w:rPr>
        <w:t xml:space="preserve"> ул</w:t>
      </w:r>
      <w:r w:rsidR="00F468F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68F6" w:rsidRPr="00F468F6">
        <w:rPr>
          <w:rFonts w:ascii="Times New Roman" w:hAnsi="Times New Roman" w:cs="Times New Roman"/>
          <w:color w:val="000000"/>
          <w:sz w:val="24"/>
          <w:szCs w:val="24"/>
        </w:rPr>
        <w:t xml:space="preserve"> В. Жданова, д. № 1,2,3 </w:t>
      </w:r>
    </w:p>
    <w:p w:rsidR="00F468F6" w:rsidRPr="00236820" w:rsidRDefault="00F468F6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6820">
        <w:rPr>
          <w:rFonts w:ascii="Times New Roman" w:hAnsi="Times New Roman" w:cs="Times New Roman"/>
          <w:b/>
          <w:bCs/>
          <w:sz w:val="24"/>
          <w:szCs w:val="24"/>
        </w:rPr>
        <w:t xml:space="preserve">2. Границы территории деятельности </w:t>
      </w:r>
      <w:r w:rsidR="00F468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«Дворик детства с. Веретенино»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 xml:space="preserve">2.1. В  соответствии  с </w:t>
      </w:r>
      <w:hyperlink r:id="rId12" w:history="1">
        <w:r w:rsidRPr="00236820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="00F468F6">
        <w:rPr>
          <w:rFonts w:ascii="Times New Roman" w:hAnsi="Times New Roman" w:cs="Times New Roman"/>
          <w:sz w:val="24"/>
          <w:szCs w:val="24"/>
        </w:rPr>
        <w:t xml:space="preserve"> Собрания д</w:t>
      </w:r>
      <w:r w:rsidRPr="00236820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="00224C48">
        <w:rPr>
          <w:rFonts w:ascii="Times New Roman" w:hAnsi="Times New Roman" w:cs="Times New Roman"/>
          <w:sz w:val="24"/>
          <w:szCs w:val="24"/>
        </w:rPr>
        <w:t>Веретенинского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468F6" w:rsidRPr="00F468F6">
        <w:t xml:space="preserve"> </w:t>
      </w:r>
      <w:r w:rsidR="00F468F6" w:rsidRPr="00F468F6">
        <w:rPr>
          <w:rFonts w:ascii="Times New Roman" w:hAnsi="Times New Roman" w:cs="Times New Roman"/>
          <w:sz w:val="24"/>
          <w:szCs w:val="24"/>
        </w:rPr>
        <w:t>Железногорского района 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 xml:space="preserve"> </w:t>
      </w:r>
      <w:r w:rsidR="00F468F6">
        <w:rPr>
          <w:rFonts w:ascii="Times New Roman" w:hAnsi="Times New Roman" w:cs="Times New Roman"/>
          <w:color w:val="000000"/>
          <w:sz w:val="24"/>
          <w:szCs w:val="24"/>
        </w:rPr>
        <w:t xml:space="preserve">№ 116 </w:t>
      </w:r>
      <w:r w:rsidRPr="00236820">
        <w:rPr>
          <w:rFonts w:ascii="Times New Roman" w:hAnsi="Times New Roman" w:cs="Times New Roman"/>
          <w:sz w:val="24"/>
          <w:szCs w:val="24"/>
        </w:rPr>
        <w:t xml:space="preserve">от </w:t>
      </w:r>
      <w:r w:rsidR="00F468F6">
        <w:rPr>
          <w:rFonts w:ascii="Times New Roman" w:hAnsi="Times New Roman" w:cs="Times New Roman"/>
          <w:color w:val="000000"/>
          <w:sz w:val="24"/>
          <w:szCs w:val="24"/>
        </w:rPr>
        <w:t>12 сентября 2019 года</w:t>
      </w:r>
      <w:r w:rsidRPr="00236820">
        <w:rPr>
          <w:rFonts w:ascii="Times New Roman" w:hAnsi="Times New Roman" w:cs="Times New Roman"/>
          <w:sz w:val="24"/>
          <w:szCs w:val="24"/>
        </w:rPr>
        <w:t xml:space="preserve">, ТОС осуществляет свою деятельность в границах согласно приложенной схеме. 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36820">
        <w:rPr>
          <w:rFonts w:ascii="Times New Roman" w:hAnsi="Times New Roman" w:cs="Times New Roman"/>
          <w:b/>
          <w:bCs/>
          <w:sz w:val="24"/>
          <w:szCs w:val="24"/>
        </w:rPr>
        <w:t>3. Цели, задачи, формы и основные направления деятельности ТОС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3.1. ТОС создается с целью привлечения жителей к решению вопросов жизнедеятельности территории, на которой осуществляется ТОС.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3.2. Для достижения целей ТОС призвано решить следующие задачи: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реализация программы развития территории, направленной на удовлетворение потребностей жителей территории;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соблюдение прав и законных интересов жителей территории при осуществлении ими общественного самоуправления, оказание поддержки их деятельности;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lastRenderedPageBreak/>
        <w:t>участие в деятельности органов городского самоуправления по вопросам, затрагивающим интересы территории как субъекта ТОС и ее жителей.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3.3. Формы осуществления ТОС: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проведение собраний (конференций) граждан;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собрание граждан по вопросам организации и осуществления ТОС считается правомочным, если в нем принимают участие не менее  одной трети жителей соответствующей территории, достигших 16-летнего возраста; собрание может быть проведено в форме заочного голосования;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конференция граждан по вопросам организации и осуществления ТОС считается правомочной, если в ней принимают участие не менее 1/3 избранных на собраниях граждан делегатов, представляющих не менее одной трети жителей соответствующей территории, достигших 16-летнего возраста;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создание органов ТОС.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3.4. Основными направлениями деятельности ТОС являются решения местных вопросов, затрагивающих интересы жителей территории, обеспечивающих осуществление собственных инициатив в вопросах муниципального значения.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Органы ТОС осуществляют деятельность по следующим направлениям: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защита прав и интересов граждан, проживающих в границах ТОС, в органах государственной власти Курской области и местного самоуправления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2C57A9" w:rsidRPr="002C57A9">
        <w:t xml:space="preserve"> </w:t>
      </w:r>
      <w:r w:rsidR="002C57A9" w:rsidRPr="002C57A9">
        <w:rPr>
          <w:rFonts w:ascii="Times New Roman" w:hAnsi="Times New Roman" w:cs="Times New Roman"/>
          <w:sz w:val="24"/>
          <w:szCs w:val="24"/>
        </w:rPr>
        <w:t>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>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организация акций милосердия и благотворительности, содействие органам государственной власти Курской области и местного самоуправления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2C57A9" w:rsidRPr="002C57A9">
        <w:t xml:space="preserve"> </w:t>
      </w:r>
      <w:r w:rsidR="002C57A9" w:rsidRPr="002C57A9">
        <w:rPr>
          <w:rFonts w:ascii="Times New Roman" w:hAnsi="Times New Roman" w:cs="Times New Roman"/>
          <w:sz w:val="24"/>
          <w:szCs w:val="24"/>
        </w:rPr>
        <w:t>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>, благотворительным фондам, гражданам и их объединениям в проведении таких акций;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содействие правоохранительным органам в поддержании общественного порядка;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содействие в проведении культурных, спортивных, лечебно-оздоровительных и других мероприятий;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работа с детьми и подростками по месту их жительства;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защита интересов жителей как потребителей коммунально-бытовых услуг в соответствующих органах местного самоуправления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2C57A9" w:rsidRPr="002C57A9">
        <w:t xml:space="preserve"> </w:t>
      </w:r>
      <w:r w:rsidR="002C57A9" w:rsidRPr="002C57A9">
        <w:rPr>
          <w:rFonts w:ascii="Times New Roman" w:hAnsi="Times New Roman" w:cs="Times New Roman"/>
          <w:sz w:val="24"/>
          <w:szCs w:val="24"/>
        </w:rPr>
        <w:t>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содействие органам санитарного, эпидемиологического контроля;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общественный контроль, за качеством уборки территории, вывозом мусора;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информирование граждан, проживающих в пределах ТОС, о решениях органов государственной власти Российской Федерации и Курской области, органов местного самоуправления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F5594E" w:rsidRPr="00F5594E">
        <w:t xml:space="preserve"> </w:t>
      </w:r>
      <w:r w:rsidR="00F5594E" w:rsidRPr="00F5594E">
        <w:rPr>
          <w:rFonts w:ascii="Times New Roman" w:hAnsi="Times New Roman" w:cs="Times New Roman"/>
          <w:sz w:val="24"/>
          <w:szCs w:val="24"/>
        </w:rPr>
        <w:t>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 xml:space="preserve"> и должностных лиц местного самоуправления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F5594E" w:rsidRPr="00F5594E">
        <w:t xml:space="preserve"> </w:t>
      </w:r>
      <w:r w:rsidR="00F5594E" w:rsidRPr="00F5594E">
        <w:rPr>
          <w:rFonts w:ascii="Times New Roman" w:hAnsi="Times New Roman" w:cs="Times New Roman"/>
          <w:sz w:val="24"/>
          <w:szCs w:val="24"/>
        </w:rPr>
        <w:t>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>, затрагивающих интересы жителей деревни;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участие в разработке и реализации комплексных программ развития, направленных на сохранение, возрождение и приумножение природного и культурного наследия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F5594E" w:rsidRPr="00F5594E">
        <w:t xml:space="preserve"> </w:t>
      </w:r>
      <w:r w:rsidR="00F5594E" w:rsidRPr="00F5594E">
        <w:rPr>
          <w:rFonts w:ascii="Times New Roman" w:hAnsi="Times New Roman" w:cs="Times New Roman"/>
          <w:sz w:val="24"/>
          <w:szCs w:val="24"/>
        </w:rPr>
        <w:t>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>;</w:t>
      </w:r>
      <w:r w:rsidR="00F55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содействие депутатам Курской областной Думы и депутатам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</w:t>
      </w:r>
      <w:r w:rsidR="00F5594E" w:rsidRPr="00F5594E"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  <w:r w:rsidRPr="00236820">
        <w:rPr>
          <w:rFonts w:ascii="Times New Roman" w:hAnsi="Times New Roman" w:cs="Times New Roman"/>
          <w:sz w:val="24"/>
          <w:szCs w:val="24"/>
        </w:rPr>
        <w:t>в проведении встреч с избирателями;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содействие лицам, уполномоченным составлять протоколы об административных правонарушениях в соответствии с действующим законодательством;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иная деятельность по вопросам местного значения в соответствии с действующим законодательством и Уставом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F5594E" w:rsidRPr="00F5594E">
        <w:t xml:space="preserve"> </w:t>
      </w:r>
      <w:r w:rsidR="00F5594E" w:rsidRPr="00F5594E">
        <w:rPr>
          <w:rFonts w:ascii="Times New Roman" w:hAnsi="Times New Roman" w:cs="Times New Roman"/>
          <w:sz w:val="24"/>
          <w:szCs w:val="24"/>
        </w:rPr>
        <w:t>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>.</w:t>
      </w:r>
    </w:p>
    <w:p w:rsidR="003569BB" w:rsidRPr="00236820" w:rsidRDefault="003569BB" w:rsidP="00F55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9BB" w:rsidRPr="00F5594E" w:rsidRDefault="003569BB" w:rsidP="00F559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5594E">
        <w:rPr>
          <w:rFonts w:ascii="Times New Roman" w:hAnsi="Times New Roman" w:cs="Times New Roman"/>
          <w:b/>
          <w:bCs/>
          <w:sz w:val="24"/>
          <w:szCs w:val="24"/>
        </w:rPr>
        <w:t>4. Порядок формирования, прекращения полномочий, права</w:t>
      </w:r>
    </w:p>
    <w:p w:rsidR="003569BB" w:rsidRPr="00F5594E" w:rsidRDefault="003569BB" w:rsidP="00F5594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94E">
        <w:rPr>
          <w:rFonts w:ascii="Times New Roman" w:hAnsi="Times New Roman" w:cs="Times New Roman"/>
          <w:b/>
          <w:sz w:val="24"/>
          <w:szCs w:val="24"/>
        </w:rPr>
        <w:t>и обязанности, срок полномочий органов ТОС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lastRenderedPageBreak/>
        <w:t>Высшим органом управления ТОС является общее собрание (конференция) граждан.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4.1. Для организации и непосредственной реализации функций ТОС собрание (конференция) граждан избирает органы ТОС (комитет, совет, иные органы), подотчетные собранию (конференции).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4.2. Комитет (совет) избирается собранием (конференцией) сроком на 1 год в количестве 3 человека.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4.3. Комитет (совет) самостоятельно планирует свою работу, определяет периодичность заседаний, порядок их проведения, распределяет обязанности между членами органа ТОС, определяет круг вопросов, решения по которым председатель может принимать самостоятельно.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4.4. В случае необходимости комитет (совет) образует комиссии.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В соответствии со структурой комитета (совета), принятой на собрании жителей, члены комитета (совета) из своего состава избирают председателя, заместителя и секретаря комитета (совета).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По решению общего собрания председатель домового комитета (совета) может быть избран из числа избранных членов комитета (совета) непосредственно на собрании.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4.5. Председатель комитета (совета) может осуществлять следующие полномочия: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6820">
        <w:rPr>
          <w:rFonts w:ascii="Times New Roman" w:hAnsi="Times New Roman" w:cs="Times New Roman"/>
          <w:sz w:val="24"/>
          <w:szCs w:val="24"/>
        </w:rPr>
        <w:t>представлять интересы граждан, проживающих в границах ТОС, в отношениях с органами государственной власти Курской области и органами местного самоуправления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F5594E" w:rsidRPr="00F5594E">
        <w:t xml:space="preserve"> </w:t>
      </w:r>
      <w:r w:rsidR="00F5594E" w:rsidRPr="00F5594E">
        <w:rPr>
          <w:rFonts w:ascii="Times New Roman" w:hAnsi="Times New Roman" w:cs="Times New Roman"/>
          <w:sz w:val="24"/>
          <w:szCs w:val="24"/>
        </w:rPr>
        <w:t>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>, общественными объединениями и организациями всех организационно-правовых форм, присутствовать на заседаниях органов местного самоуправления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F5594E" w:rsidRPr="00F5594E">
        <w:t xml:space="preserve"> </w:t>
      </w:r>
      <w:r w:rsidR="00F5594E" w:rsidRPr="00F5594E">
        <w:rPr>
          <w:rFonts w:ascii="Times New Roman" w:hAnsi="Times New Roman" w:cs="Times New Roman"/>
          <w:sz w:val="24"/>
          <w:szCs w:val="24"/>
        </w:rPr>
        <w:t>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 xml:space="preserve"> при рассмотрении вопросов, затрагивающих интересы граждан, проживающих в границах ТОС, связанных с</w:t>
      </w:r>
      <w:proofErr w:type="gramEnd"/>
      <w:r w:rsidRPr="00236820">
        <w:rPr>
          <w:rFonts w:ascii="Times New Roman" w:hAnsi="Times New Roman" w:cs="Times New Roman"/>
          <w:sz w:val="24"/>
          <w:szCs w:val="24"/>
        </w:rPr>
        <w:t xml:space="preserve"> осуществлением ТОС;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организовывать деятельность органов ТОС и проводить его заседания;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осуществлять подготовку и проведение собраний (конференций) граждан;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обеспечивать исполнение решений, принятых на собраниях (конференциях) граждан;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подписывать решения, протоколы заседаний и другие документы органов ТОС;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решать иные вопросы, порученные органу ТОС собранием (конференцией) граждан.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4.6. Секретарь органа ТОС ведет протоколы заседаний органа, собраний, конференций жителей, делопроизводство, осуществляет учет и сохранность документов.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4.7. В случае невозможности исполнения обязанностей председателем комитета (совета) в связи с болезнью, переменой места жительства, а также в случае добровольного сложения полномочий, комитет (совет) вправе провести досрочные выборы председателя.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Полномочия председателя прекращаются с прекращением полномочий соответствующего состава комитета (совета).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4.8. Заседания комитета (совета) являются открытыми и правомочны при наличии более половины его состава. Все вопросы решаются простым большинством голосов членов комитета (совета), присутствующих на заседании.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4.9. В заседаниях органов ТОС могут принимать участие с правом совещательного голоса представители жилищно-эксплуатационных предприятий, выборные должностные лица, представители общественных объединений.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4.10. Комитет (совет) в своей деятельности подотчетен и подконтролен общему собранию жителей. Отчет о работе комитета (совета) о своей деятельности заслушивается на общем собрании жителей не реже 1 раза в год.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4.11. По решению общего собрания жителей орган ТОС может быть досрочно переизбран (полностью или частично). Избрание новых членов производится в порядке, предусмотренном Положением о ТОС 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F5594E" w:rsidRPr="00F5594E">
        <w:t xml:space="preserve"> </w:t>
      </w:r>
      <w:r w:rsidR="00F5594E" w:rsidRPr="00F5594E">
        <w:rPr>
          <w:rFonts w:ascii="Times New Roman" w:hAnsi="Times New Roman" w:cs="Times New Roman"/>
          <w:sz w:val="24"/>
          <w:szCs w:val="24"/>
        </w:rPr>
        <w:t>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>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lastRenderedPageBreak/>
        <w:t>4.12. Комитет (совет) имеет право: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созывать по мере необходимости общее собрание жителей для решения вопросов, отнесенных к его ведению;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осуществлять общественный контроль, за правильной эксплуатацией жилого фонда, за качеством уборки территории, вывозом мусора;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участвовать в приемке работ, произведенных в доме;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защищать интересы жителей как потребителей коммунально-бытовых услуг в соответствующих службах местной администрации;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кооперировать по решению общего собрания добровольные взносы населения на уставные цели;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обращаться по вопросам, затрагивающим интересы жителей соответствующей территории, в органы и к должностным лицам местных органов власти;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ходатайствовать перед органами местного самоуправления о материальном поощрении наиболее активных своих членов;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рассматривать в пределах своих полномочий индивидуальные и коллективные обращения граждан, вести прием населения;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выдавать справки, удостоверяющие состав семьи, факт проживания по данному адресу, наличие сада, огорода, колодца и т.д.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4.13. Комитет (совет) обязан: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соблюдать законодательство Российской Федерации, Курской области, решения, постановления и распоряжения органов местного самоуправления;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допускать представителей органов местного самоуправления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F5594E" w:rsidRPr="00F5594E">
        <w:t xml:space="preserve"> </w:t>
      </w:r>
      <w:r w:rsidR="00F5594E" w:rsidRPr="00F5594E">
        <w:rPr>
          <w:rFonts w:ascii="Times New Roman" w:hAnsi="Times New Roman" w:cs="Times New Roman"/>
          <w:sz w:val="24"/>
          <w:szCs w:val="24"/>
        </w:rPr>
        <w:t>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>, исполнительной государственной власти Курской области на проводимые мероприятия;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не реже одного раза в год информировать жителей о своей деятельности и расходовании кооперированных средств;</w:t>
      </w:r>
    </w:p>
    <w:p w:rsidR="003569BB" w:rsidRPr="00236820" w:rsidRDefault="003569BB" w:rsidP="00F55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организовывать выполнение решений собраний жителей дома.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9BB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36820">
        <w:rPr>
          <w:rFonts w:ascii="Times New Roman" w:hAnsi="Times New Roman" w:cs="Times New Roman"/>
          <w:b/>
          <w:bCs/>
          <w:sz w:val="24"/>
          <w:szCs w:val="24"/>
        </w:rPr>
        <w:t>5. Порядок принятия решений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236820">
        <w:rPr>
          <w:rFonts w:ascii="Times New Roman" w:hAnsi="Times New Roman" w:cs="Times New Roman"/>
          <w:sz w:val="24"/>
          <w:szCs w:val="24"/>
        </w:rPr>
        <w:t>Решение собрания (конференции) по организации ТОС принимается открытым голосованием большинством голосов от числа присутствующих на собрании (конференции) или может быть принято без проведения собрания путем проведения заочного голосования - передачи в место или по адресу, которые указаны в сообщении о проведении общего собрания (конференции) граждан, в письменной форме решений по вопросам, поставленным на голосование.</w:t>
      </w:r>
      <w:proofErr w:type="gramEnd"/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В решении по вопросам, поставленным на заочное голосование, должны быть указаны: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1) сведения о лице, участвующем в голосовании;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2) паспортные данные;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3) решения по каждому вопросу повестки дня, выраженные формулировками «за», «против» или «воздержался».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5.2. В рамках своей компетенции собрание граждан (конференция граждан) принимает решения.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Решение собрания граждан считается принятым, если за него проголосовало более половины присутствующих жителей.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Решение конференции граждан считается принятым, если за него проголосовало более половины присутствующих делегатов.</w:t>
      </w:r>
    </w:p>
    <w:p w:rsidR="003569BB" w:rsidRPr="00236820" w:rsidRDefault="003569BB" w:rsidP="00F5594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569BB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36820">
        <w:rPr>
          <w:rFonts w:ascii="Times New Roman" w:hAnsi="Times New Roman" w:cs="Times New Roman"/>
          <w:b/>
          <w:bCs/>
          <w:sz w:val="24"/>
          <w:szCs w:val="24"/>
        </w:rPr>
        <w:t>6. Порядок приобретения имущества, а также порядок пользования и распоряжения указанным имуществом и финансовыми средствами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lastRenderedPageBreak/>
        <w:t>6.1. Территориальное общественное самоуправление может иметь в собственности денежные средства, здания, оборудование, инвентарь и иное имущество, необходимое для обеспечения его уставной деятельности.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236820">
        <w:rPr>
          <w:rFonts w:ascii="Times New Roman" w:hAnsi="Times New Roman" w:cs="Times New Roman"/>
          <w:sz w:val="24"/>
          <w:szCs w:val="24"/>
        </w:rPr>
        <w:t>Источниками формирования имущества территориального общественного самоуправления в денежной и иных формах являются:</w:t>
      </w:r>
      <w:proofErr w:type="gramEnd"/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добровольные имущественные взносы и пожертвования граждан или юридических лиц;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средства бюджета 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F5594E" w:rsidRPr="00F5594E">
        <w:t xml:space="preserve"> </w:t>
      </w:r>
      <w:r w:rsidR="00F5594E" w:rsidRPr="00F5594E">
        <w:rPr>
          <w:rFonts w:ascii="Times New Roman" w:hAnsi="Times New Roman" w:cs="Times New Roman"/>
          <w:sz w:val="24"/>
          <w:szCs w:val="24"/>
        </w:rPr>
        <w:t>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>, выделяемые органами местного самоуправления в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 в соответствии с договорами для реализации социальных программ в целях осуществления инициатив по вопросам местного значения;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другие, не запрещенные законом поступления.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569BB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36820">
        <w:rPr>
          <w:rFonts w:ascii="Times New Roman" w:hAnsi="Times New Roman" w:cs="Times New Roman"/>
          <w:b/>
          <w:bCs/>
          <w:sz w:val="24"/>
          <w:szCs w:val="24"/>
        </w:rPr>
        <w:t>7. Порядок прекращения осуществления ТОС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 xml:space="preserve">7.1 Деятельность органа ТОС прекращается по основаниям и в порядке, предусмотренном в </w:t>
      </w:r>
      <w:hyperlink r:id="rId13" w:history="1">
        <w:r w:rsidRPr="00236820">
          <w:rPr>
            <w:rFonts w:ascii="Times New Roman" w:hAnsi="Times New Roman" w:cs="Times New Roman"/>
            <w:sz w:val="24"/>
            <w:szCs w:val="24"/>
          </w:rPr>
          <w:t>Положении</w:t>
        </w:r>
      </w:hyperlink>
      <w:r w:rsidRPr="00236820">
        <w:rPr>
          <w:rFonts w:ascii="Times New Roman" w:hAnsi="Times New Roman" w:cs="Times New Roman"/>
          <w:sz w:val="24"/>
          <w:szCs w:val="24"/>
        </w:rPr>
        <w:t xml:space="preserve"> о территориальном общественном самоуправлении в  МО «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сельсовет» Железногорского района</w:t>
      </w:r>
      <w:r w:rsidR="00F5594E" w:rsidRPr="00F5594E">
        <w:t xml:space="preserve"> </w:t>
      </w:r>
      <w:r w:rsidR="00F5594E" w:rsidRPr="00F5594E">
        <w:rPr>
          <w:rFonts w:ascii="Times New Roman" w:hAnsi="Times New Roman" w:cs="Times New Roman"/>
          <w:sz w:val="24"/>
          <w:szCs w:val="24"/>
        </w:rPr>
        <w:t>Курской области</w:t>
      </w:r>
      <w:r w:rsidRPr="00236820">
        <w:rPr>
          <w:rFonts w:ascii="Times New Roman" w:hAnsi="Times New Roman" w:cs="Times New Roman"/>
          <w:sz w:val="24"/>
          <w:szCs w:val="24"/>
        </w:rPr>
        <w:t>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>7.2 Деятельность ТОС, не являющегося юридическим лицом, прекращается на основании решения собрания (конференции) граждан, в случае прекращения деятельности ТОС, являющегося юридическим лицом, - на основании свидетельства о внесении записи в Единый государственный реестр юридических лиц.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20">
        <w:rPr>
          <w:rFonts w:ascii="Times New Roman" w:hAnsi="Times New Roman" w:cs="Times New Roman"/>
          <w:sz w:val="24"/>
          <w:szCs w:val="24"/>
        </w:rPr>
        <w:t xml:space="preserve">7.3 Органы ТОС обязаны письменно проинформировать Администрацию </w:t>
      </w:r>
      <w:r w:rsidR="00224C48">
        <w:rPr>
          <w:rFonts w:ascii="Times New Roman" w:hAnsi="Times New Roman" w:cs="Times New Roman"/>
          <w:sz w:val="24"/>
          <w:szCs w:val="24"/>
        </w:rPr>
        <w:t>Веретенинский</w:t>
      </w:r>
      <w:r w:rsidRPr="00236820">
        <w:rPr>
          <w:rFonts w:ascii="Times New Roman" w:hAnsi="Times New Roman" w:cs="Times New Roman"/>
          <w:sz w:val="24"/>
          <w:szCs w:val="24"/>
        </w:rPr>
        <w:t xml:space="preserve"> сельсовета Железногорского района о прекращении деятельности ТОС.</w:t>
      </w: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9BB" w:rsidRPr="00236820" w:rsidRDefault="003569BB" w:rsidP="00236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9BB" w:rsidRPr="00A91D65" w:rsidRDefault="003569BB" w:rsidP="00D44427">
      <w:pPr>
        <w:rPr>
          <w:rFonts w:ascii="Times New Roman" w:hAnsi="Times New Roman" w:cs="Times New Roman"/>
          <w:sz w:val="24"/>
          <w:szCs w:val="24"/>
        </w:rPr>
      </w:pPr>
    </w:p>
    <w:sectPr w:rsidR="003569BB" w:rsidRPr="00A91D65" w:rsidSect="008647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D9"/>
    <w:rsid w:val="0003782D"/>
    <w:rsid w:val="000D2DA2"/>
    <w:rsid w:val="001D3EC2"/>
    <w:rsid w:val="00224C48"/>
    <w:rsid w:val="00236820"/>
    <w:rsid w:val="002C57A9"/>
    <w:rsid w:val="002D44EA"/>
    <w:rsid w:val="00325C22"/>
    <w:rsid w:val="0034415D"/>
    <w:rsid w:val="003569BB"/>
    <w:rsid w:val="003D755F"/>
    <w:rsid w:val="003F3C31"/>
    <w:rsid w:val="004118CC"/>
    <w:rsid w:val="00485290"/>
    <w:rsid w:val="004A22BD"/>
    <w:rsid w:val="004E4C26"/>
    <w:rsid w:val="004F1435"/>
    <w:rsid w:val="005E5901"/>
    <w:rsid w:val="00686450"/>
    <w:rsid w:val="007E212B"/>
    <w:rsid w:val="00843205"/>
    <w:rsid w:val="0086475E"/>
    <w:rsid w:val="009D5775"/>
    <w:rsid w:val="00A1071B"/>
    <w:rsid w:val="00A91D65"/>
    <w:rsid w:val="00AF5FCE"/>
    <w:rsid w:val="00C85E3E"/>
    <w:rsid w:val="00CB0EA3"/>
    <w:rsid w:val="00CE1454"/>
    <w:rsid w:val="00CE19FA"/>
    <w:rsid w:val="00D02F62"/>
    <w:rsid w:val="00D44427"/>
    <w:rsid w:val="00D96935"/>
    <w:rsid w:val="00D97758"/>
    <w:rsid w:val="00DD34D6"/>
    <w:rsid w:val="00E06B79"/>
    <w:rsid w:val="00EE3C08"/>
    <w:rsid w:val="00F147D9"/>
    <w:rsid w:val="00F468F6"/>
    <w:rsid w:val="00F5594E"/>
    <w:rsid w:val="00F715DB"/>
    <w:rsid w:val="00FC6E93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5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147D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9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977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D02F62"/>
    <w:rPr>
      <w:color w:val="0000FF"/>
      <w:u w:val="single"/>
    </w:rPr>
  </w:style>
  <w:style w:type="paragraph" w:styleId="a6">
    <w:name w:val="No Spacing"/>
    <w:uiPriority w:val="1"/>
    <w:qFormat/>
    <w:rsid w:val="00485290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5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147D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9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977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D02F62"/>
    <w:rPr>
      <w:color w:val="0000FF"/>
      <w:u w:val="single"/>
    </w:rPr>
  </w:style>
  <w:style w:type="paragraph" w:styleId="a6">
    <w:name w:val="No Spacing"/>
    <w:uiPriority w:val="1"/>
    <w:qFormat/>
    <w:rsid w:val="00485290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K1051\Local%20Settings\Temporary%20Internet%20Files\Content.IE5\4ORM4JXS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13" Type="http://schemas.openxmlformats.org/officeDocument/2006/relationships/hyperlink" Target="consultantplus://offline/ref=A58A770EB79613DC4B791702974C81B08D6ACD7D7CA7E9070D461D756B37CD2F9046648F55D558FCEBD6D4rBt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8A770EB79613DC4B791702974C81B08D6ACD7D7CA7E9070D461D756B37CD2F9046648F55D558FCEBD7D5rBt1G" TargetMode="External"/><Relationship Id="rId12" Type="http://schemas.openxmlformats.org/officeDocument/2006/relationships/hyperlink" Target="consultantplus://offline/ref=A58A770EB79613DC4B791702974C81B08D6ACD7D7CA7E9070D461D756B37CD2F9046648F55D558FCEBD7DFrBt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8A770EB79613DC4B791702974C81B08D6ACD7D79A7E6080D461D756B37CD2F9046648F55D558FCEBD5DFrBt4G" TargetMode="External"/><Relationship Id="rId11" Type="http://schemas.openxmlformats.org/officeDocument/2006/relationships/hyperlink" Target="consultantplus://offline/ref=A58A770EB79613DC4B791702974C81B08D6ACD7D7CA7E9070D461D756B37CD2F9046648F55D558FCEBD7DCrBt4G" TargetMode="External"/><Relationship Id="rId5" Type="http://schemas.openxmlformats.org/officeDocument/2006/relationships/hyperlink" Target="consultantplus://offline/ref=A58A770EB79613DC4B79090F8120DBBC886094797EA7E558571946283C3EC778D7093DCD11D85AFCrEtB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58A770EB79613DC4B791702974C81B08D6ACD7D79A7E6080D461D756B37CD2Fr9t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8A770EB79613DC4B79090F8120DBBC8869947574F1B25A064C48r2t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2019-11-28T08:26:00Z</cp:lastPrinted>
  <dcterms:created xsi:type="dcterms:W3CDTF">2019-11-15T06:39:00Z</dcterms:created>
  <dcterms:modified xsi:type="dcterms:W3CDTF">2019-11-28T08:26:00Z</dcterms:modified>
</cp:coreProperties>
</file>