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1141FC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71061" w:rsidRDefault="001141FC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D71061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D71061" w:rsidRDefault="00D71061" w:rsidP="00D71061">
      <w:r>
        <w:t xml:space="preserve"> </w:t>
      </w:r>
    </w:p>
    <w:p w:rsidR="00D71061" w:rsidRDefault="00D71061" w:rsidP="00D710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D21886">
        <w:rPr>
          <w:rFonts w:ascii="Times New Roman" w:hAnsi="Times New Roman"/>
          <w:sz w:val="28"/>
          <w:szCs w:val="28"/>
        </w:rPr>
        <w:t>2</w:t>
      </w:r>
      <w:r w:rsidR="00C410A0">
        <w:rPr>
          <w:rFonts w:ascii="Times New Roman" w:hAnsi="Times New Roman"/>
          <w:sz w:val="28"/>
          <w:szCs w:val="28"/>
        </w:rPr>
        <w:t>.11.202</w:t>
      </w:r>
      <w:r w:rsidR="00D21886">
        <w:rPr>
          <w:rFonts w:ascii="Times New Roman" w:hAnsi="Times New Roman"/>
          <w:sz w:val="28"/>
          <w:szCs w:val="28"/>
        </w:rPr>
        <w:t>1</w:t>
      </w:r>
      <w:r w:rsidR="005B2EAC">
        <w:rPr>
          <w:rFonts w:ascii="Times New Roman" w:hAnsi="Times New Roman"/>
          <w:sz w:val="28"/>
          <w:szCs w:val="28"/>
        </w:rPr>
        <w:t xml:space="preserve"> г №</w:t>
      </w:r>
      <w:r w:rsidR="00D0004C">
        <w:rPr>
          <w:rFonts w:ascii="Times New Roman" w:hAnsi="Times New Roman"/>
          <w:sz w:val="28"/>
          <w:szCs w:val="28"/>
        </w:rPr>
        <w:t xml:space="preserve"> </w:t>
      </w:r>
      <w:r w:rsidR="001141FC">
        <w:rPr>
          <w:rFonts w:ascii="Times New Roman" w:hAnsi="Times New Roman"/>
          <w:sz w:val="28"/>
          <w:szCs w:val="28"/>
        </w:rPr>
        <w:t>60</w:t>
      </w:r>
    </w:p>
    <w:p w:rsidR="00D71061" w:rsidRPr="00D71061" w:rsidRDefault="00D71061" w:rsidP="00D71061">
      <w:pPr>
        <w:pStyle w:val="a3"/>
        <w:rPr>
          <w:rFonts w:ascii="Times New Roman" w:hAnsi="Times New Roman"/>
        </w:rPr>
      </w:pPr>
    </w:p>
    <w:p w:rsidR="00D71061" w:rsidRP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>Об одобрении прогноза социально-экономического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1141FC">
        <w:rPr>
          <w:rFonts w:ascii="Times New Roman" w:hAnsi="Times New Roman"/>
          <w:b/>
          <w:sz w:val="28"/>
          <w:szCs w:val="28"/>
        </w:rPr>
        <w:t>Веретенинский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сельсовет» Железногорского района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Курской области</w:t>
      </w:r>
      <w:r w:rsidRPr="00D71061">
        <w:rPr>
          <w:rFonts w:ascii="Times New Roman" w:hAnsi="Times New Roman"/>
          <w:b/>
          <w:sz w:val="28"/>
          <w:szCs w:val="28"/>
        </w:rPr>
        <w:t xml:space="preserve"> на 20</w:t>
      </w:r>
      <w:r w:rsidR="000A661B">
        <w:rPr>
          <w:rFonts w:ascii="Times New Roman" w:hAnsi="Times New Roman"/>
          <w:b/>
          <w:sz w:val="28"/>
          <w:szCs w:val="28"/>
        </w:rPr>
        <w:t>2</w:t>
      </w:r>
      <w:r w:rsidR="00D21886">
        <w:rPr>
          <w:rFonts w:ascii="Times New Roman" w:hAnsi="Times New Roman"/>
          <w:b/>
          <w:sz w:val="28"/>
          <w:szCs w:val="28"/>
        </w:rPr>
        <w:t>2</w:t>
      </w:r>
      <w:r w:rsidRPr="00D71061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>и на плановый период 20</w:t>
      </w:r>
      <w:r w:rsidR="000A661B">
        <w:rPr>
          <w:rFonts w:ascii="Times New Roman" w:hAnsi="Times New Roman"/>
          <w:b/>
          <w:sz w:val="28"/>
          <w:szCs w:val="28"/>
        </w:rPr>
        <w:t>2</w:t>
      </w:r>
      <w:r w:rsidR="00D21886">
        <w:rPr>
          <w:rFonts w:ascii="Times New Roman" w:hAnsi="Times New Roman"/>
          <w:b/>
          <w:sz w:val="28"/>
          <w:szCs w:val="28"/>
        </w:rPr>
        <w:t>3</w:t>
      </w:r>
      <w:r w:rsidR="00855538">
        <w:rPr>
          <w:rFonts w:ascii="Times New Roman" w:hAnsi="Times New Roman"/>
          <w:b/>
          <w:sz w:val="28"/>
          <w:szCs w:val="28"/>
        </w:rPr>
        <w:t xml:space="preserve"> и 202</w:t>
      </w:r>
      <w:r w:rsidR="00D21886">
        <w:rPr>
          <w:rFonts w:ascii="Times New Roman" w:hAnsi="Times New Roman"/>
          <w:b/>
          <w:sz w:val="28"/>
          <w:szCs w:val="28"/>
        </w:rPr>
        <w:t>4</w:t>
      </w:r>
      <w:r w:rsidRPr="00D71061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4B8" w:rsidRPr="004774B8" w:rsidRDefault="00D71061" w:rsidP="004774B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В соответствии со статьей 173 Бюджетного кодекса Российской Федерации, статьей 29 Решения Собрания депутатов </w:t>
      </w:r>
      <w:proofErr w:type="spellStart"/>
      <w:r w:rsidR="001141FC">
        <w:rPr>
          <w:rFonts w:ascii="Times New Roman" w:hAnsi="Times New Roman"/>
          <w:sz w:val="28"/>
          <w:szCs w:val="28"/>
        </w:rPr>
        <w:t>Веретенинского</w:t>
      </w:r>
      <w:proofErr w:type="spellEnd"/>
      <w:r w:rsidRPr="00D71061">
        <w:rPr>
          <w:rFonts w:ascii="Times New Roman" w:hAnsi="Times New Roman"/>
          <w:sz w:val="28"/>
          <w:szCs w:val="28"/>
        </w:rPr>
        <w:t xml:space="preserve"> сельсовета Железногорского района </w:t>
      </w:r>
      <w:r w:rsidR="00D21886">
        <w:rPr>
          <w:rFonts w:ascii="Times New Roman" w:hAnsi="Times New Roman"/>
          <w:sz w:val="28"/>
          <w:szCs w:val="28"/>
        </w:rPr>
        <w:t>от</w:t>
      </w:r>
      <w:r w:rsidR="00D21886" w:rsidRPr="00D21886">
        <w:rPr>
          <w:rFonts w:ascii="Times New Roman" w:hAnsi="Times New Roman"/>
          <w:sz w:val="28"/>
          <w:szCs w:val="28"/>
        </w:rPr>
        <w:t xml:space="preserve"> </w:t>
      </w:r>
      <w:r w:rsidR="004774B8" w:rsidRPr="004774B8">
        <w:rPr>
          <w:rFonts w:ascii="Times New Roman" w:eastAsia="Times New Roman" w:hAnsi="Times New Roman"/>
          <w:sz w:val="28"/>
          <w:szCs w:val="28"/>
        </w:rPr>
        <w:t>28.02.2018 года № 32 «Об утверждении Положения о бюджетном процессе в муниципальном образовании «</w:t>
      </w:r>
      <w:proofErr w:type="spellStart"/>
      <w:r w:rsidR="004774B8" w:rsidRPr="004774B8">
        <w:rPr>
          <w:rFonts w:ascii="Times New Roman" w:eastAsia="Times New Roman" w:hAnsi="Times New Roman"/>
          <w:sz w:val="28"/>
          <w:szCs w:val="28"/>
        </w:rPr>
        <w:t>Веретенинский</w:t>
      </w:r>
      <w:proofErr w:type="spellEnd"/>
      <w:r w:rsidR="004774B8" w:rsidRPr="004774B8">
        <w:rPr>
          <w:rFonts w:ascii="Times New Roman" w:eastAsia="Times New Roman" w:hAnsi="Times New Roman"/>
          <w:sz w:val="28"/>
          <w:szCs w:val="28"/>
        </w:rPr>
        <w:t xml:space="preserve"> сельсовет» Железногорского района Курской области» (в редакции решений от 15.04.2019г. №92, от 07.10.2019 г. № 120, от 30.07.2020 г. № 148, от 24.06.2021 г. № 188):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1. Одобрить прогноз социально-экономического развития муниципального </w:t>
      </w:r>
      <w:proofErr w:type="gramStart"/>
      <w:r w:rsidRPr="00D71061">
        <w:rPr>
          <w:rFonts w:ascii="Times New Roman" w:hAnsi="Times New Roman"/>
          <w:sz w:val="28"/>
          <w:szCs w:val="28"/>
        </w:rPr>
        <w:t>образования  «</w:t>
      </w:r>
      <w:proofErr w:type="spellStart"/>
      <w:proofErr w:type="gramEnd"/>
      <w:r w:rsidR="001141FC">
        <w:rPr>
          <w:rFonts w:ascii="Times New Roman" w:hAnsi="Times New Roman"/>
          <w:sz w:val="28"/>
          <w:szCs w:val="28"/>
        </w:rPr>
        <w:t>Веретенинский</w:t>
      </w:r>
      <w:proofErr w:type="spellEnd"/>
      <w:r w:rsidRPr="00D71061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 на 20</w:t>
      </w:r>
      <w:r w:rsidR="000A661B">
        <w:rPr>
          <w:rFonts w:ascii="Times New Roman" w:hAnsi="Times New Roman"/>
          <w:sz w:val="28"/>
          <w:szCs w:val="28"/>
        </w:rPr>
        <w:t>2</w:t>
      </w:r>
      <w:r w:rsidR="00D21886">
        <w:rPr>
          <w:rFonts w:ascii="Times New Roman" w:hAnsi="Times New Roman"/>
          <w:sz w:val="28"/>
          <w:szCs w:val="28"/>
        </w:rPr>
        <w:t>2</w:t>
      </w:r>
      <w:r w:rsidRPr="00D71061">
        <w:rPr>
          <w:rFonts w:ascii="Times New Roman" w:hAnsi="Times New Roman"/>
          <w:sz w:val="28"/>
          <w:szCs w:val="28"/>
        </w:rPr>
        <w:t xml:space="preserve"> год и на плановый </w:t>
      </w:r>
      <w:r w:rsidR="00855538">
        <w:rPr>
          <w:rFonts w:ascii="Times New Roman" w:hAnsi="Times New Roman"/>
          <w:sz w:val="28"/>
          <w:szCs w:val="28"/>
        </w:rPr>
        <w:t>период 20</w:t>
      </w:r>
      <w:r w:rsidR="005B2EAC">
        <w:rPr>
          <w:rFonts w:ascii="Times New Roman" w:hAnsi="Times New Roman"/>
          <w:sz w:val="28"/>
          <w:szCs w:val="28"/>
        </w:rPr>
        <w:t>2</w:t>
      </w:r>
      <w:r w:rsidR="00D21886">
        <w:rPr>
          <w:rFonts w:ascii="Times New Roman" w:hAnsi="Times New Roman"/>
          <w:sz w:val="28"/>
          <w:szCs w:val="28"/>
        </w:rPr>
        <w:t>3</w:t>
      </w:r>
      <w:r w:rsidR="00855538">
        <w:rPr>
          <w:rFonts w:ascii="Times New Roman" w:hAnsi="Times New Roman"/>
          <w:sz w:val="28"/>
          <w:szCs w:val="28"/>
        </w:rPr>
        <w:t xml:space="preserve"> и 20</w:t>
      </w:r>
      <w:r w:rsidR="00C410A0">
        <w:rPr>
          <w:rFonts w:ascii="Times New Roman" w:hAnsi="Times New Roman"/>
          <w:sz w:val="28"/>
          <w:szCs w:val="28"/>
        </w:rPr>
        <w:t>2</w:t>
      </w:r>
      <w:r w:rsidR="00D21886">
        <w:rPr>
          <w:rFonts w:ascii="Times New Roman" w:hAnsi="Times New Roman"/>
          <w:sz w:val="28"/>
          <w:szCs w:val="28"/>
        </w:rPr>
        <w:t>4</w:t>
      </w:r>
      <w:r w:rsidRPr="00D71061">
        <w:rPr>
          <w:rFonts w:ascii="Times New Roman" w:hAnsi="Times New Roman"/>
          <w:sz w:val="28"/>
          <w:szCs w:val="28"/>
        </w:rPr>
        <w:t xml:space="preserve"> годов согласно приложению.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2. Администрации </w:t>
      </w:r>
      <w:proofErr w:type="spellStart"/>
      <w:r w:rsidR="001141FC">
        <w:rPr>
          <w:rFonts w:ascii="Times New Roman" w:hAnsi="Times New Roman"/>
          <w:sz w:val="28"/>
          <w:szCs w:val="28"/>
        </w:rPr>
        <w:t>Веретенинского</w:t>
      </w:r>
      <w:proofErr w:type="spellEnd"/>
      <w:r w:rsidRPr="00D71061">
        <w:rPr>
          <w:rFonts w:ascii="Times New Roman" w:hAnsi="Times New Roman"/>
          <w:sz w:val="28"/>
          <w:szCs w:val="28"/>
        </w:rPr>
        <w:t xml:space="preserve"> сельсовета Железногорского района обеспечить формирование проекта бюджета муниципального образования «</w:t>
      </w:r>
      <w:proofErr w:type="spellStart"/>
      <w:r w:rsidR="001141FC">
        <w:rPr>
          <w:rFonts w:ascii="Times New Roman" w:hAnsi="Times New Roman"/>
          <w:sz w:val="28"/>
          <w:szCs w:val="28"/>
        </w:rPr>
        <w:t>Веретенинский</w:t>
      </w:r>
      <w:proofErr w:type="spellEnd"/>
      <w:r w:rsidRPr="00D71061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 на 20</w:t>
      </w:r>
      <w:r w:rsidR="000A661B">
        <w:rPr>
          <w:rFonts w:ascii="Times New Roman" w:hAnsi="Times New Roman"/>
          <w:sz w:val="28"/>
          <w:szCs w:val="28"/>
        </w:rPr>
        <w:t>2</w:t>
      </w:r>
      <w:r w:rsidR="00D21886">
        <w:rPr>
          <w:rFonts w:ascii="Times New Roman" w:hAnsi="Times New Roman"/>
          <w:sz w:val="28"/>
          <w:szCs w:val="28"/>
        </w:rPr>
        <w:t>2</w:t>
      </w:r>
      <w:r w:rsidRPr="00D71061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B2EAC">
        <w:rPr>
          <w:rFonts w:ascii="Times New Roman" w:hAnsi="Times New Roman"/>
          <w:sz w:val="28"/>
          <w:szCs w:val="28"/>
        </w:rPr>
        <w:t>2</w:t>
      </w:r>
      <w:r w:rsidR="00D21886">
        <w:rPr>
          <w:rFonts w:ascii="Times New Roman" w:hAnsi="Times New Roman"/>
          <w:sz w:val="28"/>
          <w:szCs w:val="28"/>
        </w:rPr>
        <w:t>3</w:t>
      </w:r>
      <w:r w:rsidRPr="00D71061">
        <w:rPr>
          <w:rFonts w:ascii="Times New Roman" w:hAnsi="Times New Roman"/>
          <w:sz w:val="28"/>
          <w:szCs w:val="28"/>
        </w:rPr>
        <w:t xml:space="preserve"> и 20</w:t>
      </w:r>
      <w:r w:rsidR="00D21886">
        <w:rPr>
          <w:rFonts w:ascii="Times New Roman" w:hAnsi="Times New Roman"/>
          <w:sz w:val="28"/>
          <w:szCs w:val="28"/>
        </w:rPr>
        <w:t>24</w:t>
      </w:r>
      <w:r w:rsidRPr="00D71061">
        <w:rPr>
          <w:rFonts w:ascii="Times New Roman" w:hAnsi="Times New Roman"/>
          <w:sz w:val="28"/>
          <w:szCs w:val="28"/>
        </w:rPr>
        <w:t xml:space="preserve"> годов с учетом прогноза основных показателей социально-экономического развития.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>3. Контроль за исполнением настоящего распоряжения оставляю за собой.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>4. Настоящее распоряжение вступает в силу со дня его подписания.</w:t>
      </w:r>
    </w:p>
    <w:p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061" w:rsidRPr="00D71061" w:rsidRDefault="00D21886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71061" w:rsidRPr="00D7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1FC">
        <w:rPr>
          <w:rFonts w:ascii="Times New Roman" w:hAnsi="Times New Roman"/>
          <w:sz w:val="28"/>
          <w:szCs w:val="28"/>
        </w:rPr>
        <w:t>Веретенинского</w:t>
      </w:r>
      <w:proofErr w:type="spellEnd"/>
      <w:r w:rsidR="00D71061" w:rsidRPr="00D71061">
        <w:rPr>
          <w:rFonts w:ascii="Times New Roman" w:hAnsi="Times New Roman"/>
          <w:sz w:val="28"/>
          <w:szCs w:val="28"/>
        </w:rPr>
        <w:t xml:space="preserve"> сельсовета</w:t>
      </w:r>
    </w:p>
    <w:p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Железногорского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774B8">
        <w:rPr>
          <w:rFonts w:ascii="Times New Roman" w:hAnsi="Times New Roman"/>
          <w:sz w:val="28"/>
          <w:szCs w:val="28"/>
        </w:rPr>
        <w:t>В.В. Нефедова</w:t>
      </w:r>
      <w:bookmarkStart w:id="0" w:name="_GoBack"/>
      <w:bookmarkEnd w:id="0"/>
    </w:p>
    <w:p w:rsidR="00D71061" w:rsidRP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1061" w:rsidRPr="00C274CB" w:rsidRDefault="00D71061" w:rsidP="00D71061">
      <w:pPr>
        <w:pStyle w:val="a3"/>
        <w:rPr>
          <w:rFonts w:ascii="Times New Roman" w:hAnsi="Times New Roman"/>
          <w:sz w:val="28"/>
          <w:szCs w:val="28"/>
        </w:rPr>
      </w:pPr>
    </w:p>
    <w:p w:rsidR="000455EF" w:rsidRDefault="000455EF"/>
    <w:sectPr w:rsidR="000455EF" w:rsidSect="000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61"/>
    <w:rsid w:val="00013050"/>
    <w:rsid w:val="0002781C"/>
    <w:rsid w:val="000373AE"/>
    <w:rsid w:val="000421B3"/>
    <w:rsid w:val="000455EF"/>
    <w:rsid w:val="00045F3C"/>
    <w:rsid w:val="000741FB"/>
    <w:rsid w:val="00080150"/>
    <w:rsid w:val="00093332"/>
    <w:rsid w:val="00093A2E"/>
    <w:rsid w:val="00095BA3"/>
    <w:rsid w:val="00097CEF"/>
    <w:rsid w:val="000A661B"/>
    <w:rsid w:val="000B0A21"/>
    <w:rsid w:val="000B0E11"/>
    <w:rsid w:val="000B71FB"/>
    <w:rsid w:val="000D1141"/>
    <w:rsid w:val="000F58EB"/>
    <w:rsid w:val="00100D33"/>
    <w:rsid w:val="00102D72"/>
    <w:rsid w:val="001040D0"/>
    <w:rsid w:val="001141FC"/>
    <w:rsid w:val="0012030A"/>
    <w:rsid w:val="001239C0"/>
    <w:rsid w:val="001329F7"/>
    <w:rsid w:val="00132CE1"/>
    <w:rsid w:val="00135742"/>
    <w:rsid w:val="00137D94"/>
    <w:rsid w:val="001441BC"/>
    <w:rsid w:val="001579F4"/>
    <w:rsid w:val="00194F7F"/>
    <w:rsid w:val="001A2CCC"/>
    <w:rsid w:val="001A65DD"/>
    <w:rsid w:val="001B79A4"/>
    <w:rsid w:val="001C7A12"/>
    <w:rsid w:val="002042D2"/>
    <w:rsid w:val="002157B0"/>
    <w:rsid w:val="0022046E"/>
    <w:rsid w:val="00251AB7"/>
    <w:rsid w:val="00255C43"/>
    <w:rsid w:val="002734C2"/>
    <w:rsid w:val="0027421D"/>
    <w:rsid w:val="00297427"/>
    <w:rsid w:val="002B1718"/>
    <w:rsid w:val="002C7C27"/>
    <w:rsid w:val="002D3641"/>
    <w:rsid w:val="002D52C1"/>
    <w:rsid w:val="002D7F2B"/>
    <w:rsid w:val="003014CE"/>
    <w:rsid w:val="003033B7"/>
    <w:rsid w:val="00310360"/>
    <w:rsid w:val="00315635"/>
    <w:rsid w:val="00317330"/>
    <w:rsid w:val="00333E62"/>
    <w:rsid w:val="0036295E"/>
    <w:rsid w:val="00363B43"/>
    <w:rsid w:val="003777DB"/>
    <w:rsid w:val="00391F41"/>
    <w:rsid w:val="00393D4F"/>
    <w:rsid w:val="003B06B3"/>
    <w:rsid w:val="003B5569"/>
    <w:rsid w:val="003B591D"/>
    <w:rsid w:val="003D3C82"/>
    <w:rsid w:val="003D636E"/>
    <w:rsid w:val="003E0724"/>
    <w:rsid w:val="003F5E8F"/>
    <w:rsid w:val="0042042C"/>
    <w:rsid w:val="0042569A"/>
    <w:rsid w:val="00446E6D"/>
    <w:rsid w:val="0046314F"/>
    <w:rsid w:val="004774B8"/>
    <w:rsid w:val="00477D08"/>
    <w:rsid w:val="00480340"/>
    <w:rsid w:val="004847DF"/>
    <w:rsid w:val="0049202D"/>
    <w:rsid w:val="004963CE"/>
    <w:rsid w:val="004A21EB"/>
    <w:rsid w:val="004A37F4"/>
    <w:rsid w:val="004B0BA0"/>
    <w:rsid w:val="004C4B2E"/>
    <w:rsid w:val="004C7C72"/>
    <w:rsid w:val="004D3891"/>
    <w:rsid w:val="004F4983"/>
    <w:rsid w:val="00502F4D"/>
    <w:rsid w:val="00507A14"/>
    <w:rsid w:val="0053209A"/>
    <w:rsid w:val="005323E2"/>
    <w:rsid w:val="00540769"/>
    <w:rsid w:val="00550D3D"/>
    <w:rsid w:val="005622A4"/>
    <w:rsid w:val="00580A40"/>
    <w:rsid w:val="00593A12"/>
    <w:rsid w:val="00597F1B"/>
    <w:rsid w:val="005B2EAC"/>
    <w:rsid w:val="005C0CDB"/>
    <w:rsid w:val="005C5282"/>
    <w:rsid w:val="005C7C95"/>
    <w:rsid w:val="005D1E11"/>
    <w:rsid w:val="005D20E8"/>
    <w:rsid w:val="005D785D"/>
    <w:rsid w:val="005E6CF5"/>
    <w:rsid w:val="005F20C1"/>
    <w:rsid w:val="005F75E2"/>
    <w:rsid w:val="00620D19"/>
    <w:rsid w:val="006317C6"/>
    <w:rsid w:val="00642267"/>
    <w:rsid w:val="00656ABC"/>
    <w:rsid w:val="00663BA3"/>
    <w:rsid w:val="006A097E"/>
    <w:rsid w:val="006A6063"/>
    <w:rsid w:val="006B4BF8"/>
    <w:rsid w:val="006C1263"/>
    <w:rsid w:val="006C189F"/>
    <w:rsid w:val="006E79E4"/>
    <w:rsid w:val="006F16EF"/>
    <w:rsid w:val="006F58D1"/>
    <w:rsid w:val="00716A41"/>
    <w:rsid w:val="0072293B"/>
    <w:rsid w:val="00725FC7"/>
    <w:rsid w:val="0073182C"/>
    <w:rsid w:val="00743E5C"/>
    <w:rsid w:val="00755240"/>
    <w:rsid w:val="007619E3"/>
    <w:rsid w:val="00763C0D"/>
    <w:rsid w:val="0076581F"/>
    <w:rsid w:val="00773D1F"/>
    <w:rsid w:val="00774EA0"/>
    <w:rsid w:val="00777190"/>
    <w:rsid w:val="007845C3"/>
    <w:rsid w:val="00791871"/>
    <w:rsid w:val="007A44FE"/>
    <w:rsid w:val="007B3422"/>
    <w:rsid w:val="007C00FA"/>
    <w:rsid w:val="007E3DE2"/>
    <w:rsid w:val="007F1D62"/>
    <w:rsid w:val="007F1E41"/>
    <w:rsid w:val="008031F8"/>
    <w:rsid w:val="0083391C"/>
    <w:rsid w:val="00845621"/>
    <w:rsid w:val="008474C3"/>
    <w:rsid w:val="008479F4"/>
    <w:rsid w:val="00855538"/>
    <w:rsid w:val="008559E6"/>
    <w:rsid w:val="008610FA"/>
    <w:rsid w:val="008617D4"/>
    <w:rsid w:val="00864718"/>
    <w:rsid w:val="008776BB"/>
    <w:rsid w:val="00882487"/>
    <w:rsid w:val="00882C8A"/>
    <w:rsid w:val="0088563F"/>
    <w:rsid w:val="008A1818"/>
    <w:rsid w:val="008A25DB"/>
    <w:rsid w:val="008A6558"/>
    <w:rsid w:val="008B4E5F"/>
    <w:rsid w:val="008B606D"/>
    <w:rsid w:val="008C5FF4"/>
    <w:rsid w:val="008C797B"/>
    <w:rsid w:val="008D2E2D"/>
    <w:rsid w:val="008D4069"/>
    <w:rsid w:val="008E26BB"/>
    <w:rsid w:val="008F65A7"/>
    <w:rsid w:val="0090462D"/>
    <w:rsid w:val="00905D4E"/>
    <w:rsid w:val="00911D57"/>
    <w:rsid w:val="00913A76"/>
    <w:rsid w:val="00930718"/>
    <w:rsid w:val="00934E5A"/>
    <w:rsid w:val="00934F63"/>
    <w:rsid w:val="00937259"/>
    <w:rsid w:val="00945DA6"/>
    <w:rsid w:val="00946253"/>
    <w:rsid w:val="009524BE"/>
    <w:rsid w:val="00953C33"/>
    <w:rsid w:val="00954303"/>
    <w:rsid w:val="00956A99"/>
    <w:rsid w:val="0096483D"/>
    <w:rsid w:val="00987536"/>
    <w:rsid w:val="009A101A"/>
    <w:rsid w:val="009B2B7A"/>
    <w:rsid w:val="009D1593"/>
    <w:rsid w:val="009E7B6B"/>
    <w:rsid w:val="00A01B5E"/>
    <w:rsid w:val="00A07AA4"/>
    <w:rsid w:val="00A1052C"/>
    <w:rsid w:val="00A23236"/>
    <w:rsid w:val="00A60D17"/>
    <w:rsid w:val="00A81D90"/>
    <w:rsid w:val="00A909C7"/>
    <w:rsid w:val="00A9568D"/>
    <w:rsid w:val="00AB6C93"/>
    <w:rsid w:val="00AE1745"/>
    <w:rsid w:val="00AE232A"/>
    <w:rsid w:val="00B02814"/>
    <w:rsid w:val="00B036F7"/>
    <w:rsid w:val="00B24033"/>
    <w:rsid w:val="00B246E2"/>
    <w:rsid w:val="00B24B06"/>
    <w:rsid w:val="00B3437F"/>
    <w:rsid w:val="00B435C4"/>
    <w:rsid w:val="00B73186"/>
    <w:rsid w:val="00B747D2"/>
    <w:rsid w:val="00BA0A46"/>
    <w:rsid w:val="00BC4309"/>
    <w:rsid w:val="00BC7839"/>
    <w:rsid w:val="00BD1E0D"/>
    <w:rsid w:val="00BE4B38"/>
    <w:rsid w:val="00BF1167"/>
    <w:rsid w:val="00BF675A"/>
    <w:rsid w:val="00BF7A1F"/>
    <w:rsid w:val="00C02228"/>
    <w:rsid w:val="00C0391D"/>
    <w:rsid w:val="00C24F48"/>
    <w:rsid w:val="00C35835"/>
    <w:rsid w:val="00C410A0"/>
    <w:rsid w:val="00C62685"/>
    <w:rsid w:val="00C74588"/>
    <w:rsid w:val="00C9627E"/>
    <w:rsid w:val="00CA1279"/>
    <w:rsid w:val="00CA5EA5"/>
    <w:rsid w:val="00CC1B56"/>
    <w:rsid w:val="00CD6106"/>
    <w:rsid w:val="00CD65C6"/>
    <w:rsid w:val="00CE1F25"/>
    <w:rsid w:val="00CE1F34"/>
    <w:rsid w:val="00CF3B3C"/>
    <w:rsid w:val="00CF6E2C"/>
    <w:rsid w:val="00D0004C"/>
    <w:rsid w:val="00D2162A"/>
    <w:rsid w:val="00D21886"/>
    <w:rsid w:val="00D228D6"/>
    <w:rsid w:val="00D351FD"/>
    <w:rsid w:val="00D40BFB"/>
    <w:rsid w:val="00D52A2D"/>
    <w:rsid w:val="00D64C9D"/>
    <w:rsid w:val="00D661A9"/>
    <w:rsid w:val="00D71061"/>
    <w:rsid w:val="00D76559"/>
    <w:rsid w:val="00D83426"/>
    <w:rsid w:val="00D8652C"/>
    <w:rsid w:val="00D947A7"/>
    <w:rsid w:val="00DA0DDB"/>
    <w:rsid w:val="00DA2875"/>
    <w:rsid w:val="00DC0FD0"/>
    <w:rsid w:val="00DC1C01"/>
    <w:rsid w:val="00DD37C9"/>
    <w:rsid w:val="00DD5A31"/>
    <w:rsid w:val="00DF48CA"/>
    <w:rsid w:val="00DF5AFA"/>
    <w:rsid w:val="00E1612A"/>
    <w:rsid w:val="00E309F6"/>
    <w:rsid w:val="00E341D8"/>
    <w:rsid w:val="00E40B47"/>
    <w:rsid w:val="00E40C33"/>
    <w:rsid w:val="00E461AD"/>
    <w:rsid w:val="00E62ABE"/>
    <w:rsid w:val="00E903C5"/>
    <w:rsid w:val="00E96BC7"/>
    <w:rsid w:val="00EA69A1"/>
    <w:rsid w:val="00EB00B0"/>
    <w:rsid w:val="00EB15B7"/>
    <w:rsid w:val="00EB447D"/>
    <w:rsid w:val="00EC0120"/>
    <w:rsid w:val="00ED4983"/>
    <w:rsid w:val="00ED5954"/>
    <w:rsid w:val="00ED6132"/>
    <w:rsid w:val="00EE185E"/>
    <w:rsid w:val="00EE7C78"/>
    <w:rsid w:val="00F15A31"/>
    <w:rsid w:val="00F253D3"/>
    <w:rsid w:val="00F268E6"/>
    <w:rsid w:val="00F32B74"/>
    <w:rsid w:val="00F377DC"/>
    <w:rsid w:val="00F41586"/>
    <w:rsid w:val="00F56D45"/>
    <w:rsid w:val="00F60287"/>
    <w:rsid w:val="00F61E87"/>
    <w:rsid w:val="00F74114"/>
    <w:rsid w:val="00F74780"/>
    <w:rsid w:val="00F850A6"/>
    <w:rsid w:val="00F8572B"/>
    <w:rsid w:val="00FA5F4A"/>
    <w:rsid w:val="00FB4E4E"/>
    <w:rsid w:val="00FC4DF6"/>
    <w:rsid w:val="00FD14E1"/>
    <w:rsid w:val="00FE74F7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CA85"/>
  <w15:docId w15:val="{F5BE1570-5350-4A03-A929-BAD4443C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0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0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D710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7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User</cp:lastModifiedBy>
  <cp:revision>2</cp:revision>
  <dcterms:created xsi:type="dcterms:W3CDTF">2021-11-14T16:52:00Z</dcterms:created>
  <dcterms:modified xsi:type="dcterms:W3CDTF">2021-11-14T16:52:00Z</dcterms:modified>
</cp:coreProperties>
</file>