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C21E" w14:textId="1163B86A" w:rsidR="00DF0C9D" w:rsidRPr="00DF0C9D" w:rsidRDefault="00D54487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13-</w:t>
      </w:r>
      <w:r w:rsidR="00DF0C9D"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6FBF4E60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 «</w:t>
      </w:r>
      <w:proofErr w:type="gramEnd"/>
      <w:r w:rsidR="00D54487">
        <w:rPr>
          <w:rFonts w:ascii="Arial" w:eastAsia="Calibri" w:hAnsi="Arial" w:cs="Arial"/>
          <w:b/>
          <w:sz w:val="32"/>
          <w:szCs w:val="32"/>
          <w:lang w:eastAsia="en-US"/>
        </w:rPr>
        <w:t>27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»  </w:t>
      </w:r>
      <w:r w:rsidR="00D54487">
        <w:rPr>
          <w:rFonts w:ascii="Arial" w:eastAsia="Calibri" w:hAnsi="Arial" w:cs="Arial"/>
          <w:b/>
          <w:sz w:val="32"/>
          <w:szCs w:val="32"/>
          <w:lang w:eastAsia="en-US"/>
        </w:rPr>
        <w:t>апреля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202</w:t>
      </w:r>
      <w:r w:rsidR="00207618"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D54487">
        <w:rPr>
          <w:rFonts w:ascii="Arial" w:eastAsia="Calibri" w:hAnsi="Arial" w:cs="Arial"/>
          <w:b/>
          <w:sz w:val="32"/>
          <w:szCs w:val="32"/>
          <w:lang w:eastAsia="en-US"/>
        </w:rPr>
        <w:t>33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5FF6BF84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207618">
        <w:rPr>
          <w:rFonts w:ascii="Arial" w:hAnsi="Arial" w:cs="Arial"/>
          <w:b/>
          <w:bCs/>
          <w:kern w:val="32"/>
          <w:sz w:val="28"/>
          <w:szCs w:val="28"/>
        </w:rPr>
        <w:t>2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F0C9D">
        <w:rPr>
          <w:rFonts w:ascii="Arial" w:hAnsi="Arial" w:cs="Arial"/>
          <w:sz w:val="28"/>
          <w:szCs w:val="28"/>
        </w:rPr>
        <w:t>Руководствуясь  ст.</w:t>
      </w:r>
      <w:proofErr w:type="gramEnd"/>
      <w:r w:rsidRPr="00DF0C9D">
        <w:rPr>
          <w:rFonts w:ascii="Arial" w:hAnsi="Arial" w:cs="Arial"/>
          <w:sz w:val="28"/>
          <w:szCs w:val="28"/>
        </w:rPr>
        <w:t>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14:paraId="451F85DE" w14:textId="53D5A3F8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207618">
        <w:rPr>
          <w:rFonts w:ascii="Arial" w:hAnsi="Arial" w:cs="Arial"/>
          <w:sz w:val="28"/>
          <w:szCs w:val="28"/>
        </w:rPr>
        <w:t>2</w:t>
      </w:r>
      <w:r w:rsidRPr="00DF0C9D">
        <w:rPr>
          <w:rFonts w:ascii="Arial" w:hAnsi="Arial" w:cs="Arial"/>
          <w:sz w:val="28"/>
          <w:szCs w:val="28"/>
        </w:rPr>
        <w:t xml:space="preserve"> год:</w:t>
      </w:r>
    </w:p>
    <w:p w14:paraId="655F5F9A" w14:textId="341B893A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DF0C9D">
        <w:rPr>
          <w:rFonts w:ascii="Arial" w:hAnsi="Arial" w:cs="Arial"/>
          <w:sz w:val="28"/>
          <w:szCs w:val="28"/>
        </w:rPr>
        <w:t>доходам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207618">
        <w:rPr>
          <w:rFonts w:ascii="Arial" w:hAnsi="Arial" w:cs="Arial"/>
          <w:b/>
          <w:color w:val="FF0000"/>
          <w:sz w:val="28"/>
          <w:szCs w:val="28"/>
        </w:rPr>
        <w:t>11524107,31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31D2940E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DF0C9D">
        <w:rPr>
          <w:rFonts w:ascii="Arial" w:hAnsi="Arial" w:cs="Arial"/>
          <w:sz w:val="28"/>
          <w:szCs w:val="28"/>
        </w:rPr>
        <w:t xml:space="preserve">сумме  </w:t>
      </w:r>
      <w:r w:rsidR="00207618">
        <w:rPr>
          <w:rFonts w:ascii="Arial" w:hAnsi="Arial" w:cs="Arial"/>
          <w:b/>
          <w:color w:val="FF0000"/>
          <w:sz w:val="28"/>
          <w:szCs w:val="28"/>
        </w:rPr>
        <w:t>8249572</w:t>
      </w:r>
      <w:proofErr w:type="gramEnd"/>
      <w:r w:rsidR="00207618">
        <w:rPr>
          <w:rFonts w:ascii="Arial" w:hAnsi="Arial" w:cs="Arial"/>
          <w:b/>
          <w:color w:val="FF0000"/>
          <w:sz w:val="28"/>
          <w:szCs w:val="28"/>
        </w:rPr>
        <w:t>,65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4FA80E4D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proofErr w:type="gramStart"/>
      <w:r w:rsidRPr="00DF0C9D">
        <w:rPr>
          <w:rFonts w:ascii="Arial" w:hAnsi="Arial" w:cs="Arial"/>
          <w:sz w:val="28"/>
          <w:szCs w:val="28"/>
        </w:rPr>
        <w:t>профицитом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207618">
        <w:rPr>
          <w:rFonts w:ascii="Arial" w:hAnsi="Arial" w:cs="Arial"/>
          <w:b/>
          <w:color w:val="FF0000"/>
          <w:sz w:val="28"/>
          <w:szCs w:val="28"/>
        </w:rPr>
        <w:t>3274534,66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209B76E4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DF0C9D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207618">
        <w:rPr>
          <w:rFonts w:ascii="Arial" w:hAnsi="Arial" w:cs="Arial"/>
          <w:sz w:val="28"/>
          <w:szCs w:val="28"/>
        </w:rPr>
        <w:t>2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3. Настоящее Решение вступает в силу с со </w:t>
      </w:r>
      <w:proofErr w:type="gramStart"/>
      <w:r w:rsidRPr="00DF0C9D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="005F5348" w:rsidRPr="0004081A">
        <w:rPr>
          <w:rFonts w:ascii="Arial" w:hAnsi="Arial" w:cs="Arial"/>
          <w:sz w:val="24"/>
          <w:szCs w:val="24"/>
        </w:rPr>
        <w:t>№  1</w:t>
      </w:r>
      <w:proofErr w:type="gramEnd"/>
    </w:p>
    <w:p w14:paraId="5D6BC1B8" w14:textId="46F10996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D54487">
        <w:rPr>
          <w:rFonts w:ascii="Arial" w:hAnsi="Arial" w:cs="Arial"/>
          <w:sz w:val="24"/>
          <w:szCs w:val="24"/>
        </w:rPr>
        <w:t>33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D54487">
        <w:rPr>
          <w:rFonts w:ascii="Arial" w:hAnsi="Arial" w:cs="Arial"/>
          <w:sz w:val="24"/>
          <w:szCs w:val="24"/>
        </w:rPr>
        <w:t>27</w:t>
      </w:r>
      <w:r w:rsidR="00334E60">
        <w:rPr>
          <w:rFonts w:ascii="Arial" w:hAnsi="Arial" w:cs="Arial"/>
          <w:sz w:val="24"/>
          <w:szCs w:val="24"/>
        </w:rPr>
        <w:t>.</w:t>
      </w:r>
      <w:r w:rsidR="00D54487">
        <w:rPr>
          <w:rFonts w:ascii="Arial" w:hAnsi="Arial" w:cs="Arial"/>
          <w:sz w:val="24"/>
          <w:szCs w:val="24"/>
        </w:rPr>
        <w:t>04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207618">
        <w:rPr>
          <w:rFonts w:ascii="Arial" w:hAnsi="Arial" w:cs="Arial"/>
          <w:sz w:val="24"/>
          <w:szCs w:val="24"/>
        </w:rPr>
        <w:t>3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proofErr w:type="gramStart"/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</w:t>
      </w:r>
      <w:proofErr w:type="gramEnd"/>
      <w:r w:rsidRPr="0004081A">
        <w:rPr>
          <w:rFonts w:ascii="Arial" w:hAnsi="Arial" w:cs="Arial"/>
          <w:sz w:val="24"/>
          <w:szCs w:val="24"/>
        </w:rPr>
        <w:t>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207618">
        <w:rPr>
          <w:rFonts w:ascii="Arial" w:hAnsi="Arial" w:cs="Arial"/>
          <w:sz w:val="24"/>
          <w:szCs w:val="24"/>
        </w:rPr>
        <w:t>2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4B9CF804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3A6E8ADF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4B0B7304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</w:t>
            </w:r>
            <w:proofErr w:type="gramStart"/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207618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D4C1E" w:rsidRPr="00FB266C" w14:paraId="35BC0534" w14:textId="77777777" w:rsidTr="001D274A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628C4CCA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3B6ACB08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0E4134BC" w:rsidR="008D4C1E" w:rsidRPr="00500EEA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10584841,32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4F1" w14:textId="06C1A969" w:rsidR="008D4C1E" w:rsidRPr="00762F2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10565048,23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08D70B9A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99,81</w:t>
            </w:r>
          </w:p>
        </w:tc>
      </w:tr>
      <w:tr w:rsidR="008D4C1E" w:rsidRPr="00FB266C" w14:paraId="6D0B091D" w14:textId="77777777" w:rsidTr="001D274A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796AE88E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15688680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7690CCFC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48600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16F" w14:textId="3095E326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55983,29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3CE4D8EE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115,19</w:t>
            </w:r>
          </w:p>
        </w:tc>
      </w:tr>
      <w:tr w:rsidR="008D4C1E" w:rsidRPr="00FB266C" w14:paraId="1DAD4164" w14:textId="77777777" w:rsidTr="001D274A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26B329E8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425B6B4B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2C14E4B2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48600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EB1" w14:textId="180404EF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55983,29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3262EEF7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115,19</w:t>
            </w:r>
          </w:p>
        </w:tc>
      </w:tr>
      <w:tr w:rsidR="008D4C1E" w:rsidRPr="00FB266C" w14:paraId="4A00B421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7325D9FB" w:rsidR="008D4C1E" w:rsidRPr="00500EEA" w:rsidRDefault="008D4C1E" w:rsidP="008D4C1E">
            <w:r w:rsidRPr="00D06EED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0E2862BB" w:rsidR="008D4C1E" w:rsidRPr="00500EEA" w:rsidRDefault="008D4C1E" w:rsidP="008D4C1E">
            <w:r w:rsidRPr="00D06EED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389651F6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46500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916" w14:textId="700D1257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54034,14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18763EA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116,20</w:t>
            </w:r>
          </w:p>
        </w:tc>
      </w:tr>
      <w:tr w:rsidR="008D4C1E" w:rsidRPr="00FB266C" w14:paraId="4E9DBF7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5E86A928" w:rsidR="008D4C1E" w:rsidRPr="00D06EED" w:rsidRDefault="008D4C1E" w:rsidP="008D4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1 01 02020 01 0000 110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685BCFD7" w:rsidR="008D4C1E" w:rsidRPr="00D06EED" w:rsidRDefault="008D4C1E" w:rsidP="008D4C1E">
            <w:pPr>
              <w:rPr>
                <w:rFonts w:ascii="Arial" w:hAnsi="Arial" w:cs="Arial"/>
              </w:rPr>
            </w:pPr>
            <w:r w:rsidRPr="00AE784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77777777" w:rsidR="008D4C1E" w:rsidRDefault="008D4C1E" w:rsidP="008D4C1E">
            <w:pPr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29C" w14:textId="707F0F5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3,43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0B4EDDC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07C6D1C4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2F0" w14:textId="0F6FC033" w:rsidR="008D4C1E" w:rsidRPr="00500EEA" w:rsidRDefault="008D4C1E" w:rsidP="008D4C1E">
            <w:r w:rsidRPr="00D06EED">
              <w:rPr>
                <w:rFonts w:ascii="Arial" w:hAnsi="Arial" w:cs="Arial"/>
              </w:rPr>
              <w:lastRenderedPageBreak/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4D2D28F0" w:rsidR="008D4C1E" w:rsidRPr="00500EEA" w:rsidRDefault="008D4C1E" w:rsidP="008D4C1E">
            <w:r w:rsidRPr="00D06EED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79D32746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A39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7443109B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1393B2F5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0AF88FCC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6932F12D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70498B43" w14:textId="55B3AE4F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1945,72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6B9F8D02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92,65</w:t>
            </w:r>
          </w:p>
        </w:tc>
      </w:tr>
      <w:tr w:rsidR="008D4C1E" w:rsidRPr="00FB266C" w14:paraId="454A37EF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00DD9DF4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5101497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14291115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A54" w14:textId="622A794A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62F184E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01C4B2B2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69B1063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47499F77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206F18FD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F42" w14:textId="0C3A9629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66838F04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0B919657" w14:textId="77777777" w:rsidTr="001D274A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334" w14:textId="759F8262" w:rsidR="008D4C1E" w:rsidRPr="00500EEA" w:rsidRDefault="008D4C1E" w:rsidP="008D4C1E">
            <w:r w:rsidRPr="00D06EED">
              <w:rPr>
                <w:rFonts w:ascii="Arial" w:hAnsi="Arial" w:cs="Arial"/>
              </w:rPr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0359E038" w:rsidR="008D4C1E" w:rsidRPr="00500EEA" w:rsidRDefault="008D4C1E" w:rsidP="008D4C1E">
            <w:r w:rsidRPr="00D06EE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67593F1F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1EED797F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60128024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5B7BAC40" w14:textId="77777777" w:rsidTr="001D274A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2C8A237C" w:rsidR="008D4C1E" w:rsidRPr="00500EEA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4A800C8F" w:rsidR="008D4C1E" w:rsidRPr="00500EEA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E24C" w14:textId="15C3CFA0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8927816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46A" w14:textId="76BDE6A2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8900749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40CAD04D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99,70</w:t>
            </w:r>
          </w:p>
        </w:tc>
      </w:tr>
      <w:tr w:rsidR="008D4C1E" w:rsidRPr="00FB266C" w14:paraId="77899C95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0AD01410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6B9E6C7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6910" w14:textId="1400E6F9" w:rsidR="008D4C1E" w:rsidRPr="00787869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  <w:snapToGrid w:val="0"/>
              </w:rPr>
              <w:t>87816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D9B" w14:textId="6483DE09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82922,29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3FA5F10A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94,43</w:t>
            </w:r>
          </w:p>
        </w:tc>
      </w:tr>
      <w:tr w:rsidR="008D4C1E" w:rsidRPr="00FB266C" w14:paraId="0C800BB4" w14:textId="77777777" w:rsidTr="001D274A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E61" w14:textId="3E1765DB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1FE" w14:textId="22AB5714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01A99AA1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Cs/>
                <w:snapToGrid w:val="0"/>
              </w:rPr>
              <w:t>87816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6F5" w14:textId="77777777" w:rsidR="008D4C1E" w:rsidRPr="00D5448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64B97001" w14:textId="77777777" w:rsidR="008D4C1E" w:rsidRPr="00D5448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6CCE2D43" w14:textId="77777777" w:rsidR="008D4C1E" w:rsidRPr="00D5448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160B1DC3" w14:textId="77777777" w:rsidR="008D4C1E" w:rsidRPr="00D5448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0374C9C1" w14:textId="3CAB633E" w:rsidR="008D4C1E" w:rsidRPr="00D54487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D54487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82922,29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62105F73" w:rsidR="008D4C1E" w:rsidRPr="00D54487" w:rsidRDefault="001C2835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94,43</w:t>
            </w:r>
          </w:p>
        </w:tc>
      </w:tr>
      <w:tr w:rsidR="008D4C1E" w:rsidRPr="00FB266C" w14:paraId="7EAE356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6A2A08B8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699D7B3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58EE8FD8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8840000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7BB" w14:textId="12CDEB55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8817826,71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5C243D3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99,75</w:t>
            </w:r>
          </w:p>
        </w:tc>
      </w:tr>
      <w:tr w:rsidR="008D4C1E" w:rsidRPr="00FB266C" w14:paraId="257A5F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6CD2D913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6FDEA33D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5574FED6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8550</w:t>
            </w:r>
            <w:r w:rsidRPr="00D06EED">
              <w:rPr>
                <w:rFonts w:ascii="Arial" w:hAnsi="Arial" w:cs="Arial"/>
                <w:b/>
                <w:snapToGrid w:val="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3F" w14:textId="4FC829E8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8520911,82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754DE728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99,66</w:t>
            </w:r>
          </w:p>
        </w:tc>
      </w:tr>
      <w:tr w:rsidR="008D4C1E" w:rsidRPr="00FB266C" w14:paraId="05AD535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097DF4B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40230061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1F227987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855</w:t>
            </w:r>
            <w:r w:rsidRPr="00D06EED">
              <w:rPr>
                <w:rFonts w:ascii="Arial" w:hAnsi="Arial" w:cs="Arial"/>
                <w:snapToGrid w:val="0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633955D4" w:rsidR="008D4C1E" w:rsidRPr="00AE7847" w:rsidRDefault="008D4C1E" w:rsidP="008D4C1E">
            <w:pPr>
              <w:rPr>
                <w:bCs/>
              </w:rPr>
            </w:pPr>
            <w:r w:rsidRPr="00AE7847">
              <w:rPr>
                <w:bCs/>
              </w:rPr>
              <w:t>8520911,82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48A9EAD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99,66</w:t>
            </w:r>
          </w:p>
        </w:tc>
      </w:tr>
      <w:tr w:rsidR="008D4C1E" w:rsidRPr="00FB266C" w14:paraId="77ADB32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365B118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5EBB7FAB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089CF98D" w:rsidR="008D4C1E" w:rsidRPr="00787869" w:rsidRDefault="008D4C1E" w:rsidP="008D4C1E">
            <w:r>
              <w:rPr>
                <w:rFonts w:ascii="Arial" w:hAnsi="Arial" w:cs="Arial"/>
                <w:b/>
                <w:snapToGrid w:val="0"/>
              </w:rPr>
              <w:t>290000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19145E58" w:rsidR="008D4C1E" w:rsidRPr="00AE7847" w:rsidRDefault="008D4C1E" w:rsidP="008D4C1E">
            <w:pPr>
              <w:rPr>
                <w:b/>
                <w:bCs/>
              </w:rPr>
            </w:pPr>
            <w:r w:rsidRPr="00AE7847">
              <w:rPr>
                <w:b/>
                <w:bCs/>
              </w:rPr>
              <w:t>296914,89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39A3C12E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102,38</w:t>
            </w:r>
          </w:p>
        </w:tc>
      </w:tr>
      <w:tr w:rsidR="008D4C1E" w:rsidRPr="00FB266C" w14:paraId="2DF8FD7A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EE3C" w14:textId="3CF5FCB9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5DD2" w14:textId="43ED0772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091E50F8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290000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4F569091" w:rsidR="008D4C1E" w:rsidRPr="00AE7847" w:rsidRDefault="008D4C1E" w:rsidP="008D4C1E">
            <w:r w:rsidRPr="00AE7847">
              <w:t>296914,89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5A36D195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102,38</w:t>
            </w:r>
          </w:p>
        </w:tc>
      </w:tr>
      <w:tr w:rsidR="008D4C1E" w:rsidRPr="00FB266C" w14:paraId="1DEAF50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CB3" w14:textId="703D7DBC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020D871E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6B14FD27" w:rsidR="008D4C1E" w:rsidRPr="00787869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695B47C8" w:rsidR="008D4C1E" w:rsidRPr="00AE7847" w:rsidRDefault="008D4C1E" w:rsidP="008D4C1E">
            <w:pPr>
              <w:rPr>
                <w:b/>
                <w:bCs/>
              </w:rPr>
            </w:pPr>
            <w:r w:rsidRPr="00AE7847">
              <w:rPr>
                <w:b/>
                <w:bCs/>
              </w:rPr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04133319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0DA5D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4F91E33D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2AC78110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</w:t>
            </w:r>
            <w:r w:rsidRPr="00D54487">
              <w:rPr>
                <w:rFonts w:ascii="Arial" w:hAnsi="Arial" w:cs="Arial"/>
              </w:rPr>
              <w:lastRenderedPageBreak/>
              <w:t>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1F40B0D0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snapToGrid w:val="0"/>
              </w:rPr>
              <w:lastRenderedPageBreak/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2D793CB9" w:rsidR="008D4C1E" w:rsidRPr="00D54487" w:rsidRDefault="008D4C1E" w:rsidP="008D4C1E">
            <w:pPr>
              <w:rPr>
                <w:bCs/>
              </w:rPr>
            </w:pPr>
            <w:r w:rsidRPr="00D54487">
              <w:rPr>
                <w:bCs/>
              </w:rPr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2362D48E" w:rsidR="008D4C1E" w:rsidRPr="00D54487" w:rsidRDefault="001C2835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8D4C1E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8D4C1E" w:rsidRPr="00FB266C" w14:paraId="79FC8FE2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53190245" w:rsidR="008D4C1E" w:rsidRPr="00D54487" w:rsidRDefault="008D4C1E" w:rsidP="008D4C1E">
            <w:r w:rsidRPr="00D54487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0178F540" w:rsidR="008D4C1E" w:rsidRPr="00D54487" w:rsidRDefault="008D4C1E" w:rsidP="008D4C1E">
            <w:r w:rsidRPr="00D54487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5B62" w14:textId="0FCBE7EB" w:rsidR="008D4C1E" w:rsidRPr="00D54487" w:rsidRDefault="008D4C1E" w:rsidP="008D4C1E">
            <w:r w:rsidRPr="00D54487">
              <w:rPr>
                <w:rFonts w:ascii="Arial" w:hAnsi="Arial" w:cs="Arial"/>
                <w:snapToGrid w:val="0"/>
              </w:rPr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6B0423E6" w:rsidR="008D4C1E" w:rsidRPr="00D54487" w:rsidRDefault="008D4C1E" w:rsidP="008D4C1E">
            <w:r w:rsidRPr="00D54487"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4F570263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5B349FE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003F59F2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86E" w14:textId="196A599E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66B" w14:textId="1C8CD95F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29497,32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45" w14:textId="37B08164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29497,32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580363CF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0E43DD22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D93" w14:textId="3ED86B76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0F9F5487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shd w:val="clear" w:color="auto" w:fill="FFFFFF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095" w14:textId="627BD16C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snapToGrid w:val="0"/>
              </w:rPr>
              <w:t>29497,32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75B" w14:textId="09609FEA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snapToGrid w:val="0"/>
              </w:rPr>
              <w:t>29497,32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1518DFDB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20CDE28A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EB7" w14:textId="6C2EB6FA" w:rsidR="008D4C1E" w:rsidRPr="00D54487" w:rsidRDefault="008D4C1E" w:rsidP="008D4C1E">
            <w:r w:rsidRPr="00D54487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572E764D" w:rsidR="008D4C1E" w:rsidRPr="00D54487" w:rsidRDefault="008D4C1E" w:rsidP="008D4C1E">
            <w:pPr>
              <w:rPr>
                <w:bCs/>
              </w:rPr>
            </w:pPr>
            <w:r w:rsidRPr="00D54487">
              <w:rPr>
                <w:rFonts w:ascii="Arial" w:hAnsi="Arial" w:cs="Arial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E81" w14:textId="431E1A1D" w:rsidR="008D4C1E" w:rsidRPr="00D54487" w:rsidRDefault="008D4C1E" w:rsidP="008D4C1E">
            <w:r w:rsidRPr="00D54487">
              <w:rPr>
                <w:rFonts w:ascii="Arial" w:hAnsi="Arial" w:cs="Arial"/>
                <w:snapToGrid w:val="0"/>
              </w:rPr>
              <w:t>29497,32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D00" w14:textId="5AE38B87" w:rsidR="008D4C1E" w:rsidRPr="00D54487" w:rsidRDefault="008D4C1E" w:rsidP="008D4C1E">
            <w:r w:rsidRPr="00D54487">
              <w:rPr>
                <w:rFonts w:ascii="Arial" w:hAnsi="Arial" w:cs="Arial"/>
                <w:snapToGrid w:val="0"/>
              </w:rPr>
              <w:t>29497,32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76509E5C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600FF2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B46" w14:textId="5E244548" w:rsidR="008D4C1E" w:rsidRPr="00D54487" w:rsidRDefault="008D4C1E" w:rsidP="008D4C1E">
            <w:r w:rsidRPr="00D54487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650" w14:textId="3082CB7A" w:rsidR="008D4C1E" w:rsidRPr="00D54487" w:rsidRDefault="008D4C1E" w:rsidP="008D4C1E">
            <w:pPr>
              <w:rPr>
                <w:bCs/>
              </w:rPr>
            </w:pPr>
            <w:r w:rsidRPr="00D54487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0006" w14:textId="5080BE33" w:rsidR="008D4C1E" w:rsidRPr="00D54487" w:rsidRDefault="008D4C1E" w:rsidP="008D4C1E">
            <w:r w:rsidRPr="00D54487">
              <w:rPr>
                <w:rFonts w:ascii="Arial" w:hAnsi="Arial" w:cs="Arial"/>
                <w:b/>
                <w:bCs/>
                <w:snapToGrid w:val="0"/>
              </w:rPr>
              <w:t>1611309,08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BE" w14:textId="52BBB6AF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b/>
                <w:bCs/>
              </w:rPr>
              <w:t>959059,08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24A8" w14:textId="0DD82C68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59,52</w:t>
            </w:r>
          </w:p>
        </w:tc>
      </w:tr>
      <w:tr w:rsidR="008D4C1E" w:rsidRPr="00FB266C" w14:paraId="2D53647D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485" w14:textId="2BDA034A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C01" w14:textId="65BCF969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CC76" w14:textId="01E64171" w:rsidR="008D4C1E" w:rsidRPr="00D54487" w:rsidRDefault="008D4C1E" w:rsidP="008D4C1E">
            <w:pPr>
              <w:rPr>
                <w:b/>
                <w:bCs/>
                <w:highlight w:val="yellow"/>
              </w:rPr>
            </w:pPr>
            <w:r w:rsidRPr="00D54487">
              <w:rPr>
                <w:rFonts w:ascii="Arial" w:hAnsi="Arial" w:cs="Arial"/>
                <w:b/>
                <w:bCs/>
                <w:snapToGrid w:val="0"/>
              </w:rPr>
              <w:t>1404828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3AC80" w14:textId="1C1F86C6" w:rsidR="008D4C1E" w:rsidRPr="00D54487" w:rsidRDefault="008D4C1E" w:rsidP="008D4C1E">
            <w:pPr>
              <w:rPr>
                <w:b/>
                <w:bCs/>
                <w:highlight w:val="yellow"/>
              </w:rPr>
            </w:pPr>
            <w:r w:rsidRPr="00D54487">
              <w:rPr>
                <w:rFonts w:ascii="Arial" w:hAnsi="Arial" w:cs="Arial"/>
                <w:b/>
                <w:bCs/>
                <w:snapToGrid w:val="0"/>
              </w:rPr>
              <w:t>1404828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780D" w14:textId="392C445C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5E6DD9E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A1C" w14:textId="5F713102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80B" w14:textId="1472137D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6235" w14:textId="79694285" w:rsidR="008D4C1E" w:rsidRPr="00D54487" w:rsidRDefault="008D4C1E" w:rsidP="008D4C1E">
            <w:pPr>
              <w:rPr>
                <w:b/>
                <w:bCs/>
                <w:highlight w:val="yellow"/>
              </w:rPr>
            </w:pPr>
            <w:r w:rsidRPr="00D54487">
              <w:rPr>
                <w:rFonts w:ascii="Arial" w:hAnsi="Arial" w:cs="Arial"/>
                <w:b/>
                <w:bCs/>
                <w:snapToGrid w:val="0"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80E5" w14:textId="0082161A" w:rsidR="008D4C1E" w:rsidRPr="00D54487" w:rsidRDefault="008D4C1E" w:rsidP="008D4C1E">
            <w:pPr>
              <w:rPr>
                <w:b/>
                <w:bCs/>
                <w:highlight w:val="yellow"/>
              </w:rPr>
            </w:pPr>
            <w:r w:rsidRPr="00D54487">
              <w:rPr>
                <w:rFonts w:ascii="Arial" w:hAnsi="Arial" w:cs="Arial"/>
                <w:b/>
                <w:bCs/>
                <w:snapToGrid w:val="0"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8B90" w14:textId="08DCA5E2" w:rsidR="008D4C1E" w:rsidRPr="00D54487" w:rsidRDefault="001C2835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8D4C1E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8D4C1E" w:rsidRPr="00FB266C" w14:paraId="414F35A3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B15" w14:textId="137A0C26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</w:rPr>
              <w:t>2 02 16001 00 0000150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5E5" w14:textId="4C30BBE3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CDAF" w14:textId="5629EA8B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994F5" w14:textId="19969174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416F" w14:textId="33A9B102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0E9DEF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80CA" w14:textId="3FB8AE47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2 02 16001 10 0000150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F4D" w14:textId="2B02B369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967A" w14:textId="2117BB94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7035" w14:textId="4056D6D9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957" w14:textId="0FF86389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2D2470E9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ED" w14:textId="7E9CF365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F72" w14:textId="66325D27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118" w14:textId="2683D184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646199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FC1" w14:textId="5E7D21A7" w:rsidR="008D4C1E" w:rsidRPr="00D54487" w:rsidRDefault="008D4C1E" w:rsidP="008D4C1E">
            <w:r w:rsidRPr="00D54487">
              <w:rPr>
                <w:rFonts w:ascii="Arial" w:hAnsi="Arial" w:cs="Arial"/>
                <w:b/>
              </w:rPr>
              <w:t>646199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C522" w14:textId="470F2F06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23A9827F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007" w14:textId="0BB35123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  <w:snapToGrid w:val="0"/>
              </w:rPr>
              <w:t>2 02 25269 00 0000 150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E06" w14:textId="793C5C7D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Субсидии бюджетам на закупку контейнеров для раздельного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16" w14:textId="2A098A00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118800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AAA" w14:textId="0180EB86" w:rsidR="008D4C1E" w:rsidRPr="00D54487" w:rsidRDefault="008D4C1E" w:rsidP="008D4C1E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118800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2C8BD21F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4CBEA5F7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112A9370" w:rsidR="008D4C1E" w:rsidRPr="00500EEA" w:rsidRDefault="008D4C1E" w:rsidP="008D4C1E">
            <w:r w:rsidRPr="00814F5F">
              <w:rPr>
                <w:rFonts w:ascii="Arial" w:hAnsi="Arial" w:cs="Arial"/>
                <w:snapToGrid w:val="0"/>
              </w:rPr>
              <w:lastRenderedPageBreak/>
              <w:t>2 02 25269 10 0000 150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B5A" w14:textId="2966D800" w:rsidR="008D4C1E" w:rsidRPr="00500EEA" w:rsidRDefault="008D4C1E" w:rsidP="008D4C1E">
            <w:r w:rsidRPr="00814F5F">
              <w:rPr>
                <w:rFonts w:ascii="Arial" w:hAnsi="Arial" w:cs="Arial"/>
              </w:rPr>
              <w:t>Субсидии бюджетам сельских поселений на закупку контейнеров для раздельного накопления твердых коммунальных отходов</w:t>
            </w:r>
            <w:r w:rsidRPr="00814F5F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3802" w14:textId="4AFFDBB2" w:rsidR="008D4C1E" w:rsidRPr="00787869" w:rsidRDefault="008D4C1E" w:rsidP="008D4C1E">
            <w:r w:rsidRPr="005A1C69">
              <w:rPr>
                <w:rFonts w:ascii="Arial" w:hAnsi="Arial" w:cs="Arial"/>
              </w:rPr>
              <w:t>118800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62D" w14:textId="49D81DB7" w:rsidR="008D4C1E" w:rsidRPr="00787869" w:rsidRDefault="008D4C1E" w:rsidP="008D4C1E">
            <w:r w:rsidRPr="005A1C69">
              <w:rPr>
                <w:rFonts w:ascii="Arial" w:hAnsi="Arial" w:cs="Arial"/>
              </w:rPr>
              <w:t>118800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0B08BA0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908A48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5B9" w14:textId="6CAD4924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0C1" w14:textId="4EDBCD35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549C1042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02F8CB81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68D5F61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489A2AE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2D7909B3" w:rsidR="008D4C1E" w:rsidRPr="00D54487" w:rsidRDefault="008D4C1E" w:rsidP="008D4C1E">
            <w:r w:rsidRPr="00D54487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1775EA3A" w:rsidR="008D4C1E" w:rsidRPr="00D54487" w:rsidRDefault="008D4C1E" w:rsidP="008D4C1E">
            <w:r w:rsidRPr="00D54487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02289098" w:rsidR="008D4C1E" w:rsidRPr="00D54487" w:rsidRDefault="008D4C1E" w:rsidP="008D4C1E">
            <w:r w:rsidRPr="00D54487">
              <w:rPr>
                <w:rFonts w:ascii="Arial" w:hAnsi="Arial" w:cs="Arial"/>
              </w:rPr>
              <w:t>527399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1DA3C086" w:rsidR="008D4C1E" w:rsidRPr="00D54487" w:rsidRDefault="008D4C1E" w:rsidP="008D4C1E">
            <w:r w:rsidRPr="00D54487">
              <w:rPr>
                <w:rFonts w:ascii="Arial" w:hAnsi="Arial" w:cs="Arial"/>
              </w:rPr>
              <w:t>527399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5882F1E1" w:rsidR="008D4C1E" w:rsidRPr="00D54487" w:rsidRDefault="001C2835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8D4C1E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8D4C1E" w:rsidRPr="00FB266C" w14:paraId="740378B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70F" w14:textId="2F942955" w:rsidR="008D4C1E" w:rsidRPr="00D54487" w:rsidRDefault="008D4C1E" w:rsidP="008D4C1E">
            <w:r w:rsidRPr="00D54487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62027041" w:rsidR="008D4C1E" w:rsidRPr="00D54487" w:rsidRDefault="008D4C1E" w:rsidP="008D4C1E">
            <w:r w:rsidRPr="00D54487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693FB7CF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2E1D920D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4BF8805A" w:rsidR="008D4C1E" w:rsidRPr="00D54487" w:rsidRDefault="008D4C1E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D4C1E" w:rsidRPr="00FB266C" w14:paraId="301B919A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3F13" w14:textId="77777777" w:rsidR="008D4C1E" w:rsidRPr="00D06EED" w:rsidRDefault="008D4C1E" w:rsidP="008D4C1E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D06EE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06EED">
              <w:rPr>
                <w:rFonts w:ascii="Arial" w:hAnsi="Arial" w:cs="Arial"/>
                <w:snapToGrid w:val="0"/>
              </w:rPr>
              <w:t>02 35118 00 0000 150</w:t>
            </w:r>
          </w:p>
          <w:p w14:paraId="443A19DC" w14:textId="1077C778" w:rsidR="008D4C1E" w:rsidRPr="00500EEA" w:rsidRDefault="008D4C1E" w:rsidP="008D4C1E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50ED772B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4C7B80EE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3F78BE23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1760D9D5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A6F81A5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5A1A9" w14:textId="77777777" w:rsidR="008D4C1E" w:rsidRPr="00D06EED" w:rsidRDefault="008D4C1E" w:rsidP="008D4C1E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D06EE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06EED">
              <w:rPr>
                <w:rFonts w:ascii="Arial" w:hAnsi="Arial" w:cs="Arial"/>
                <w:snapToGrid w:val="0"/>
              </w:rPr>
              <w:t>02 35118 10 0000 150</w:t>
            </w:r>
          </w:p>
          <w:p w14:paraId="18E75BEA" w14:textId="77777777" w:rsidR="008D4C1E" w:rsidRPr="00500EEA" w:rsidRDefault="008D4C1E" w:rsidP="008D4C1E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19C7C596" w:rsidR="008D4C1E" w:rsidRPr="00500EEA" w:rsidRDefault="008D4C1E" w:rsidP="008D4C1E">
            <w:r w:rsidRPr="00D06EE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390DF730" w:rsidR="008D4C1E" w:rsidRPr="00787869" w:rsidRDefault="008D4C1E" w:rsidP="008D4C1E"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16230E26" w:rsidR="008D4C1E" w:rsidRPr="00787869" w:rsidRDefault="008D4C1E" w:rsidP="008D4C1E"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799191B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1E6D1788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65707C13" w:rsidR="008D4C1E" w:rsidRPr="00500EEA" w:rsidRDefault="008D4C1E" w:rsidP="008D4C1E">
            <w:r w:rsidRPr="00CF1E00">
              <w:rPr>
                <w:rFonts w:ascii="Arial" w:hAnsi="Arial" w:cs="Arial"/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2754C8C9" w:rsidR="008D4C1E" w:rsidRPr="00500EEA" w:rsidRDefault="008D4C1E" w:rsidP="008D4C1E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D3D" w14:textId="67D0C646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1C1" w14:textId="59E27B94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609156A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63115593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06CE0368" w:rsidR="008D4C1E" w:rsidRPr="00500EEA" w:rsidRDefault="008D4C1E" w:rsidP="008D4C1E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2865608F" w:rsidR="008D4C1E" w:rsidRPr="00500EEA" w:rsidRDefault="008D4C1E" w:rsidP="008D4C1E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248D" w14:textId="4F536377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C6F" w14:textId="60ABCA4F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42B53D46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36D5A0E2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679" w14:textId="39D58242" w:rsidR="008D4C1E" w:rsidRPr="00500EEA" w:rsidRDefault="008D4C1E" w:rsidP="008D4C1E"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347" w14:textId="4EF2EDB3" w:rsidR="008D4C1E" w:rsidRPr="00500EEA" w:rsidRDefault="008D4C1E" w:rsidP="008D4C1E"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407" w14:textId="4D1BA59F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D8F" w14:textId="397D27F8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3DFC77A7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29843DE6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DC9" w14:textId="065B95BC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023" w14:textId="028C0F50" w:rsidR="008D4C1E" w:rsidRPr="00D54487" w:rsidRDefault="008D4C1E" w:rsidP="008D4C1E">
            <w:r w:rsidRPr="00D54487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992" w14:textId="38AD92FD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rFonts w:ascii="Arial" w:hAnsi="Arial" w:cs="Arial"/>
                <w:b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B1F" w14:textId="6A4EE696" w:rsidR="008D4C1E" w:rsidRPr="00D54487" w:rsidRDefault="008D4C1E" w:rsidP="008D4C1E">
            <w:pPr>
              <w:rPr>
                <w:b/>
                <w:bCs/>
              </w:rPr>
            </w:pPr>
            <w:r w:rsidRPr="00D54487">
              <w:rPr>
                <w:b/>
                <w:bCs/>
              </w:rPr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296F1F75" w:rsidR="008D4C1E" w:rsidRPr="00D54487" w:rsidRDefault="001C2835" w:rsidP="008D4C1E">
            <w:pPr>
              <w:jc w:val="right"/>
            </w:pPr>
            <w:r w:rsidRPr="00D54487">
              <w:rPr>
                <w:rFonts w:ascii="Calibri" w:hAnsi="Calibri" w:cs="Calibri"/>
                <w:sz w:val="22"/>
                <w:szCs w:val="22"/>
              </w:rPr>
              <w:t>-215</w:t>
            </w:r>
            <w:r w:rsidR="008D4C1E" w:rsidRPr="00D54487">
              <w:rPr>
                <w:rFonts w:ascii="Calibri" w:hAnsi="Calibri" w:cs="Calibri"/>
                <w:sz w:val="22"/>
                <w:szCs w:val="22"/>
              </w:rPr>
              <w:t>,</w:t>
            </w:r>
            <w:r w:rsidRPr="00D54487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</w:tr>
      <w:tr w:rsidR="008D4C1E" w:rsidRPr="00FB266C" w14:paraId="4F17F178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35699520" w:rsidR="008D4C1E" w:rsidRPr="00500EEA" w:rsidRDefault="008D4C1E" w:rsidP="008D4C1E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2E8ACDCF" w:rsidR="008D4C1E" w:rsidRPr="00500EEA" w:rsidRDefault="008D4C1E" w:rsidP="008D4C1E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F6E" w14:textId="75ECBFA9" w:rsidR="008D4C1E" w:rsidRPr="00787869" w:rsidRDefault="008D4C1E" w:rsidP="008D4C1E">
            <w:r>
              <w:rPr>
                <w:rFonts w:ascii="Arial" w:hAnsi="Arial" w:cs="Arial"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1CD" w14:textId="5F8A16BE" w:rsidR="008D4C1E" w:rsidRPr="00787869" w:rsidRDefault="008D4C1E" w:rsidP="008D4C1E">
            <w:r w:rsidRPr="008D4C1E"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6EA1A29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-215,89</w:t>
            </w:r>
          </w:p>
        </w:tc>
      </w:tr>
      <w:tr w:rsidR="008D4C1E" w:rsidRPr="00FB266C" w14:paraId="4AEDB366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71F1" w14:textId="720DC497" w:rsidR="008D4C1E" w:rsidRPr="00500EEA" w:rsidRDefault="008D4C1E" w:rsidP="008D4C1E">
            <w:pPr>
              <w:ind w:left="-108" w:right="-108"/>
            </w:pPr>
            <w:r w:rsidRPr="00962BC8">
              <w:rPr>
                <w:rFonts w:ascii="Arial" w:hAnsi="Arial" w:cs="Arial"/>
              </w:rPr>
              <w:lastRenderedPageBreak/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133A" w14:textId="153BC7CC" w:rsidR="008D4C1E" w:rsidRPr="00500EEA" w:rsidRDefault="008D4C1E" w:rsidP="008D4C1E">
            <w:pPr>
              <w:ind w:left="-108" w:right="-108"/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864" w14:textId="1681A8BD" w:rsidR="008D4C1E" w:rsidRPr="00787869" w:rsidRDefault="008D4C1E" w:rsidP="008D4C1E">
            <w:r>
              <w:rPr>
                <w:rFonts w:ascii="Arial" w:hAnsi="Arial" w:cs="Arial"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9BE" w14:textId="2825C880" w:rsidR="008D4C1E" w:rsidRPr="008D4C1E" w:rsidRDefault="008D4C1E" w:rsidP="008D4C1E">
            <w:r w:rsidRPr="008D4C1E"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49E89DA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-215,89</w:t>
            </w:r>
          </w:p>
        </w:tc>
      </w:tr>
      <w:tr w:rsidR="008D4C1E" w:rsidRPr="00FB266C" w14:paraId="5DB29645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523" w14:textId="30A271BF" w:rsidR="008D4C1E" w:rsidRPr="00500EEA" w:rsidRDefault="008D4C1E" w:rsidP="008D4C1E">
            <w:pPr>
              <w:ind w:left="-108" w:right="-108"/>
            </w:pPr>
            <w:r w:rsidRPr="00D06EED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478" w14:textId="62F27CC8" w:rsidR="008D4C1E" w:rsidRPr="00500EEA" w:rsidRDefault="008D4C1E" w:rsidP="008D4C1E">
            <w:pPr>
              <w:ind w:left="-108" w:right="-108"/>
            </w:pPr>
            <w:r w:rsidRPr="00D06EED">
              <w:rPr>
                <w:rFonts w:ascii="Arial" w:hAnsi="Arial" w:cs="Arial"/>
                <w:b/>
                <w:bCs/>
              </w:rPr>
              <w:t xml:space="preserve"> 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E46" w14:textId="4DC619F9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12196150,40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37D" w14:textId="7FFB7EDB" w:rsidR="008D4C1E" w:rsidRPr="008D4C1E" w:rsidRDefault="008D4C1E" w:rsidP="008D4C1E">
            <w:pPr>
              <w:rPr>
                <w:b/>
                <w:bCs/>
              </w:rPr>
            </w:pPr>
            <w:r w:rsidRPr="008D4C1E">
              <w:rPr>
                <w:b/>
                <w:bCs/>
              </w:rPr>
              <w:t>11524107,31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EE02" w14:textId="7BF40AA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94,49</w:t>
            </w:r>
          </w:p>
        </w:tc>
      </w:tr>
    </w:tbl>
    <w:p w14:paraId="768970A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0F017C5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70C933D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8795F61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34CEC5E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6914D412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5F18B58A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51F96AC4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6881AFCD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52423A11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51BA7BE9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7A307C66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31213E55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6360FE4C" w14:textId="77777777" w:rsidR="00543037" w:rsidRDefault="00543037" w:rsidP="007B2DA8">
      <w:pPr>
        <w:pStyle w:val="aa"/>
        <w:rPr>
          <w:rFonts w:ascii="Arial" w:hAnsi="Arial" w:cs="Arial"/>
        </w:rPr>
      </w:pPr>
    </w:p>
    <w:p w14:paraId="1B088506" w14:textId="77777777" w:rsidR="007B2DA8" w:rsidRDefault="007B2DA8" w:rsidP="007B2DA8">
      <w:pPr>
        <w:pStyle w:val="aa"/>
        <w:rPr>
          <w:rFonts w:ascii="Arial" w:hAnsi="Arial" w:cs="Arial"/>
        </w:rPr>
      </w:pPr>
    </w:p>
    <w:p w14:paraId="30E401BC" w14:textId="7B692088" w:rsidR="007B2DA8" w:rsidRDefault="007B2DA8" w:rsidP="007B2DA8">
      <w:pPr>
        <w:pStyle w:val="aa"/>
        <w:rPr>
          <w:rFonts w:ascii="Arial" w:hAnsi="Arial" w:cs="Arial"/>
        </w:rPr>
      </w:pPr>
    </w:p>
    <w:p w14:paraId="0B11EE21" w14:textId="49E9310B" w:rsidR="008D4C1E" w:rsidRDefault="008D4C1E" w:rsidP="007B2DA8">
      <w:pPr>
        <w:pStyle w:val="aa"/>
        <w:rPr>
          <w:rFonts w:ascii="Arial" w:hAnsi="Arial" w:cs="Arial"/>
        </w:rPr>
      </w:pPr>
    </w:p>
    <w:p w14:paraId="120B50A9" w14:textId="572218D1" w:rsidR="008D4C1E" w:rsidRDefault="008D4C1E" w:rsidP="007B2DA8">
      <w:pPr>
        <w:pStyle w:val="aa"/>
        <w:rPr>
          <w:rFonts w:ascii="Arial" w:hAnsi="Arial" w:cs="Arial"/>
        </w:rPr>
      </w:pPr>
    </w:p>
    <w:p w14:paraId="521EF752" w14:textId="0902E620" w:rsidR="008D4C1E" w:rsidRDefault="008D4C1E" w:rsidP="007B2DA8">
      <w:pPr>
        <w:pStyle w:val="aa"/>
        <w:rPr>
          <w:rFonts w:ascii="Arial" w:hAnsi="Arial" w:cs="Arial"/>
        </w:rPr>
      </w:pPr>
    </w:p>
    <w:p w14:paraId="4F430B3A" w14:textId="5A129359" w:rsidR="008D4C1E" w:rsidRDefault="008D4C1E" w:rsidP="007B2DA8">
      <w:pPr>
        <w:pStyle w:val="aa"/>
        <w:rPr>
          <w:rFonts w:ascii="Arial" w:hAnsi="Arial" w:cs="Arial"/>
        </w:rPr>
      </w:pPr>
    </w:p>
    <w:p w14:paraId="15ABB106" w14:textId="76B2F809" w:rsidR="008D4C1E" w:rsidRDefault="008D4C1E" w:rsidP="007B2DA8">
      <w:pPr>
        <w:pStyle w:val="aa"/>
        <w:rPr>
          <w:rFonts w:ascii="Arial" w:hAnsi="Arial" w:cs="Arial"/>
        </w:rPr>
      </w:pPr>
    </w:p>
    <w:p w14:paraId="4AE26EB3" w14:textId="6BBDA590" w:rsidR="008D4C1E" w:rsidRDefault="008D4C1E" w:rsidP="007B2DA8">
      <w:pPr>
        <w:pStyle w:val="aa"/>
        <w:rPr>
          <w:rFonts w:ascii="Arial" w:hAnsi="Arial" w:cs="Arial"/>
        </w:rPr>
      </w:pPr>
    </w:p>
    <w:p w14:paraId="65856BAA" w14:textId="4A803764" w:rsidR="008D4C1E" w:rsidRDefault="008D4C1E" w:rsidP="007B2DA8">
      <w:pPr>
        <w:pStyle w:val="aa"/>
        <w:rPr>
          <w:rFonts w:ascii="Arial" w:hAnsi="Arial" w:cs="Arial"/>
        </w:rPr>
      </w:pPr>
    </w:p>
    <w:p w14:paraId="33D9E0FA" w14:textId="4898B501" w:rsidR="008D4C1E" w:rsidRDefault="008D4C1E" w:rsidP="007B2DA8">
      <w:pPr>
        <w:pStyle w:val="aa"/>
        <w:rPr>
          <w:rFonts w:ascii="Arial" w:hAnsi="Arial" w:cs="Arial"/>
        </w:rPr>
      </w:pPr>
    </w:p>
    <w:p w14:paraId="2564CD91" w14:textId="272F043A" w:rsidR="008D4C1E" w:rsidRDefault="008D4C1E" w:rsidP="007B2DA8">
      <w:pPr>
        <w:pStyle w:val="aa"/>
        <w:rPr>
          <w:rFonts w:ascii="Arial" w:hAnsi="Arial" w:cs="Arial"/>
        </w:rPr>
      </w:pPr>
    </w:p>
    <w:p w14:paraId="51C1E2A9" w14:textId="16215313" w:rsidR="008D4C1E" w:rsidRDefault="008D4C1E" w:rsidP="007B2DA8">
      <w:pPr>
        <w:pStyle w:val="aa"/>
        <w:rPr>
          <w:rFonts w:ascii="Arial" w:hAnsi="Arial" w:cs="Arial"/>
        </w:rPr>
      </w:pPr>
    </w:p>
    <w:p w14:paraId="177CC60A" w14:textId="28C621B6" w:rsidR="008D4C1E" w:rsidRDefault="008D4C1E" w:rsidP="007B2DA8">
      <w:pPr>
        <w:pStyle w:val="aa"/>
        <w:rPr>
          <w:rFonts w:ascii="Arial" w:hAnsi="Arial" w:cs="Arial"/>
        </w:rPr>
      </w:pPr>
    </w:p>
    <w:p w14:paraId="5407FFCF" w14:textId="51ED86FC" w:rsidR="008D4C1E" w:rsidRDefault="008D4C1E" w:rsidP="007B2DA8">
      <w:pPr>
        <w:pStyle w:val="aa"/>
        <w:rPr>
          <w:rFonts w:ascii="Arial" w:hAnsi="Arial" w:cs="Arial"/>
        </w:rPr>
      </w:pPr>
    </w:p>
    <w:p w14:paraId="206042C5" w14:textId="27EE5583" w:rsidR="008D4C1E" w:rsidRDefault="008D4C1E" w:rsidP="007B2DA8">
      <w:pPr>
        <w:pStyle w:val="aa"/>
        <w:rPr>
          <w:rFonts w:ascii="Arial" w:hAnsi="Arial" w:cs="Arial"/>
        </w:rPr>
      </w:pPr>
    </w:p>
    <w:p w14:paraId="7D53432D" w14:textId="7E450536" w:rsidR="008D4C1E" w:rsidRDefault="008D4C1E" w:rsidP="007B2DA8">
      <w:pPr>
        <w:pStyle w:val="aa"/>
        <w:rPr>
          <w:rFonts w:ascii="Arial" w:hAnsi="Arial" w:cs="Arial"/>
        </w:rPr>
      </w:pPr>
    </w:p>
    <w:p w14:paraId="38E5F02A" w14:textId="683B455C" w:rsidR="008D4C1E" w:rsidRDefault="008D4C1E" w:rsidP="007B2DA8">
      <w:pPr>
        <w:pStyle w:val="aa"/>
        <w:rPr>
          <w:rFonts w:ascii="Arial" w:hAnsi="Arial" w:cs="Arial"/>
        </w:rPr>
      </w:pPr>
    </w:p>
    <w:p w14:paraId="44E0CCEA" w14:textId="7F21F576" w:rsidR="008D4C1E" w:rsidRDefault="008D4C1E" w:rsidP="007B2DA8">
      <w:pPr>
        <w:pStyle w:val="aa"/>
        <w:rPr>
          <w:rFonts w:ascii="Arial" w:hAnsi="Arial" w:cs="Arial"/>
        </w:rPr>
      </w:pPr>
    </w:p>
    <w:p w14:paraId="54D2A282" w14:textId="2FB12BC5" w:rsidR="008D4C1E" w:rsidRDefault="008D4C1E" w:rsidP="007B2DA8">
      <w:pPr>
        <w:pStyle w:val="aa"/>
        <w:rPr>
          <w:rFonts w:ascii="Arial" w:hAnsi="Arial" w:cs="Arial"/>
        </w:rPr>
      </w:pPr>
    </w:p>
    <w:p w14:paraId="3AE8F68A" w14:textId="1646DB09" w:rsidR="008D4C1E" w:rsidRDefault="008D4C1E" w:rsidP="007B2DA8">
      <w:pPr>
        <w:pStyle w:val="aa"/>
        <w:rPr>
          <w:rFonts w:ascii="Arial" w:hAnsi="Arial" w:cs="Arial"/>
        </w:rPr>
      </w:pPr>
    </w:p>
    <w:p w14:paraId="374DA603" w14:textId="38E68E57" w:rsidR="008D4C1E" w:rsidRDefault="008D4C1E" w:rsidP="007B2DA8">
      <w:pPr>
        <w:pStyle w:val="aa"/>
        <w:rPr>
          <w:rFonts w:ascii="Arial" w:hAnsi="Arial" w:cs="Arial"/>
        </w:rPr>
      </w:pPr>
    </w:p>
    <w:p w14:paraId="7FEF83DB" w14:textId="22A26A1D" w:rsidR="008D4C1E" w:rsidRDefault="008D4C1E" w:rsidP="007B2DA8">
      <w:pPr>
        <w:pStyle w:val="aa"/>
        <w:rPr>
          <w:rFonts w:ascii="Arial" w:hAnsi="Arial" w:cs="Arial"/>
        </w:rPr>
      </w:pPr>
    </w:p>
    <w:p w14:paraId="4BCD9042" w14:textId="282416E2" w:rsidR="008D4C1E" w:rsidRDefault="008D4C1E" w:rsidP="007B2DA8">
      <w:pPr>
        <w:pStyle w:val="aa"/>
        <w:rPr>
          <w:rFonts w:ascii="Arial" w:hAnsi="Arial" w:cs="Arial"/>
        </w:rPr>
      </w:pPr>
    </w:p>
    <w:p w14:paraId="0B8EACF4" w14:textId="7B8DBFBD" w:rsidR="008D4C1E" w:rsidRDefault="008D4C1E" w:rsidP="007B2DA8">
      <w:pPr>
        <w:pStyle w:val="aa"/>
        <w:rPr>
          <w:rFonts w:ascii="Arial" w:hAnsi="Arial" w:cs="Arial"/>
        </w:rPr>
      </w:pPr>
    </w:p>
    <w:p w14:paraId="0801B138" w14:textId="43F8790D" w:rsidR="008D4C1E" w:rsidRDefault="008D4C1E" w:rsidP="007B2DA8">
      <w:pPr>
        <w:pStyle w:val="aa"/>
        <w:rPr>
          <w:rFonts w:ascii="Arial" w:hAnsi="Arial" w:cs="Arial"/>
        </w:rPr>
      </w:pPr>
    </w:p>
    <w:p w14:paraId="2E48BB0B" w14:textId="373C6E3D" w:rsidR="008D4C1E" w:rsidRDefault="008D4C1E" w:rsidP="007B2DA8">
      <w:pPr>
        <w:pStyle w:val="aa"/>
        <w:rPr>
          <w:rFonts w:ascii="Arial" w:hAnsi="Arial" w:cs="Arial"/>
        </w:rPr>
      </w:pPr>
    </w:p>
    <w:p w14:paraId="245DDA73" w14:textId="3F9241C6" w:rsidR="008D4C1E" w:rsidRDefault="008D4C1E" w:rsidP="007B2DA8">
      <w:pPr>
        <w:pStyle w:val="aa"/>
        <w:rPr>
          <w:rFonts w:ascii="Arial" w:hAnsi="Arial" w:cs="Arial"/>
        </w:rPr>
      </w:pPr>
    </w:p>
    <w:p w14:paraId="68F21428" w14:textId="29FC2A75" w:rsidR="008D4C1E" w:rsidRDefault="008D4C1E" w:rsidP="007B2DA8">
      <w:pPr>
        <w:pStyle w:val="aa"/>
        <w:rPr>
          <w:rFonts w:ascii="Arial" w:hAnsi="Arial" w:cs="Arial"/>
        </w:rPr>
      </w:pPr>
    </w:p>
    <w:p w14:paraId="49F5A1DF" w14:textId="6F4FB9E8" w:rsidR="008D4C1E" w:rsidRDefault="008D4C1E" w:rsidP="007B2DA8">
      <w:pPr>
        <w:pStyle w:val="aa"/>
        <w:rPr>
          <w:rFonts w:ascii="Arial" w:hAnsi="Arial" w:cs="Arial"/>
        </w:rPr>
      </w:pPr>
    </w:p>
    <w:p w14:paraId="609BE793" w14:textId="580FDAA0" w:rsidR="008D4C1E" w:rsidRDefault="008D4C1E" w:rsidP="007B2DA8">
      <w:pPr>
        <w:pStyle w:val="aa"/>
        <w:rPr>
          <w:rFonts w:ascii="Arial" w:hAnsi="Arial" w:cs="Arial"/>
        </w:rPr>
      </w:pPr>
    </w:p>
    <w:p w14:paraId="73431F5D" w14:textId="71171A8F" w:rsidR="008D4C1E" w:rsidRDefault="008D4C1E" w:rsidP="007B2DA8">
      <w:pPr>
        <w:pStyle w:val="aa"/>
        <w:rPr>
          <w:rFonts w:ascii="Arial" w:hAnsi="Arial" w:cs="Arial"/>
        </w:rPr>
      </w:pPr>
    </w:p>
    <w:p w14:paraId="1E62CFD2" w14:textId="4FCB661B" w:rsidR="008D4C1E" w:rsidRDefault="008D4C1E" w:rsidP="007B2DA8">
      <w:pPr>
        <w:pStyle w:val="aa"/>
        <w:rPr>
          <w:rFonts w:ascii="Arial" w:hAnsi="Arial" w:cs="Arial"/>
        </w:rPr>
      </w:pPr>
    </w:p>
    <w:p w14:paraId="49190A33" w14:textId="60A9320C" w:rsidR="008D4C1E" w:rsidRDefault="008D4C1E" w:rsidP="007B2DA8">
      <w:pPr>
        <w:pStyle w:val="aa"/>
        <w:rPr>
          <w:rFonts w:ascii="Arial" w:hAnsi="Arial" w:cs="Arial"/>
        </w:rPr>
      </w:pPr>
    </w:p>
    <w:p w14:paraId="55F1E94C" w14:textId="3C8FFAE0" w:rsidR="008D4C1E" w:rsidRDefault="008D4C1E" w:rsidP="007B2DA8">
      <w:pPr>
        <w:pStyle w:val="aa"/>
        <w:rPr>
          <w:rFonts w:ascii="Arial" w:hAnsi="Arial" w:cs="Arial"/>
        </w:rPr>
      </w:pPr>
    </w:p>
    <w:p w14:paraId="7A983D49" w14:textId="3D741886" w:rsidR="008D4C1E" w:rsidRDefault="008D4C1E" w:rsidP="007B2DA8">
      <w:pPr>
        <w:pStyle w:val="aa"/>
        <w:rPr>
          <w:rFonts w:ascii="Arial" w:hAnsi="Arial" w:cs="Arial"/>
        </w:rPr>
      </w:pPr>
    </w:p>
    <w:p w14:paraId="29DDA206" w14:textId="369D95C0" w:rsidR="008D4C1E" w:rsidRDefault="008D4C1E" w:rsidP="007B2DA8">
      <w:pPr>
        <w:pStyle w:val="aa"/>
        <w:rPr>
          <w:rFonts w:ascii="Arial" w:hAnsi="Arial" w:cs="Arial"/>
        </w:rPr>
      </w:pPr>
    </w:p>
    <w:p w14:paraId="5686AADC" w14:textId="07559809" w:rsidR="008D4C1E" w:rsidRDefault="008D4C1E" w:rsidP="007B2DA8">
      <w:pPr>
        <w:pStyle w:val="aa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77777777" w:rsidR="008D4C1E" w:rsidRDefault="008D4C1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</w:rPr>
        <w:t>№  2</w:t>
      </w:r>
      <w:proofErr w:type="gramEnd"/>
    </w:p>
    <w:p w14:paraId="0515391C" w14:textId="1619D18D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D54487">
        <w:rPr>
          <w:rFonts w:ascii="Arial" w:hAnsi="Arial" w:cs="Arial"/>
        </w:rPr>
        <w:t>33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D54487">
        <w:rPr>
          <w:rFonts w:ascii="Arial" w:hAnsi="Arial" w:cs="Arial"/>
        </w:rPr>
        <w:t>27</w:t>
      </w:r>
      <w:r w:rsidR="00334E60">
        <w:rPr>
          <w:rFonts w:ascii="Arial" w:hAnsi="Arial" w:cs="Arial"/>
        </w:rPr>
        <w:t>.</w:t>
      </w:r>
      <w:r w:rsidR="00D54487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3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0539782" w14:textId="77777777"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14:paraId="41E811B8" w14:textId="6CF4ADFB"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8D4C1E">
        <w:rPr>
          <w:rFonts w:ascii="Arial" w:hAnsi="Arial" w:cs="Arial"/>
          <w:b/>
          <w:sz w:val="26"/>
          <w:szCs w:val="26"/>
        </w:rPr>
        <w:t>2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EB519E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7CB1E71C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13ACB852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EB519E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A3AF5" w:rsidRPr="004D7C52" w14:paraId="4BF237C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9D91681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38410092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14373984,48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3E84" w14:textId="4435D456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8249572,65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3AC9610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57,39</w:t>
            </w:r>
          </w:p>
        </w:tc>
      </w:tr>
      <w:tr w:rsidR="00AA3AF5" w:rsidRPr="004D7C52" w14:paraId="5DF2D7D9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30BFB33D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gramStart"/>
            <w:r w:rsidRPr="00164784">
              <w:rPr>
                <w:rFonts w:ascii="Arial" w:hAnsi="Arial" w:cs="Arial"/>
                <w:b/>
                <w:bCs/>
              </w:rPr>
              <w:t>Веретенинского  сельсовета</w:t>
            </w:r>
            <w:proofErr w:type="gramEnd"/>
            <w:r w:rsidRPr="00164784">
              <w:rPr>
                <w:rFonts w:ascii="Arial" w:hAnsi="Arial" w:cs="Arial"/>
                <w:b/>
                <w:bCs/>
              </w:rPr>
              <w:t xml:space="preserve">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454BE89A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0C2733B1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14330903,48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7A1F" w14:textId="5F085F55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8249572,65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5A9D319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57,56</w:t>
            </w:r>
          </w:p>
        </w:tc>
      </w:tr>
      <w:tr w:rsidR="00AA3AF5" w:rsidRPr="004D7C52" w14:paraId="2E069B65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82C" w14:textId="56F6B550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FBF" w14:textId="519697C0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CB1B" w14:textId="19488AD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E7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4BD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F2F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6D2" w14:textId="0F038878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6747178,48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3F2" w14:textId="6502B1B9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2888316,22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C5EB" w14:textId="5B83A5E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42,81</w:t>
            </w:r>
          </w:p>
        </w:tc>
      </w:tr>
      <w:tr w:rsidR="00AA3AF5" w:rsidRPr="004D7C52" w14:paraId="3C3D789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F0F" w14:textId="15970AB6" w:rsidR="00AA3AF5" w:rsidRPr="00500EEA" w:rsidRDefault="00AA3AF5" w:rsidP="00AA3AF5">
            <w:pPr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339" w14:textId="5E82948C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40C" w14:textId="77777777" w:rsidR="00AA3AF5" w:rsidRPr="00164784" w:rsidRDefault="00AA3AF5" w:rsidP="00AA3AF5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7595E834" w14:textId="07CD0D80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282" w14:textId="77777777" w:rsidR="00AA3AF5" w:rsidRPr="00164784" w:rsidRDefault="00AA3AF5" w:rsidP="00AA3AF5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BF2718A" w14:textId="6580691B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DB4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2AD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FD" w14:textId="330671BD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8CC" w14:textId="47A80A45" w:rsidR="00AA3AF5" w:rsidRPr="00787869" w:rsidRDefault="00AA3AF5" w:rsidP="00AA3AF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8231" w14:textId="648140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AA3AF5" w:rsidRPr="004D7C52" w14:paraId="7AD02B8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49592B92" w:rsidR="00AA3AF5" w:rsidRPr="00D54487" w:rsidRDefault="00AA3AF5" w:rsidP="00AA3AF5">
            <w:pPr>
              <w:ind w:right="-108"/>
            </w:pPr>
            <w:r w:rsidRPr="00D5448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7CE95A19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726" w14:textId="1F327E0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D80" w14:textId="6F197947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3F4E9579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19462DAA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2D16540E" w:rsidR="00AA3AF5" w:rsidRPr="00D54487" w:rsidRDefault="00AA3AF5" w:rsidP="00AA3AF5">
            <w:pPr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034D4C53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99,82</w:t>
            </w:r>
          </w:p>
        </w:tc>
      </w:tr>
      <w:tr w:rsidR="00AA3AF5" w:rsidRPr="004D7C52" w14:paraId="087E605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73D27F3A" w:rsidR="00AA3AF5" w:rsidRPr="00D54487" w:rsidRDefault="00AA3AF5" w:rsidP="00AA3AF5">
            <w:r w:rsidRPr="00D5448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6D67B70C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8FB" w14:textId="3EE6459D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CB3" w14:textId="2309746D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3CC42BA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 xml:space="preserve">71 </w:t>
            </w:r>
            <w:proofErr w:type="gramStart"/>
            <w:r w:rsidRPr="00D54487">
              <w:rPr>
                <w:rFonts w:ascii="Arial" w:hAnsi="Arial" w:cs="Arial"/>
              </w:rPr>
              <w:t>1  00</w:t>
            </w:r>
            <w:proofErr w:type="gramEnd"/>
            <w:r w:rsidRPr="00D54487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3452899B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36B16CC9" w:rsidR="00AA3AF5" w:rsidRPr="00D54487" w:rsidRDefault="00AA3AF5" w:rsidP="00AA3AF5">
            <w:pPr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16E34C4F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99,82</w:t>
            </w:r>
          </w:p>
        </w:tc>
      </w:tr>
      <w:tr w:rsidR="00AA3AF5" w:rsidRPr="004D7C52" w14:paraId="39E55F12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32161BDF" w:rsidR="00AA3AF5" w:rsidRPr="00D54487" w:rsidRDefault="00AA3AF5" w:rsidP="00AA3AF5">
            <w:r w:rsidRPr="00D5448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1538011F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208FC433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4666AC5F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6BEF9C2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5D75D7A6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68AF2F1C" w:rsidR="00AA3AF5" w:rsidRPr="00D54487" w:rsidRDefault="00AA3AF5" w:rsidP="00AA3AF5">
            <w:pPr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28F31F5C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99,82</w:t>
            </w:r>
          </w:p>
        </w:tc>
      </w:tr>
      <w:tr w:rsidR="00AA3AF5" w:rsidRPr="004D7C52" w14:paraId="19EDEC6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5529174A" w:rsidR="00AA3AF5" w:rsidRPr="00D54487" w:rsidRDefault="00AA3AF5" w:rsidP="00AA3AF5">
            <w:pPr>
              <w:ind w:right="-108"/>
            </w:pPr>
            <w:r w:rsidRPr="00D5448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246F51CB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5DA19F67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1C6D1746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20229EA4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6B2CB49F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0CDEDB11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55DA8BB2" w:rsidR="00AA3AF5" w:rsidRPr="00D54487" w:rsidRDefault="00AA3AF5" w:rsidP="00AA3AF5">
            <w:pPr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1206C9CB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99,82</w:t>
            </w:r>
          </w:p>
        </w:tc>
      </w:tr>
      <w:tr w:rsidR="00AA3AF5" w:rsidRPr="004D7C52" w14:paraId="5F50F149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5CE589E5" w:rsidR="00AA3AF5" w:rsidRPr="00D54487" w:rsidRDefault="00AA3AF5" w:rsidP="00AA3AF5">
            <w:pPr>
              <w:ind w:right="-108"/>
              <w:rPr>
                <w:b/>
                <w:i/>
              </w:rPr>
            </w:pPr>
            <w:r w:rsidRPr="00D54487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6CE81139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B4A" w14:textId="77777777" w:rsidR="00AA3AF5" w:rsidRPr="00D54487" w:rsidRDefault="00AA3AF5" w:rsidP="00AA3AF5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04B0F1F7" w14:textId="25F728CC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575" w14:textId="77777777" w:rsidR="00AA3AF5" w:rsidRPr="00D54487" w:rsidRDefault="00AA3AF5" w:rsidP="00AA3AF5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7F5EBD72" w14:textId="06DD9797" w:rsidR="00AA3AF5" w:rsidRPr="00D54487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77777777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77777777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421ECF60" w:rsidR="00AA3AF5" w:rsidRPr="00D54487" w:rsidRDefault="00AA3AF5" w:rsidP="00AA3AF5">
            <w:pPr>
              <w:ind w:left="-108"/>
              <w:jc w:val="right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1060673,37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422B4D7F" w:rsidR="00AA3AF5" w:rsidRPr="00D54487" w:rsidRDefault="00AA3AF5" w:rsidP="00AA3AF5">
            <w:pPr>
              <w:jc w:val="center"/>
              <w:rPr>
                <w:b/>
                <w:bCs/>
                <w:sz w:val="22"/>
                <w:szCs w:val="22"/>
              </w:rPr>
            </w:pPr>
            <w:r w:rsidRPr="00D54487">
              <w:rPr>
                <w:b/>
                <w:bCs/>
                <w:sz w:val="22"/>
                <w:szCs w:val="22"/>
              </w:rPr>
              <w:t>752423,89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29781B28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70,94</w:t>
            </w:r>
          </w:p>
        </w:tc>
      </w:tr>
      <w:tr w:rsidR="00AA3AF5" w:rsidRPr="004D7C52" w14:paraId="5F1AAA2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593154D2" w:rsidR="00AA3AF5" w:rsidRPr="00D54487" w:rsidRDefault="00AA3AF5" w:rsidP="00AA3AF5">
            <w:r w:rsidRPr="00D54487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548FD5F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A85" w14:textId="2D10C1EC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FD9" w14:textId="76EC3600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5EE091D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5C86D3E5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  <w:b/>
              </w:rPr>
              <w:t>407500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2CDB6A3C" w:rsidR="00AA3AF5" w:rsidRPr="00D54487" w:rsidRDefault="00AA3AF5" w:rsidP="00AA3AF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54487">
              <w:rPr>
                <w:b/>
                <w:bCs/>
                <w:sz w:val="22"/>
                <w:szCs w:val="22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7FB6A006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71,42</w:t>
            </w:r>
          </w:p>
        </w:tc>
      </w:tr>
      <w:tr w:rsidR="00AA3AF5" w:rsidRPr="004D7C52" w14:paraId="6DEF19E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226CA77C" w:rsidR="00AA3AF5" w:rsidRPr="00D54487" w:rsidRDefault="00AA3AF5" w:rsidP="00AA3AF5">
            <w:r w:rsidRPr="00D54487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3D6214F1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357" w14:textId="76CA33AB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9B4" w14:textId="462D2A52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4DBD67B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2A316809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407500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3EECFE6D" w:rsidR="00AA3AF5" w:rsidRPr="00D54487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D54487"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1C2605DC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71,42</w:t>
            </w:r>
          </w:p>
        </w:tc>
      </w:tr>
      <w:tr w:rsidR="00AA3AF5" w:rsidRPr="004D7C52" w14:paraId="5B235B3B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3B63CA39" w:rsidR="00AA3AF5" w:rsidRPr="00D54487" w:rsidRDefault="00AA3AF5" w:rsidP="00AA3AF5">
            <w:r w:rsidRPr="00D54487">
              <w:rPr>
                <w:rFonts w:ascii="Arial" w:hAnsi="Arial" w:cs="Arial"/>
              </w:rPr>
              <w:t>Развитие и совершенствование муниципальной службы в муниципальном образовании посредством системы непрерывного обучения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7E51C57E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22127C58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3A390254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381B197F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4470E887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407500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58542D21" w:rsidR="00AA3AF5" w:rsidRPr="00D54487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D54487"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557B88D3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71,42</w:t>
            </w:r>
          </w:p>
        </w:tc>
      </w:tr>
      <w:tr w:rsidR="00AA3AF5" w:rsidRPr="004D7C52" w14:paraId="764C146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666FEBEC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6EBAA9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0A0F4CF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0808A9A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4F6214A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3A9552EB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7EEEFDA8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2B97049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1EC03D7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6E08CDA0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62C567C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4A2B8EB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040EF6A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4D17FA1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2BE142E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1E58A6CC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344DB97B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5B97BA3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D0C54D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64E27629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 xml:space="preserve">Мероприятия, направленные на обеспечение </w:t>
            </w:r>
            <w:r w:rsidRPr="00164784">
              <w:rPr>
                <w:rFonts w:ascii="Arial" w:hAnsi="Arial" w:cs="Arial"/>
              </w:rPr>
              <w:lastRenderedPageBreak/>
              <w:t>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5EDBE13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345C623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573079EC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79C2376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43309DB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4A03ABA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3975</w:t>
            </w:r>
            <w:r w:rsidRPr="00D96F58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560BD986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66D0CED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73,22</w:t>
            </w:r>
          </w:p>
        </w:tc>
      </w:tr>
      <w:tr w:rsidR="00AA3AF5" w:rsidRPr="004D7C52" w14:paraId="306AB04C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60C10D83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69303FB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7B0A3E1A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52FD62B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5DC1805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6366673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1FA4D055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3975</w:t>
            </w:r>
            <w:r w:rsidRPr="00D96F58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59579CD2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739CD52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73,22</w:t>
            </w:r>
          </w:p>
        </w:tc>
      </w:tr>
      <w:tr w:rsidR="00AA3AF5" w:rsidRPr="004D7C52" w14:paraId="02979E3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1A84DE50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76516BD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2CA2191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61A8DA5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25CC75A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5A421288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2FC93BF0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653173,37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6ED678D5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461388,96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62AAA72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70,64</w:t>
            </w:r>
          </w:p>
        </w:tc>
      </w:tr>
      <w:tr w:rsidR="00AA3AF5" w:rsidRPr="004D7C52" w14:paraId="0FB1323B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560D4499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560D765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5D8138B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4169101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769BB6E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4EC550C7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653173,37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250BA1CC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519E">
              <w:rPr>
                <w:sz w:val="22"/>
                <w:szCs w:val="22"/>
              </w:rPr>
              <w:t>461388,96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47DAE5B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70,64</w:t>
            </w:r>
          </w:p>
        </w:tc>
      </w:tr>
      <w:tr w:rsidR="00AA3AF5" w:rsidRPr="004D7C52" w14:paraId="6CBF8D31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C5C5" w14:textId="02B8C26E" w:rsidR="00AA3AF5" w:rsidRPr="00D54487" w:rsidRDefault="00AA3AF5" w:rsidP="00AA3AF5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0507AB2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123E1C64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73D3E04A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22505BC7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AA3AF5" w:rsidRPr="00D54487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6EC609FE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74848E34" w:rsidR="00AA3AF5" w:rsidRPr="00D54487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4487"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3C7643E1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AA3AF5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A3AF5" w:rsidRPr="004D7C52" w14:paraId="24D8A554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432" w14:textId="7319D5CE" w:rsidR="00AA3AF5" w:rsidRPr="00500EEA" w:rsidRDefault="00AA3AF5" w:rsidP="00AA3AF5">
            <w:pPr>
              <w:rPr>
                <w:b/>
              </w:rPr>
            </w:pPr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412C2BF5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85C" w14:textId="569F340A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619" w14:textId="349C3BE6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B28" w14:textId="68B2BF58" w:rsidR="00AA3AF5" w:rsidRPr="00500EEA" w:rsidRDefault="00AA3AF5" w:rsidP="00AA3AF5">
            <w:pPr>
              <w:jc w:val="center"/>
              <w:rPr>
                <w:b/>
              </w:rPr>
            </w:pPr>
            <w:r w:rsidRPr="00522424">
              <w:rPr>
                <w:rFonts w:ascii="Arial" w:hAnsi="Arial" w:cs="Arial"/>
              </w:rPr>
              <w:t xml:space="preserve">73 1 00 </w:t>
            </w:r>
            <w:r>
              <w:rPr>
                <w:rFonts w:ascii="Arial" w:hAnsi="Arial" w:cs="Arial"/>
              </w:rPr>
              <w:t>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1B5" w14:textId="2C63762D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3E7A4A63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E5F" w14:textId="1C5063B8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5D568B8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D870CFC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CC9" w14:textId="290C82BC" w:rsidR="00AA3AF5" w:rsidRPr="00500EEA" w:rsidRDefault="00AA3AF5" w:rsidP="00AA3AF5">
            <w:r w:rsidRPr="00164784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60003D2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0FE" w14:textId="0436559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E03" w14:textId="337D33B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157C" w14:textId="65364C2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8F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530E4303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635942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6403F6D7" w:rsidR="00AA3AF5" w:rsidRPr="006A4CD1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444157,59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5C32D9D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69,84</w:t>
            </w:r>
          </w:p>
        </w:tc>
      </w:tr>
      <w:tr w:rsidR="00AA3AF5" w:rsidRPr="004D7C52" w14:paraId="612B9B08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EAE" w14:textId="17809527" w:rsidR="00AA3AF5" w:rsidRPr="00500EEA" w:rsidRDefault="00AA3AF5" w:rsidP="00AA3AF5">
            <w:r w:rsidRPr="0016478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3AE6B5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3FD2F81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1B848E4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47541B2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00A298B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652DBAA1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289942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0A1E200E" w:rsidR="00AA3AF5" w:rsidRPr="006A4CD1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205645,32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25DBB7E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70,93</w:t>
            </w:r>
          </w:p>
        </w:tc>
      </w:tr>
      <w:tr w:rsidR="00AA3AF5" w:rsidRPr="004D7C52" w14:paraId="0FEAEAD6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381306E5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4CFC5C5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086ED3E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1EC38F5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4F5F01A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0AD03A7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715FC14B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339</w:t>
            </w:r>
            <w:r w:rsidRPr="00D96F58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305764BE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235400,08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792A74C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69,44</w:t>
            </w:r>
          </w:p>
        </w:tc>
      </w:tr>
      <w:tr w:rsidR="00AA3AF5" w:rsidRPr="004D7C52" w14:paraId="5754080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018740D4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3CCEAB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5F9FE16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139827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4F3DCFC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1159E41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4090CA9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0754CF98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6CCFC78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44,46</w:t>
            </w:r>
          </w:p>
        </w:tc>
      </w:tr>
      <w:tr w:rsidR="00AA3AF5" w:rsidRPr="004D7C52" w14:paraId="455B404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5F839" w14:textId="0DB889C1" w:rsidR="00AA3AF5" w:rsidRPr="00500EEA" w:rsidRDefault="00AA3AF5" w:rsidP="00AA3AF5">
            <w:r w:rsidRPr="00FA6FC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534" w14:textId="7B89597F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2534" w14:textId="5F3B59AA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984" w14:textId="02EBCAC5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676" w14:textId="6A4B91FD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ED5" w14:textId="03C6522F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75C9" w14:textId="2ACE8C48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2C8" w14:textId="076EF5F0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66D" w14:textId="7A270F1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682E3E1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FE72" w14:textId="50E88026" w:rsidR="00AA3AF5" w:rsidRPr="00500EEA" w:rsidRDefault="00AA3AF5" w:rsidP="00AA3AF5">
            <w:pPr>
              <w:rPr>
                <w:b/>
              </w:rPr>
            </w:pPr>
            <w:r w:rsidRPr="00FA6FC7">
              <w:rPr>
                <w:rFonts w:ascii="Arial" w:hAnsi="Arial" w:cs="Arial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1A9" w14:textId="0289020F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D67E" w14:textId="5D209B2A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7F28" w14:textId="46ED906C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0424" w14:textId="22CA5AE0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8E0E" w14:textId="480CFC78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353E712B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46DDA658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7B535D12" w:rsidR="00AA3AF5" w:rsidRPr="006A4CD1" w:rsidRDefault="001C283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AA3AF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4F1521AC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007D" w14:textId="378855D7" w:rsidR="00AA3AF5" w:rsidRPr="00500EEA" w:rsidRDefault="00AA3AF5" w:rsidP="00AA3AF5">
            <w:r w:rsidRPr="00FA6FC7">
              <w:rPr>
                <w:rFonts w:ascii="Arial" w:hAnsi="Arial" w:cs="Arial"/>
              </w:rPr>
              <w:t>Руководитель контрольно-</w:t>
            </w:r>
            <w:proofErr w:type="gramStart"/>
            <w:r w:rsidRPr="00FA6FC7">
              <w:rPr>
                <w:rFonts w:ascii="Arial" w:hAnsi="Arial" w:cs="Arial"/>
              </w:rPr>
              <w:t>счетного  органа</w:t>
            </w:r>
            <w:proofErr w:type="gramEnd"/>
            <w:r w:rsidRPr="00FA6FC7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568" w14:textId="0451DD12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E0E3" w14:textId="539AA559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3097" w14:textId="6EC62EC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FFAD" w14:textId="43FE8F1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D5C1F" w14:textId="17C55C86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097B465E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4043539D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2573A3A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ADE7668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9EBE" w14:textId="594734C7" w:rsidR="00AA3AF5" w:rsidRPr="00500EEA" w:rsidRDefault="00AA3AF5" w:rsidP="00AA3AF5">
            <w:r w:rsidRPr="00FA6FC7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85F" w14:textId="1BC08BB7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360A" w14:textId="44BCA1A7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F9F3" w14:textId="13926A06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8A5C" w14:textId="72FA204C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8D64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00B605B0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71EB791C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60596ED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A2B316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213" w14:textId="6204F100" w:rsidR="00AA3AF5" w:rsidRPr="00500EEA" w:rsidRDefault="00AA3AF5" w:rsidP="00AA3AF5">
            <w:r w:rsidRPr="00FA6FC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B20" w14:textId="729E7274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DDE" w14:textId="4399AF32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7F37" w14:textId="79E2F018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11FC" w14:textId="1221CE3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C272" w14:textId="35F1EE60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1D52A82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71922785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61FE2B0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61B431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293" w14:textId="07099A64" w:rsidR="00AA3AF5" w:rsidRPr="00500EEA" w:rsidRDefault="00AA3AF5" w:rsidP="00AA3AF5">
            <w:r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B8B" w14:textId="1674A6FA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AAE" w14:textId="14368496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E1E" w14:textId="0A893813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49F" w14:textId="4D38F29D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1CC0565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008217B5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6EC4E40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E87961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441" w14:textId="19BD1143" w:rsidR="00AA3AF5" w:rsidRPr="00500EEA" w:rsidRDefault="00AA3AF5" w:rsidP="00AA3AF5">
            <w:pPr>
              <w:rPr>
                <w:b/>
                <w:i/>
              </w:rPr>
            </w:pPr>
            <w:r w:rsidRPr="008165E6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7407" w14:textId="054C0006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865" w14:textId="4FA9A0F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B16" w14:textId="39924708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760" w14:textId="3BBBC311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2D372FC1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392FCB04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19D42DEF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126E08B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C9ABE4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798C325D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127518CB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3144D2BA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3854FF24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05429B2B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2FCCCC30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2251124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D8C73E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5EC22B8C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5A0D791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51EB626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4E2A538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48D3E4B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03F95B6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1B37C1D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60BBEB4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103456FD" w:rsidR="00AA3AF5" w:rsidRPr="00500EEA" w:rsidRDefault="00AA3AF5" w:rsidP="00AA3AF5">
            <w:r w:rsidRPr="00164784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42F9CFD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04A78A8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2A7B317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53249D4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3EB3B0B2" w:rsidR="00AA3AF5" w:rsidRPr="00500EEA" w:rsidRDefault="00AA3AF5" w:rsidP="00AA3AF5">
            <w:pPr>
              <w:jc w:val="center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4513C22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633D2A52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0E8E8412" w:rsidR="00AA3AF5" w:rsidRPr="00500EEA" w:rsidRDefault="00AA3AF5" w:rsidP="00AA3AF5">
            <w:r w:rsidRPr="00164784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0C6D4D2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5834B35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78D208D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2CA93AC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7341B47E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36A44841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220C075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34ACEDCF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853" w14:textId="3AB646CD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7DC6F83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59" w14:textId="552D5CB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70B" w14:textId="484A2FA5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76B" w14:textId="6112A70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239DB7F1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74A66593" w:rsidR="00AA3AF5" w:rsidRPr="006A4CD1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1A9A191E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428379A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5B658BD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D4" w14:textId="2E93AE1E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728B762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6B40E4C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33947C4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30571F6E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6270AA99" w:rsidR="00AA3AF5" w:rsidRPr="006A4CD1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1A1FC757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48DE4FE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56CDCF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174DA49F" w:rsidR="00AA3AF5" w:rsidRPr="00500EEA" w:rsidRDefault="00AA3AF5" w:rsidP="00AA3AF5">
            <w:r w:rsidRPr="00164784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18B136F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4FB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4EA759DE" w14:textId="5F47045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56D1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052F6BB3" w14:textId="5D785D0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BDC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07436189" w14:textId="21EEFA5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68072A08" w:rsidR="00AA3AF5" w:rsidRPr="006A4CD1" w:rsidRDefault="00AA3AF5" w:rsidP="00AA3AF5">
            <w:pPr>
              <w:ind w:left="-108"/>
              <w:jc w:val="right"/>
            </w:pPr>
            <w:r w:rsidRPr="0080757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16A9AF6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13AC747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47BBD61D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F9A9" w14:textId="75E45EDA" w:rsidR="00AA3AF5" w:rsidRPr="00500EEA" w:rsidRDefault="00AA3AF5" w:rsidP="00AA3AF5">
            <w:pPr>
              <w:rPr>
                <w:lang w:eastAsia="ar-SA"/>
              </w:rPr>
            </w:pPr>
            <w:r w:rsidRPr="00164784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5517CB4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0CDD526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21AF38C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5A22BBD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018DA0EC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765B5DB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59FDA6E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6F67024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F5D9" w14:textId="3163217A" w:rsidR="00AA3AF5" w:rsidRPr="00D54487" w:rsidRDefault="00AA3AF5" w:rsidP="00AA3AF5">
            <w:pPr>
              <w:suppressAutoHyphens/>
            </w:pPr>
            <w:r w:rsidRPr="00D5448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43081173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27923CBC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3030D343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5C257872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248A95B7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6D0A0C0B" w:rsidR="00AA3AF5" w:rsidRPr="00D54487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D54487"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71EEE0D5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28,40</w:t>
            </w:r>
          </w:p>
        </w:tc>
      </w:tr>
      <w:tr w:rsidR="00AA3AF5" w:rsidRPr="004D7C52" w14:paraId="2191DD7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739E6153" w:rsidR="00AA3AF5" w:rsidRPr="00500EEA" w:rsidRDefault="00AA3AF5" w:rsidP="00AA3AF5">
            <w:pPr>
              <w:suppressAutoHyphens/>
              <w:rPr>
                <w:lang w:eastAsia="ar-SA"/>
              </w:rPr>
            </w:pPr>
            <w:r w:rsidRPr="00164784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1E0890C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49A81F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51BFFFB9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4DC22CE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2D418BC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469D61A2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1550653,11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A4C8C" w14:textId="4F76C5D8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1308285,24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3D2BE8E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84,37</w:t>
            </w:r>
          </w:p>
        </w:tc>
      </w:tr>
      <w:tr w:rsidR="00AA3AF5" w:rsidRPr="004D7C52" w14:paraId="2E431E8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1EB77119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7E7A9F7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4144EB8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0C0C7C9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5613E7C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54AF5E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66CE6688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3405640,20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30D0C" w14:textId="546DCF02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99414,98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5893182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2,92</w:t>
            </w:r>
          </w:p>
        </w:tc>
      </w:tr>
      <w:tr w:rsidR="00AA3AF5" w:rsidRPr="004D7C52" w14:paraId="1D06F7D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17406F03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lastRenderedPageBreak/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1DEF866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09030B3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4171BDDA" w:rsidR="00AA3AF5" w:rsidRPr="00500EEA" w:rsidRDefault="00AA3AF5" w:rsidP="00AA3AF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612772F3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13AB694E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6B56C9E0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1E132E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F0EB5C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3550761B" w:rsidR="00AA3AF5" w:rsidRPr="00500EEA" w:rsidRDefault="00AA3AF5" w:rsidP="00AA3AF5">
            <w:pPr>
              <w:ind w:right="-108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6ACFC12C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3F32AD3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162D11E5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31F38631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7B8B7D2C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60ED6D2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DF4A61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56F579EF" w:rsidR="00AA3AF5" w:rsidRPr="00500EEA" w:rsidRDefault="00AA3AF5" w:rsidP="00AA3AF5">
            <w:pPr>
              <w:ind w:right="-108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2253ADF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7F4615BA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3EBC6C78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5D9A00A6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666FC9C2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314E0948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0F8239A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BB39E7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41DF8885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37851D6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08C6A08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47097B9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51D819B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699C0E03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19C6D238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11EAA18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EC8173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4259936D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0179958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306A99E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049F6421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71D0F4D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22D27091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7B7B779F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7142593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63211C2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6FF3D624" w:rsidR="00AA3AF5" w:rsidRPr="00D54487" w:rsidRDefault="00AA3AF5" w:rsidP="00AA3AF5">
            <w:pPr>
              <w:ind w:right="-108"/>
            </w:pPr>
            <w:r w:rsidRPr="00D5448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786B1E55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40779B70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4792FB91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6CC9C862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14194839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7E353E98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66965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4AA90154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66965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10CF384C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AA3AF5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A3AF5" w:rsidRPr="004D7C52" w14:paraId="707EE58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CBD" w14:textId="430C6A3B" w:rsidR="00AA3AF5" w:rsidRPr="00D54487" w:rsidRDefault="00AA3AF5" w:rsidP="00AA3AF5">
            <w:pPr>
              <w:ind w:right="-108"/>
            </w:pPr>
            <w:r w:rsidRPr="00D54487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4E542257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0CB63355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44DC018C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47341E24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35753374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6C43C3F4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31024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50A4C304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31024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5667D7A8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AA3AF5" w:rsidRPr="004D7C52" w14:paraId="0DB87E9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7EC1472C" w:rsidR="00AA3AF5" w:rsidRPr="00D54487" w:rsidRDefault="00AA3AF5" w:rsidP="00AA3AF5">
            <w:r w:rsidRPr="00D54487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57D4539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0798151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7DFD6509" w:rsidR="00AA3AF5" w:rsidRPr="00D54487" w:rsidRDefault="00AA3AF5" w:rsidP="00AA3AF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31E01E76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706DB42C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  <w:b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68B48EE8" w:rsidR="00AA3AF5" w:rsidRPr="00D54487" w:rsidRDefault="00AA3AF5" w:rsidP="00AA3AF5">
            <w:pPr>
              <w:ind w:left="-108"/>
              <w:jc w:val="right"/>
              <w:rPr>
                <w:b/>
                <w:bCs/>
              </w:rPr>
            </w:pPr>
            <w:r w:rsidRPr="00D54487">
              <w:rPr>
                <w:b/>
                <w:bCs/>
              </w:rPr>
              <w:t>13762,12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68C926BD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52,93</w:t>
            </w:r>
          </w:p>
        </w:tc>
      </w:tr>
      <w:tr w:rsidR="00AA3AF5" w:rsidRPr="004D7C52" w14:paraId="50B8FCF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49A" w14:textId="3BA5EB41" w:rsidR="00AA3AF5" w:rsidRPr="00D54487" w:rsidRDefault="00AA3AF5" w:rsidP="00AA3AF5">
            <w:pPr>
              <w:ind w:right="-108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673EEC69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74006324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4DE8449A" w:rsidR="00AA3AF5" w:rsidRPr="00D54487" w:rsidRDefault="00AA3AF5" w:rsidP="00AA3AF5">
            <w:pPr>
              <w:ind w:left="-158" w:right="-108"/>
              <w:jc w:val="center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77777777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629CB0C5" w:rsidR="00AA3AF5" w:rsidRPr="00D54487" w:rsidRDefault="00AA3AF5" w:rsidP="00AA3AF5">
            <w:pPr>
              <w:ind w:left="-108"/>
              <w:jc w:val="right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397CD00A" w:rsidR="00AA3AF5" w:rsidRPr="00D54487" w:rsidRDefault="00AA3AF5" w:rsidP="00AA3AF5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D54487">
              <w:rPr>
                <w:rFonts w:ascii="Times New Roman" w:hAnsi="Times New Roman"/>
                <w:b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07E01148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AA3AF5" w:rsidRPr="004D7C52" w14:paraId="03E8CC1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303653D4" w:rsidR="00AA3AF5" w:rsidRPr="00D54487" w:rsidRDefault="00AA3AF5" w:rsidP="00AA3AF5">
            <w:pPr>
              <w:ind w:right="-108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2F3AB2D3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79EB1513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4A948498" w:rsidR="00AA3AF5" w:rsidRPr="00D54487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3EAF9D73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D54487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AA3AF5" w:rsidRPr="00D54487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723823A2" w:rsidR="00AA3AF5" w:rsidRPr="00D54487" w:rsidRDefault="00AA3AF5" w:rsidP="00AA3AF5">
            <w:pPr>
              <w:ind w:left="-108"/>
              <w:jc w:val="right"/>
              <w:rPr>
                <w:b/>
              </w:rPr>
            </w:pPr>
            <w:r w:rsidRPr="00D54487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7130AF65" w:rsidR="00AA3AF5" w:rsidRPr="00D54487" w:rsidRDefault="00AA3AF5" w:rsidP="00AA3AF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D54487">
              <w:rPr>
                <w:rFonts w:ascii="Times New Roman" w:hAnsi="Times New Roman"/>
                <w:bCs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3A03AADC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AA3AF5" w:rsidRPr="004D7C52" w14:paraId="091C2E1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6EBBFC67" w:rsidR="00AA3AF5" w:rsidRPr="00D54487" w:rsidRDefault="00AA3AF5" w:rsidP="00AA3AF5">
            <w:pPr>
              <w:rPr>
                <w:b/>
              </w:rPr>
            </w:pPr>
            <w:r w:rsidRPr="00D54487">
              <w:rPr>
                <w:rFonts w:ascii="Arial" w:hAnsi="Arial" w:cs="Arial"/>
              </w:rPr>
              <w:t xml:space="preserve">Подпрограмма "Обеспечение комплексной безопасности жизнедеятельности населения от </w:t>
            </w:r>
            <w:r w:rsidRPr="00D54487">
              <w:rPr>
                <w:rFonts w:ascii="Arial" w:hAnsi="Arial" w:cs="Arial"/>
              </w:rPr>
              <w:lastRenderedPageBreak/>
              <w:t>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3CCEF3AE" w:rsidR="00AA3AF5" w:rsidRPr="00D54487" w:rsidRDefault="00AA3AF5" w:rsidP="00AA3AF5">
            <w:pPr>
              <w:ind w:left="-108" w:right="-108"/>
              <w:jc w:val="center"/>
              <w:rPr>
                <w:b/>
              </w:rPr>
            </w:pPr>
            <w:r w:rsidRPr="00D5448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6A672237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1198872D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2386921B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7C9FD798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036F9D7A" w:rsidR="00AA3AF5" w:rsidRPr="00D54487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39BE7A23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AA3AF5" w:rsidRPr="004D7C52" w14:paraId="5369951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1B1ECE7E" w:rsidR="00AA3AF5" w:rsidRPr="00D54487" w:rsidRDefault="00AA3AF5" w:rsidP="00AA3AF5">
            <w:r w:rsidRPr="00D54487">
              <w:rPr>
                <w:rFonts w:ascii="Arial" w:hAnsi="Arial" w:cs="Arial"/>
              </w:rPr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07E47D63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63AAE8A0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2EAB1BAA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755124EB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4502353F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2AD935DA" w:rsidR="00AA3AF5" w:rsidRPr="00D54487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5B605DBD" w:rsidR="00AA3AF5" w:rsidRPr="00D54487" w:rsidRDefault="00AA3AF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AA3AF5" w:rsidRPr="004D7C52" w14:paraId="2EB03D5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00C17EB1" w:rsidR="00AA3AF5" w:rsidRPr="00D54487" w:rsidRDefault="00AA3AF5" w:rsidP="00AA3AF5">
            <w:r w:rsidRPr="00D54487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1A2606BF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3FDD9AF0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338DCE74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62361174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4F487CC3" w:rsidR="00AA3AF5" w:rsidRPr="00D54487" w:rsidRDefault="00AA3AF5" w:rsidP="00AA3AF5">
            <w:pPr>
              <w:ind w:left="-108"/>
              <w:jc w:val="right"/>
            </w:pPr>
            <w:r w:rsidRPr="00D54487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2DFA51FD" w:rsidR="00AA3AF5" w:rsidRPr="00D54487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D54487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792FDE89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AA3AF5" w:rsidRPr="004D7C52" w14:paraId="2B0F4A2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2AE714B7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7E127C1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262F160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776D1A07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2F8C78A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3AFE61A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4BF65270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5C981F46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601C511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40B8994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43C560B0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061B1D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593A132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23FD523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035258C9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0A001F1A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69C6C854" w:rsidR="00AA3AF5" w:rsidRPr="00EB519E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395EADB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5F2872D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727946C4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319CB90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647303B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2B61F924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689FB15E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41B5E117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4E289A92" w:rsidR="00AA3AF5" w:rsidRPr="00787869" w:rsidRDefault="00AA3AF5" w:rsidP="00AA3AF5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003A928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B447B5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11083F1B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Подпрограмма "Обеспечение правопорядка на территории муниципального образования "муниципальной </w:t>
            </w:r>
            <w:r w:rsidRPr="00164784">
              <w:rPr>
                <w:rFonts w:ascii="Arial" w:hAnsi="Arial" w:cs="Arial"/>
              </w:rPr>
              <w:lastRenderedPageBreak/>
              <w:t>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0469B04D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659D2401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587B36BE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09F004F2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776" w14:textId="06BEBAD2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4F0A7406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6214317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526BDF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3FA5AE17" w:rsidR="00AA3AF5" w:rsidRPr="00500EEA" w:rsidRDefault="00AA3AF5" w:rsidP="00AA3AF5">
            <w:r w:rsidRPr="00164784">
              <w:rPr>
                <w:rFonts w:ascii="Arial" w:hAnsi="Arial" w:cs="Arial"/>
              </w:rPr>
              <w:t>Основное мероприятие «Профилактика правонарушений, обеспечение безопасности 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2148E4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79A2550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63A4488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307F476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6CFBE6F7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1A8B4C5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3BBA75B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7727D9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7ECE1D02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443BD86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46E9B8D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0F65E12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527AAFF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47BC7B2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92F" w14:textId="16D87144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40981F2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7B42499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C5CAA7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1DCF1196" w:rsidR="00AA3AF5" w:rsidRPr="00D54487" w:rsidRDefault="00AA3AF5" w:rsidP="00AA3AF5">
            <w:r w:rsidRPr="00D5448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2BE27665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29E4BE6F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2C0626E5" w:rsidR="00AA3AF5" w:rsidRPr="00D54487" w:rsidRDefault="00AA3AF5" w:rsidP="00AA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27275C21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66B77599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476A7593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  <w:b/>
              </w:rPr>
              <w:t>26 500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620D24E4" w:rsidR="00AA3AF5" w:rsidRPr="00D54487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54487">
              <w:rPr>
                <w:b/>
                <w:bCs/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649B5474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62,26</w:t>
            </w:r>
          </w:p>
        </w:tc>
      </w:tr>
      <w:tr w:rsidR="00AA3AF5" w:rsidRPr="004D7C52" w14:paraId="7F53532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5A2D6CA8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1BAE4439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077BF45C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395A22FF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51FD659B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26 5</w:t>
            </w:r>
            <w:r w:rsidRPr="00D96F5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1AF568E5" w:rsidR="00AA3AF5" w:rsidRPr="00EB519E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690E81B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AA3AF5" w:rsidRPr="004D7C52" w14:paraId="362D0D9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012FC467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208E55C6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0F7D42CF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5378AED1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57D75F2E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7C6B425F" w:rsidR="00AA3AF5" w:rsidRPr="00500EEA" w:rsidRDefault="00AA3AF5" w:rsidP="00AA3AF5">
            <w:pPr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730C8D13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6C937BF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655D812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39DE2E7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1BA9AA7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56FCFD7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429438C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4B5260B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32551816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7777777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7107597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3688CEA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0589C209" w:rsidR="00AA3AF5" w:rsidRPr="00500EEA" w:rsidRDefault="00AA3AF5" w:rsidP="00AA3AF5">
            <w:r w:rsidRPr="00164784">
              <w:rPr>
                <w:rFonts w:ascii="Arial" w:hAnsi="Arial" w:cs="Arial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10E5960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52B984A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3223BD8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202AFEB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2C79C8E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7777777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420026F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B189DE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571D48BE" w:rsidR="00AA3AF5" w:rsidRPr="00500EEA" w:rsidRDefault="00AA3AF5" w:rsidP="00AA3AF5">
            <w:r w:rsidRPr="00164784">
              <w:rPr>
                <w:rFonts w:ascii="Arial" w:hAnsi="Arial" w:cs="Arial"/>
              </w:rPr>
              <w:lastRenderedPageBreak/>
              <w:t>Мероприятия в области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197C806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5856F86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1B83C94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29CE78E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7101C96D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77777777" w:rsidR="00AA3AF5" w:rsidRPr="00787869" w:rsidRDefault="00AA3AF5" w:rsidP="00AA3AF5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1AE47C0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925B84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6C9956AD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519F234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611870E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01B0CE5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76E80FA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3FAD8124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2A72B" w14:textId="77777777" w:rsidR="00AA3AF5" w:rsidRPr="00787869" w:rsidRDefault="00AA3AF5" w:rsidP="00AA3AF5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4A76A9E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1EECDA5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A9D29" w14:textId="7E401C37" w:rsidR="00AA3AF5" w:rsidRPr="00500EEA" w:rsidRDefault="00AA3AF5" w:rsidP="00AA3AF5"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7C87578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0442" w14:textId="6F359F18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248D" w14:textId="77255FD0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2277E" w14:textId="6FD9B7C1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0E6B576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16 500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2903" w14:textId="7E5B96E1" w:rsidR="00AA3AF5" w:rsidRPr="00787869" w:rsidRDefault="00AA3AF5" w:rsidP="00AA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4561C85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048B6B9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3328" w14:textId="4705FB97" w:rsidR="00AA3AF5" w:rsidRPr="00500EEA" w:rsidRDefault="00AA3AF5" w:rsidP="00AA3AF5"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4B91A785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5FBB" w14:textId="2DD48716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524A" w14:textId="4D4F34CD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B40D" w14:textId="72A98632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6C8E1151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5A8B8022" w:rsidR="00AA3AF5" w:rsidRPr="00500EEA" w:rsidRDefault="00AA3AF5" w:rsidP="00AA3AF5">
            <w:pPr>
              <w:jc w:val="right"/>
            </w:pPr>
            <w: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534F39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135697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C690" w14:textId="213B32A9" w:rsidR="00AA3AF5" w:rsidRPr="00500EEA" w:rsidRDefault="00AA3AF5" w:rsidP="00AA3AF5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5F6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70A23E4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1B0FAFAE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43D3757C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1FED776D" w14:textId="224EF6A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66D6" w14:textId="4A585D7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2290" w14:textId="3B07B744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F435" w14:textId="320E7549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6FB6333B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11 550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5B1CDFB7" w:rsidR="00AA3AF5" w:rsidRPr="00500EEA" w:rsidRDefault="00AA3AF5" w:rsidP="00AA3AF5">
            <w:pPr>
              <w:jc w:val="right"/>
            </w:pPr>
            <w:r>
              <w:t>11550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215F937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33DC052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E1C8" w14:textId="3BD843BD" w:rsidR="00AA3AF5" w:rsidRPr="00500EEA" w:rsidRDefault="00AA3AF5" w:rsidP="00AA3AF5"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350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673B31B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0FAAF425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C64E10C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51A4647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4DB1908B" w14:textId="4C06DF1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0B00" w14:textId="3EAA6D1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C50E" w14:textId="2B291554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3EB" w14:textId="622413E7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D5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4356C9B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0945145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4FEB18A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33255B2" w14:textId="39EDBD25" w:rsidR="00AA3AF5" w:rsidRPr="00500EEA" w:rsidRDefault="00AA3AF5" w:rsidP="00AA3AF5">
            <w:pPr>
              <w:jc w:val="right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F40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2F1C102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2A44C0F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D0E7A15" w14:textId="5406B58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11 550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7A3AE95E" w:rsidR="00AA3AF5" w:rsidRPr="00500EEA" w:rsidRDefault="00AA3AF5" w:rsidP="00AA3AF5">
            <w:pPr>
              <w:jc w:val="right"/>
            </w:pPr>
            <w:r>
              <w:t>11550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6AA818E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6970A3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139F" w14:textId="206E492B" w:rsidR="00AA3AF5" w:rsidRPr="00500EEA" w:rsidRDefault="00AA3AF5" w:rsidP="00AA3AF5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3A6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5D386A8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EE19C38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7032EB3B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F607BCD" w14:textId="6C771CE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346D" w14:textId="309DE93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01FB" w14:textId="3509E96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BF7F" w14:textId="584D0F1B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509C167E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5919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5BEBE933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255A1D8C" w14:textId="045E308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3BBE0268" w:rsidR="00AA3AF5" w:rsidRPr="00500EEA" w:rsidRDefault="00AA3AF5" w:rsidP="00AA3AF5">
            <w:pPr>
              <w:jc w:val="right"/>
            </w:pPr>
            <w:r>
              <w:t>4950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4DCF973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A7130B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F282" w14:textId="2C79880F" w:rsidR="00AA3AF5" w:rsidRPr="00500EEA" w:rsidRDefault="00AA3AF5" w:rsidP="00AA3AF5">
            <w:pPr>
              <w:rPr>
                <w:b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56F8" w14:textId="4D65846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37BF" w14:textId="4A96801F" w:rsidR="00AA3AF5" w:rsidRPr="00500EEA" w:rsidRDefault="00AA3AF5" w:rsidP="00AA3AF5">
            <w:pPr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5115" w14:textId="0ABE1163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8366" w14:textId="38ADBA90" w:rsidR="00AA3AF5" w:rsidRPr="00500EEA" w:rsidRDefault="00AA3AF5" w:rsidP="00AA3AF5">
            <w:pPr>
              <w:ind w:left="-108" w:right="-108"/>
              <w:jc w:val="center"/>
            </w:pPr>
            <w:r w:rsidRPr="007E5924">
              <w:rPr>
                <w:rFonts w:ascii="Arial" w:hAnsi="Arial" w:cs="Arial"/>
              </w:rPr>
              <w:t xml:space="preserve">79 1 00 </w:t>
            </w:r>
            <w:r w:rsidRPr="007E5924">
              <w:rPr>
                <w:rFonts w:ascii="Arial" w:hAnsi="Arial" w:cs="Arial"/>
                <w:lang w:val="en-US"/>
              </w:rPr>
              <w:t>S</w:t>
            </w:r>
            <w:r w:rsidRPr="007E5924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79B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1A59F89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8A24EF7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3F06A1C4" w14:textId="55BBFD3F" w:rsidR="00AA3AF5" w:rsidRPr="00500EEA" w:rsidRDefault="00AA3AF5" w:rsidP="00AA3AF5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779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1F2FF1C7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D5B2A73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C78C181" w14:textId="7D78385E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5DA2D179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4950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2FE87E7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E96609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C08" w14:textId="08177001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0630819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E52" w14:textId="0DE89D0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D73" w14:textId="2FDC01B6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091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1B6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263A6E7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4 703 053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0A2BC892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05481CC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15FECF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8F8" w14:textId="2AADCDA3" w:rsidR="00AA3AF5" w:rsidRPr="00500EEA" w:rsidRDefault="00AA3AF5" w:rsidP="00AA3AF5">
            <w:r w:rsidRPr="00164784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68B6B55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3A" w14:textId="44579D4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CC7" w14:textId="7038878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7C3" w14:textId="43B31EE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9E5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8CD" w14:textId="49B46E70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CAB" w14:textId="75BF161F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3A85DD8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AB1EDD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0B5" w14:textId="29FD8A38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lastRenderedPageBreak/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7EAC3D6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959" w14:textId="30BCF8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45" w14:textId="5C9FD7A8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709" w14:textId="7B21362C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D5C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B23" w14:textId="442836A3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9F3" w14:textId="1D36A63C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3C917EC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A18A31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7DC" w14:textId="55C4E068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770" w14:textId="7CE1E3C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787A" w14:textId="00EC15A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A0F" w14:textId="7C07386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B98" w14:textId="3C0AA81F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43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439" w14:textId="7FE08C31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E46" w14:textId="1533E482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34BA861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CE275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123" w14:textId="646F3952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601" w14:textId="19F6F30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7B" w14:textId="31D53C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5AB5" w14:textId="5C8419CC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898" w14:textId="52DE861E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5D8" w14:textId="47B6AFFF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2E7" w14:textId="3DCC130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3893106,60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40B" w14:textId="41CB394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2068750,08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72B717B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9A1B98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FC0" w14:textId="5902BD1F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251" w14:textId="591E365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A25" w14:textId="7717668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CDB" w14:textId="57C5D283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196" w14:textId="5B29DAB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FB839E7" w:rsidR="00AA3AF5" w:rsidRPr="00500EEA" w:rsidRDefault="00AA3AF5" w:rsidP="00AA3AF5">
            <w:pPr>
              <w:jc w:val="right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09923F31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3470214,60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286D2859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1941882,62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7515AEE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F1CD68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E0F" w14:textId="4A8F0069" w:rsidR="00AA3AF5" w:rsidRPr="00500EEA" w:rsidRDefault="00AA3AF5" w:rsidP="00AA3AF5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EA8" w14:textId="6B0F8C2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F7D" w14:textId="4E81272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CEF" w14:textId="4BC82C22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474" w14:textId="5951DED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1B6" w14:textId="34DE59FC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512EF2C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422 892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3137C4A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126867,46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5BE2E10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53,14</w:t>
            </w:r>
          </w:p>
        </w:tc>
      </w:tr>
      <w:tr w:rsidR="00AA3AF5" w:rsidRPr="004D7C52" w14:paraId="1D5F153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E2C" w14:textId="1123F0FE" w:rsidR="00AA3AF5" w:rsidRPr="00500EEA" w:rsidRDefault="00AA3AF5" w:rsidP="00AA3AF5">
            <w:pPr>
              <w:rPr>
                <w:b/>
                <w:i/>
              </w:rPr>
            </w:pPr>
            <w:r w:rsidRPr="00206540">
              <w:rPr>
                <w:rFonts w:ascii="Arial" w:hAnsi="Arial" w:cs="Arial"/>
              </w:rPr>
              <w:t>Основное мероприятие</w:t>
            </w:r>
            <w:r>
              <w:rPr>
                <w:rFonts w:ascii="Arial" w:hAnsi="Arial" w:cs="Arial"/>
              </w:rPr>
              <w:t xml:space="preserve"> «</w:t>
            </w:r>
            <w:r w:rsidRPr="00206540">
              <w:rPr>
                <w:rFonts w:ascii="Arial" w:hAnsi="Arial" w:cs="Arial"/>
              </w:rPr>
              <w:t>Закупка контейнеров для раздельного накопления твердых коммунальных отходов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A95C" w14:textId="2AE1050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ED24" w14:textId="158BE08D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32D3" w14:textId="32323B5E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5D30" w14:textId="77777777" w:rsidR="00AA3AF5" w:rsidRDefault="00AA3AF5" w:rsidP="00AA3AF5">
            <w:pPr>
              <w:pStyle w:val="a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07 3 </w:t>
            </w:r>
            <w:r w:rsidRPr="00206540">
              <w:rPr>
                <w:rFonts w:ascii="Arial" w:hAnsi="Arial" w:cs="Arial"/>
                <w:sz w:val="24"/>
                <w:szCs w:val="24"/>
                <w:lang w:val="en-US"/>
              </w:rPr>
              <w:t>G2</w:t>
            </w:r>
          </w:p>
          <w:p w14:paraId="1219C410" w14:textId="772FE4A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075E55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5396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0364FD25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079589D3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29E09E8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55,96</w:t>
            </w:r>
          </w:p>
        </w:tc>
      </w:tr>
      <w:tr w:rsidR="00AA3AF5" w:rsidRPr="004D7C52" w14:paraId="5BDB4070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DCEF" w14:textId="545039C0" w:rsidR="00AA3AF5" w:rsidRPr="00500EEA" w:rsidRDefault="00AA3AF5" w:rsidP="00AA3AF5">
            <w:r w:rsidRPr="006D1E9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A3A1" w14:textId="24C45544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130E" w14:textId="1B07D55E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E96F" w14:textId="16912B74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3001" w14:textId="5A3CAC5F" w:rsidR="00AA3AF5" w:rsidRPr="00500EEA" w:rsidRDefault="00AA3AF5" w:rsidP="00AA3AF5">
            <w:pPr>
              <w:ind w:left="-108" w:right="-108"/>
              <w:jc w:val="center"/>
            </w:pPr>
            <w:r w:rsidRPr="00AB7B4C">
              <w:rPr>
                <w:rFonts w:ascii="Arial" w:hAnsi="Arial" w:cs="Arial"/>
              </w:rPr>
              <w:t xml:space="preserve">07 3 </w:t>
            </w:r>
            <w:r w:rsidRPr="00AB7B4C">
              <w:rPr>
                <w:rFonts w:ascii="Arial" w:hAnsi="Arial" w:cs="Arial"/>
                <w:lang w:val="en-US"/>
              </w:rPr>
              <w:t>G2</w:t>
            </w:r>
            <w:r w:rsidRPr="00AB7B4C">
              <w:rPr>
                <w:rFonts w:ascii="Arial" w:hAnsi="Arial" w:cs="Arial"/>
              </w:rPr>
              <w:t xml:space="preserve"> </w:t>
            </w:r>
            <w:r w:rsidRPr="00AB7B4C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4053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64ADB14B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</w:t>
            </w:r>
            <w:r w:rsidRPr="00AB7B4C">
              <w:rPr>
                <w:rFonts w:ascii="Arial" w:hAnsi="Arial" w:cs="Arial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0ED512D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120 0</w:t>
            </w:r>
            <w:r w:rsidRPr="00AB7B4C">
              <w:rPr>
                <w:rFonts w:ascii="Arial" w:hAnsi="Arial" w:cs="Arial"/>
              </w:rPr>
              <w:t>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292F06C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AA3AF5" w:rsidRPr="004D7C52" w14:paraId="2069ACAE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E3CE" w14:textId="767782F4" w:rsidR="00AA3AF5" w:rsidRPr="00500EEA" w:rsidRDefault="00AA3AF5" w:rsidP="00AA3AF5">
            <w:r w:rsidRPr="006D1E9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0485" w14:textId="61E7BC61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1C04" w14:textId="1232CB41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73AF" w14:textId="41AC3350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DD2F" w14:textId="06394E78" w:rsidR="00AA3AF5" w:rsidRPr="00500EEA" w:rsidRDefault="00AA3AF5" w:rsidP="00AA3AF5">
            <w:pPr>
              <w:ind w:left="-108" w:right="-108"/>
              <w:jc w:val="center"/>
            </w:pPr>
            <w:r w:rsidRPr="00AB7B4C">
              <w:rPr>
                <w:rFonts w:ascii="Arial" w:hAnsi="Arial" w:cs="Arial"/>
              </w:rPr>
              <w:t xml:space="preserve">07 3 </w:t>
            </w:r>
            <w:r w:rsidRPr="00AB7B4C">
              <w:rPr>
                <w:rFonts w:ascii="Arial" w:hAnsi="Arial" w:cs="Arial"/>
                <w:lang w:val="en-US"/>
              </w:rPr>
              <w:t>G2</w:t>
            </w:r>
            <w:r w:rsidRPr="00AB7B4C">
              <w:rPr>
                <w:rFonts w:ascii="Arial" w:hAnsi="Arial" w:cs="Arial"/>
              </w:rPr>
              <w:t xml:space="preserve"> </w:t>
            </w:r>
            <w:r w:rsidRPr="00AB7B4C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4166" w14:textId="5F84133B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68E29CC4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1F414609" w:rsidR="00AA3AF5" w:rsidRPr="006A4CD1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0C23B05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3D32B684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58A4FF57" w:rsidR="00AA3AF5" w:rsidRPr="00D54487" w:rsidRDefault="00AA3AF5" w:rsidP="00AA3AF5">
            <w:r w:rsidRPr="00D54487">
              <w:rPr>
                <w:rFonts w:ascii="Arial" w:hAnsi="Arial" w:cs="Arial"/>
              </w:rPr>
              <w:t>Осуществление переданных полномочий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4CE49B4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7925B121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360943FD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1C820446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07 3 01П1421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42EAB038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292DB7D3" w:rsidR="00AA3AF5" w:rsidRPr="00D54487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 w:rsidRPr="00D54487">
              <w:rPr>
                <w:rFonts w:ascii="Arial" w:hAnsi="Arial" w:cs="Arial"/>
              </w:rPr>
              <w:t>100 000,00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39B7F430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AA3AF5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A3AF5" w:rsidRPr="004D7C52" w14:paraId="3473FCAC" w14:textId="77777777" w:rsidTr="00D34AF4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AF3B" w14:textId="4077366D" w:rsidR="00AA3AF5" w:rsidRPr="00500EEA" w:rsidRDefault="00AA3AF5" w:rsidP="00AA3AF5">
            <w:r w:rsidRPr="001E0354">
              <w:rPr>
                <w:rFonts w:ascii="Arial" w:hAnsi="Arial" w:cs="Arial"/>
              </w:rPr>
              <w:t xml:space="preserve">Капитальные вложения в объекты государственной </w:t>
            </w:r>
            <w:r w:rsidRPr="001E0354">
              <w:rPr>
                <w:rFonts w:ascii="Arial" w:hAnsi="Arial" w:cs="Arial"/>
              </w:rPr>
              <w:lastRenderedPageBreak/>
              <w:t>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5D01" w14:textId="386FC485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86E" w14:textId="32D302C0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55C0" w14:textId="641D50D2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A3E1" w14:textId="53B276A8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 xml:space="preserve">07 3 01 </w:t>
            </w:r>
            <w:r>
              <w:rPr>
                <w:rFonts w:ascii="Arial" w:hAnsi="Arial" w:cs="Arial"/>
              </w:rPr>
              <w:t>П</w:t>
            </w:r>
            <w:r w:rsidRPr="006D1E96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D5C4" w14:textId="007EFA3B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22524BD4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59F1EAF3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61E91C9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4E80EE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4A33C5CE" w:rsidR="00AA3AF5" w:rsidRPr="00500EEA" w:rsidRDefault="00AA3AF5" w:rsidP="00AA3AF5">
            <w:r w:rsidRPr="00164784">
              <w:rPr>
                <w:rFonts w:ascii="Arial" w:hAnsi="Arial" w:cs="Arial"/>
              </w:rPr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3F38413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02B" w14:textId="6C2BE21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2D8" w14:textId="6A8E05F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E6A" w14:textId="6586CA3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918" w14:textId="48FA4B5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D97" w14:textId="7F0772E5" w:rsidR="00AA3AF5" w:rsidRPr="00500EEA" w:rsidRDefault="00AA3AF5" w:rsidP="00AA3AF5">
            <w:pPr>
              <w:jc w:val="right"/>
            </w:pPr>
            <w:r w:rsidRPr="00FF3031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4AD" w14:textId="30CF4931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 w:rsidRPr="00FF3031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46FA3D1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5FF356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5BCFA4C4" w:rsidR="00AA3AF5" w:rsidRPr="00500EEA" w:rsidRDefault="00AA3AF5" w:rsidP="00AA3AF5">
            <w:r w:rsidRPr="00164784">
              <w:rPr>
                <w:rFonts w:ascii="Arial" w:hAnsi="Arial" w:cs="Arial"/>
              </w:rPr>
              <w:t>Проект «Установка детской игровой площадки на территории МО «Веретенинский сельсовет» Железногорского района Курской области за счет средств областного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47F0CA7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F6B" w14:textId="7B953510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4E3" w14:textId="2621993B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A36" w14:textId="72002DFE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9FB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5ED" w14:textId="0BF1670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139" w14:textId="1B379945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0907A28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2E7AA6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47096369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4E37890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585" w14:textId="4390181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8C9" w14:textId="09F85E8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D13" w14:textId="184F41C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84" w14:textId="339B35E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1C9" w14:textId="646EB04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3EFFB5F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04F408B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469B98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056CC4AC" w:rsidR="00AA3AF5" w:rsidRPr="00500EEA" w:rsidRDefault="00AA3AF5" w:rsidP="00AA3AF5">
            <w:pPr>
              <w:snapToGrid w:val="0"/>
            </w:pPr>
            <w:r w:rsidRPr="00164784">
              <w:rPr>
                <w:rFonts w:ascii="Arial" w:hAnsi="Arial" w:cs="Arial"/>
              </w:rPr>
              <w:t>Мероприятия на реализацию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38C1B5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D5" w14:textId="7A4F7B9F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197" w14:textId="56467686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093" w14:textId="683DE4F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 xml:space="preserve">07 3 01 </w:t>
            </w:r>
            <w:r w:rsidRPr="00164784">
              <w:rPr>
                <w:rFonts w:ascii="Arial" w:hAnsi="Arial" w:cs="Arial"/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FA" w14:textId="21C75DB0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5BE" w14:textId="2984F1D4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FF3031">
              <w:rPr>
                <w:rFonts w:ascii="Arial" w:hAnsi="Arial" w:cs="Arial"/>
              </w:rPr>
              <w:t>235978,40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D29" w14:textId="72F3E27F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FF3031">
              <w:rPr>
                <w:rFonts w:ascii="Arial" w:hAnsi="Arial" w:cs="Arial"/>
              </w:rPr>
              <w:t>235978,40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20FE1F6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FA0FA1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6C3E2AA7" w:rsidR="00AA3AF5" w:rsidRPr="00500EEA" w:rsidRDefault="00AA3AF5" w:rsidP="00AA3AF5">
            <w:r w:rsidRPr="00164784">
              <w:rPr>
                <w:rFonts w:ascii="Arial" w:hAnsi="Arial" w:cs="Arial"/>
              </w:rPr>
              <w:t>Проект «Установка детской игровой площадки на территории МО «Веретенинский сельсовет» Железногорского района Курской области за счет средств бюджета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27F7444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54040CB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3A68EB6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661A975E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 xml:space="preserve">07 3 01 </w:t>
            </w:r>
            <w:r w:rsidRPr="00164784">
              <w:rPr>
                <w:rFonts w:ascii="Arial" w:hAnsi="Arial" w:cs="Arial"/>
                <w:lang w:val="en-US"/>
              </w:rPr>
              <w:t>S</w:t>
            </w:r>
            <w:r w:rsidRPr="00164784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252DD4A8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235978,40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11451D5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235978,40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5006A51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3D00E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6A43ECE6" w:rsidR="00AA3AF5" w:rsidRPr="00D54487" w:rsidRDefault="00AA3AF5" w:rsidP="00AA3AF5">
            <w:r w:rsidRPr="00D5448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4AE4126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2AA344B3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548F58D9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1A506429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 xml:space="preserve">07 3 01 </w:t>
            </w:r>
            <w:r w:rsidRPr="00D54487">
              <w:rPr>
                <w:rFonts w:ascii="Arial" w:hAnsi="Arial" w:cs="Arial"/>
                <w:lang w:val="en-US"/>
              </w:rPr>
              <w:t>S</w:t>
            </w:r>
            <w:r w:rsidRPr="00D54487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191F3EE1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5EBC0A3D" w:rsidR="00AA3AF5" w:rsidRPr="00D54487" w:rsidRDefault="00AA3AF5" w:rsidP="00AA3AF5">
            <w:pPr>
              <w:jc w:val="right"/>
              <w:rPr>
                <w:lang w:val="en-US"/>
              </w:rPr>
            </w:pPr>
            <w:r w:rsidRPr="00D54487">
              <w:rPr>
                <w:rFonts w:ascii="Arial" w:hAnsi="Arial" w:cs="Arial"/>
                <w:lang w:val="en-US"/>
              </w:rPr>
              <w:t>235978,</w:t>
            </w:r>
            <w:r w:rsidRPr="00D54487">
              <w:rPr>
                <w:rFonts w:ascii="Arial" w:hAnsi="Arial" w:cs="Arial"/>
              </w:rPr>
              <w:t>4</w:t>
            </w:r>
            <w:r w:rsidRPr="00D5448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23829DF2" w:rsidR="00AA3AF5" w:rsidRPr="00D54487" w:rsidRDefault="00AA3AF5" w:rsidP="00AA3AF5">
            <w:pPr>
              <w:jc w:val="right"/>
              <w:rPr>
                <w:lang w:val="en-US"/>
              </w:rPr>
            </w:pPr>
            <w:r w:rsidRPr="00D54487">
              <w:rPr>
                <w:rFonts w:ascii="Arial" w:hAnsi="Arial" w:cs="Arial"/>
                <w:lang w:val="en-US"/>
              </w:rPr>
              <w:t>235978,</w:t>
            </w:r>
            <w:r w:rsidRPr="00D54487">
              <w:rPr>
                <w:rFonts w:ascii="Arial" w:hAnsi="Arial" w:cs="Arial"/>
              </w:rPr>
              <w:t>4</w:t>
            </w:r>
            <w:r w:rsidRPr="00D5448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14B42993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AA3AF5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A3AF5" w:rsidRPr="004D7C52" w14:paraId="753F78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6EE1B174" w:rsidR="00AA3AF5" w:rsidRPr="00500EEA" w:rsidRDefault="00AA3AF5" w:rsidP="00AA3AF5">
            <w:pPr>
              <w:snapToGrid w:val="0"/>
            </w:pPr>
            <w:r w:rsidRPr="00164784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6361B38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BF4" w14:textId="36318D79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D01D" w14:textId="260D3AB8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585" w14:textId="1DFB5B27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91D" w14:textId="4170C326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64925D90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2 496 764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561F7C58" w:rsidR="00AA3AF5" w:rsidRPr="00500EEA" w:rsidRDefault="00AA3AF5" w:rsidP="00AA3AF5">
            <w:pPr>
              <w:jc w:val="right"/>
            </w:pPr>
            <w: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4702560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0408E5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5E1C4A68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7E5F639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44C" w14:textId="2C7CF36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395" w14:textId="50924B9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B28" w14:textId="176BFC1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0B6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BEC" w14:textId="24B3A6D9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0E2" w14:textId="358E5197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3FAA075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283732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1B14A328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Подпрограмма «Искусство» муниципальной программы «Развитие культуры в муниципальном образовании «Веретенинский </w:t>
            </w:r>
            <w:r w:rsidRPr="00164784">
              <w:rPr>
                <w:rFonts w:ascii="Arial" w:hAnsi="Arial" w:cs="Arial"/>
              </w:rPr>
              <w:lastRenderedPageBreak/>
              <w:t>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01C4049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7BF" w14:textId="57F093C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D73" w14:textId="4363313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E0E" w14:textId="4F63BA4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1A7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32C" w14:textId="3FED676B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F7C0" w14:textId="49CB1CA9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AA3AF5">
              <w:rPr>
                <w:rFonts w:ascii="Times New Roman" w:hAnsi="Times New Roman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78E9013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46E671C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11A54DD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 xml:space="preserve">Основное мероприятие «Сохранение и развитие самодеятельного искусства, традиционной народной культуры и </w:t>
            </w:r>
            <w:proofErr w:type="spellStart"/>
            <w:r w:rsidRPr="00164784">
              <w:rPr>
                <w:rFonts w:ascii="Arial" w:hAnsi="Arial" w:cs="Arial"/>
              </w:rPr>
              <w:t>киновидеообслуживания</w:t>
            </w:r>
            <w:proofErr w:type="spellEnd"/>
            <w:r w:rsidRPr="00164784">
              <w:rPr>
                <w:rFonts w:ascii="Arial" w:hAnsi="Arial" w:cs="Arial"/>
              </w:rPr>
              <w:t xml:space="preserve">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0DA8D08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47F" w14:textId="2054C28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3994" w14:textId="6EB8908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8EC0" w14:textId="398EA90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721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C7C" w14:textId="30F71463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4689" w14:textId="1DB8872F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AA3AF5">
              <w:rPr>
                <w:rFonts w:ascii="Times New Roman" w:hAnsi="Times New Roman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1DE0FFB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3F222A71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4DC" w14:textId="11D5DF3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54E07B1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DA2" w14:textId="42DE4FA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168" w14:textId="65A3C6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A8" w14:textId="5710E16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011 01 13330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095" w14:textId="71B7CDCA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8F2" w14:textId="3DA41372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636" w14:textId="6AE174AB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5BBFBE4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143A452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5A8ACCE3" w:rsidR="00AA3AF5" w:rsidRPr="00500EEA" w:rsidRDefault="00AA3AF5" w:rsidP="00AA3AF5">
            <w:pPr>
              <w:rPr>
                <w:b/>
                <w:i/>
              </w:rPr>
            </w:pPr>
            <w:r w:rsidRPr="00164784">
              <w:rPr>
                <w:rFonts w:ascii="Arial" w:hAnsi="Arial" w:cs="Arial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19E2FD7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BD12" w14:textId="34220E94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25" w14:textId="19960987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47B" w14:textId="2BF837A4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011 01 13330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BCE" w14:textId="6C7B5FD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7F8" w14:textId="5419F149" w:rsidR="00AA3AF5" w:rsidRPr="00582BBB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1EE" w14:textId="6645C6CB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65F310E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4995C85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024A605B" w:rsidR="00AA3AF5" w:rsidRPr="00D54487" w:rsidRDefault="00AA3AF5" w:rsidP="00AA3AF5">
            <w:r w:rsidRPr="00D54487">
              <w:rPr>
                <w:rFonts w:ascii="Arial" w:hAnsi="Arial" w:cs="Arial"/>
              </w:rPr>
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7A5F2692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086" w14:textId="2F57B2FE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3C3" w14:textId="527A7FBB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D03" w14:textId="40831162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 xml:space="preserve">01 1 01 </w:t>
            </w:r>
            <w:r w:rsidRPr="00D5448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898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C427" w14:textId="7F3EBE61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1 039 497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A34" w14:textId="1046FFD4" w:rsidR="00AA3AF5" w:rsidRPr="00D54487" w:rsidRDefault="00AA3AF5" w:rsidP="00AA3AF5">
            <w:pPr>
              <w:jc w:val="center"/>
              <w:rPr>
                <w:sz w:val="22"/>
                <w:szCs w:val="22"/>
              </w:rPr>
            </w:pPr>
            <w:r w:rsidRPr="00D54487">
              <w:rPr>
                <w:sz w:val="22"/>
                <w:szCs w:val="22"/>
              </w:rPr>
              <w:t>940720,69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79B9F4CE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91,00</w:t>
            </w:r>
          </w:p>
        </w:tc>
      </w:tr>
      <w:tr w:rsidR="00AA3AF5" w:rsidRPr="004D7C52" w14:paraId="0DD131B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251A9104" w:rsidR="00AA3AF5" w:rsidRPr="00500EEA" w:rsidRDefault="00AA3AF5" w:rsidP="00AA3AF5">
            <w:r w:rsidRPr="00164784">
              <w:rPr>
                <w:rFonts w:ascii="Arial" w:hAnsi="Arial" w:cs="Arial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073A110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FF9F" w14:textId="59AB494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717" w14:textId="1B27E511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D45" w14:textId="648B8BB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 xml:space="preserve">01 1 01 </w:t>
            </w:r>
            <w:r w:rsidRPr="0016478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05D" w14:textId="587B39A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E46" w14:textId="0A5F9D87" w:rsidR="00AA3AF5" w:rsidRPr="00582BBB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1 039 497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000" w14:textId="0549B745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940720,69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1CAACB77" w:rsidR="00AA3AF5" w:rsidRPr="006A4CD1" w:rsidRDefault="001C283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91,00</w:t>
            </w:r>
          </w:p>
        </w:tc>
      </w:tr>
      <w:tr w:rsidR="00AA3AF5" w:rsidRPr="004D7C52" w14:paraId="49B0F5F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112B0010" w:rsidR="00AA3AF5" w:rsidRPr="00500EEA" w:rsidRDefault="00AA3AF5" w:rsidP="00AA3AF5">
            <w:r w:rsidRPr="00164784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39AE2C3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A63" w14:textId="69E43CD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ACE" w14:textId="73FEB04F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36" w14:textId="0CBECD5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12E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660" w14:textId="0ED8928C" w:rsidR="00AA3AF5" w:rsidRPr="00582BBB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1 283 836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399" w14:textId="476E4F8F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969016,57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6FE7B75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75,48</w:t>
            </w:r>
          </w:p>
        </w:tc>
      </w:tr>
      <w:tr w:rsidR="00AA3AF5" w:rsidRPr="004D7C52" w14:paraId="4666144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257AB5B7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6F99F17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050" w14:textId="7FD04C3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571" w14:textId="75090E5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2B9" w14:textId="7777B4C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6DD" w14:textId="466052A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D50" w14:textId="784E8D7A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1202304,96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7A9" w14:textId="39163140" w:rsidR="00AA3AF5" w:rsidRPr="00500EEA" w:rsidRDefault="00AA3AF5" w:rsidP="00AA3AF5">
            <w:pPr>
              <w:jc w:val="right"/>
            </w:pPr>
            <w:r>
              <w:t>906555,53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2770F20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75,40</w:t>
            </w:r>
          </w:p>
        </w:tc>
      </w:tr>
      <w:tr w:rsidR="00AA3AF5" w:rsidRPr="004D7C52" w14:paraId="7E4B5E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78967ADA" w:rsidR="00AA3AF5" w:rsidRPr="00D54487" w:rsidRDefault="00AA3AF5" w:rsidP="00AA3AF5">
            <w:r w:rsidRPr="00D54487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3FF3EF03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227" w14:textId="0C251CA3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4D0" w14:textId="06C844D4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EF2" w14:textId="4C05218D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42D" w14:textId="7BE50253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6E8" w14:textId="1B971DC5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46531,04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3D6" w14:textId="6914828A" w:rsidR="00AA3AF5" w:rsidRPr="00D54487" w:rsidRDefault="00AA3AF5" w:rsidP="00AA3AF5">
            <w:pPr>
              <w:jc w:val="right"/>
            </w:pPr>
            <w:r w:rsidRPr="00D54487">
              <w:t>46531,04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6908A94A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AA3AF5" w:rsidRPr="004D7C52" w14:paraId="3FEFC4C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0F5DCC89" w:rsidR="00AA3AF5" w:rsidRPr="00D54487" w:rsidRDefault="00AA3AF5" w:rsidP="00AA3AF5">
            <w:r w:rsidRPr="00D5448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1C7C5F91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F0" w14:textId="6A6AEF33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113" w14:textId="23677A34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03C" w14:textId="53C7EE56" w:rsidR="00AA3AF5" w:rsidRPr="00D54487" w:rsidRDefault="00AA3AF5" w:rsidP="00AA3AF5">
            <w:pPr>
              <w:jc w:val="center"/>
              <w:rPr>
                <w:lang w:val="en-US"/>
              </w:rPr>
            </w:pPr>
            <w:r w:rsidRPr="00D54487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877" w14:textId="380F4417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FB0" w14:textId="3CB400F2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</w:rPr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41E6" w14:textId="76C94168" w:rsidR="00AA3AF5" w:rsidRPr="00D54487" w:rsidRDefault="00AA3AF5" w:rsidP="00AA3AF5">
            <w:pPr>
              <w:spacing w:before="100" w:beforeAutospacing="1" w:after="100" w:afterAutospacing="1" w:line="240" w:lineRule="atLeast"/>
              <w:rPr>
                <w:sz w:val="22"/>
                <w:szCs w:val="22"/>
              </w:rPr>
            </w:pPr>
            <w:r w:rsidRPr="00D54487">
              <w:rPr>
                <w:sz w:val="22"/>
                <w:szCs w:val="22"/>
              </w:rPr>
              <w:t>15930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45E744DA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45,52</w:t>
            </w:r>
          </w:p>
        </w:tc>
      </w:tr>
      <w:tr w:rsidR="00AA3AF5" w:rsidRPr="004D7C52" w14:paraId="4945CC6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60950E8A" w:rsidR="00AA3AF5" w:rsidRPr="00D54487" w:rsidRDefault="00AA3AF5" w:rsidP="00AA3AF5">
            <w:r w:rsidRPr="00D54487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515BC10A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07E" w14:textId="48096E9B" w:rsidR="00AA3AF5" w:rsidRPr="00D54487" w:rsidRDefault="00AA3AF5" w:rsidP="00AA3AF5">
            <w:pPr>
              <w:jc w:val="center"/>
            </w:pPr>
            <w:r w:rsidRPr="00D5448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1D7" w14:textId="27050AC2" w:rsidR="00AA3AF5" w:rsidRPr="00D54487" w:rsidRDefault="00AA3AF5" w:rsidP="00AA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431" w14:textId="2F9CA224" w:rsidR="00AA3AF5" w:rsidRPr="00D54487" w:rsidRDefault="00AA3AF5" w:rsidP="00AA3AF5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9C3" w14:textId="5316E003" w:rsidR="00AA3AF5" w:rsidRPr="00D54487" w:rsidRDefault="00AA3AF5" w:rsidP="00AA3AF5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60" w14:textId="2CE4FF36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  <w:b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6E32" w14:textId="27221AED" w:rsidR="00AA3AF5" w:rsidRPr="00D54487" w:rsidRDefault="00AA3AF5" w:rsidP="00AA3AF5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54487">
              <w:rPr>
                <w:b/>
                <w:bCs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32F232AF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98,06</w:t>
            </w:r>
          </w:p>
        </w:tc>
      </w:tr>
      <w:tr w:rsidR="00AA3AF5" w:rsidRPr="004D7C52" w14:paraId="7757B5E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681F785B" w:rsidR="00AA3AF5" w:rsidRPr="00D54487" w:rsidRDefault="00AA3AF5" w:rsidP="00AA3AF5">
            <w:r w:rsidRPr="00D54487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1A592EAD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6A6060BC" w:rsidR="00AA3AF5" w:rsidRPr="00D54487" w:rsidRDefault="00AA3AF5" w:rsidP="00AA3AF5">
            <w:pPr>
              <w:ind w:left="-108" w:right="-108"/>
              <w:jc w:val="center"/>
            </w:pPr>
            <w:r w:rsidRPr="00D5448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0E6C0DDA" w:rsidR="00AA3AF5" w:rsidRPr="00D54487" w:rsidRDefault="00AA3AF5" w:rsidP="00AA3AF5">
            <w:pPr>
              <w:ind w:left="-158" w:right="-108"/>
              <w:jc w:val="center"/>
            </w:pPr>
            <w:r w:rsidRPr="00D5448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3EA532D1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AA3AF5" w:rsidRPr="00D54487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625C19D8" w:rsidR="00AA3AF5" w:rsidRPr="00D54487" w:rsidRDefault="00AA3AF5" w:rsidP="00AA3AF5">
            <w:pPr>
              <w:jc w:val="right"/>
            </w:pPr>
            <w:r w:rsidRPr="00D54487">
              <w:rPr>
                <w:rFonts w:ascii="Arial" w:hAnsi="Arial" w:cs="Arial"/>
                <w:b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41E120FC" w:rsidR="00AA3AF5" w:rsidRPr="00D54487" w:rsidRDefault="00AA3AF5" w:rsidP="00AA3AF5">
            <w:pPr>
              <w:jc w:val="center"/>
              <w:rPr>
                <w:b/>
                <w:bCs/>
                <w:sz w:val="22"/>
                <w:szCs w:val="22"/>
              </w:rPr>
            </w:pPr>
            <w:r w:rsidRPr="00D54487">
              <w:rPr>
                <w:b/>
                <w:bCs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520C25DF" w:rsidR="00AA3AF5" w:rsidRPr="00D54487" w:rsidRDefault="001C2835" w:rsidP="00AA3AF5">
            <w:pPr>
              <w:jc w:val="right"/>
              <w:rPr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98,06</w:t>
            </w:r>
          </w:p>
        </w:tc>
      </w:tr>
      <w:tr w:rsidR="00AA3AF5" w:rsidRPr="004D7C52" w14:paraId="108C6AB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02584F6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10EB1D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26E127D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26C252D3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07F03BD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19943CC3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2633D8F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3697717F" w:rsidR="00AA3AF5" w:rsidRPr="006A4CD1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0C23EEE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75BC5551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6BA" w14:textId="2E16F78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граждан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083" w14:textId="4223160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A5" w14:textId="571069B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46E" w14:textId="2BB4C8FB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05D" w14:textId="518F18C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F70" w14:textId="6D74B130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99B" w14:textId="79B7659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B0F" w14:textId="2A6AEB0A" w:rsidR="00AA3AF5" w:rsidRPr="006A4CD1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79B8" w14:textId="5991C1E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64CD006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D95" w14:textId="0BC101AA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265" w14:textId="0669860B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A6E" w14:textId="1947F8B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94" w14:textId="791D381A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8A8" w14:textId="70FE436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39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05A" w14:textId="656D3104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EFF" w14:textId="400BCDE6" w:rsidR="00AA3AF5" w:rsidRPr="00AA3AF5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3AF5">
              <w:rPr>
                <w:bCs/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D19C" w14:textId="47C7AF0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1D5E5B5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1C6" w14:textId="28FE5BDE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ECE" w14:textId="41171F5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F51" w14:textId="2F199E87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F07" w14:textId="04E35FB0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01E" w14:textId="21DA90B9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36A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E4B" w14:textId="58EEBC02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358" w14:textId="2E55AB48" w:rsidR="00AA3AF5" w:rsidRPr="00AA3AF5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3AF5">
              <w:rPr>
                <w:bCs/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777B" w14:textId="529274A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6D4FF36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2AC" w14:textId="59AF7869" w:rsidR="00AA3AF5" w:rsidRPr="00500EEA" w:rsidRDefault="00AA3AF5" w:rsidP="00AA3AF5">
            <w:r w:rsidRPr="001647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9B1" w14:textId="3BAB2C4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08A" w14:textId="30CDD13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B52" w14:textId="62DF303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A35" w14:textId="274ACC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D8B" w14:textId="7BA1E3F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29C" w14:textId="0CB29475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FF3031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810" w14:textId="1CC5C995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FE5D" w14:textId="57925E6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</w:tbl>
    <w:p w14:paraId="4474D5C1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1393723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B051461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CEB9ED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66394A29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DA1BE38" w14:textId="0CA0A937" w:rsidR="00CD390A" w:rsidRPr="00AA3AF5" w:rsidRDefault="007A70A7" w:rsidP="00AA3AF5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3</w:t>
      </w:r>
      <w:proofErr w:type="gramEnd"/>
    </w:p>
    <w:p w14:paraId="3303DC85" w14:textId="227C4061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D54487">
        <w:rPr>
          <w:rFonts w:ascii="Arial" w:hAnsi="Arial" w:cs="Arial"/>
        </w:rPr>
        <w:t>33</w:t>
      </w:r>
      <w:r w:rsidR="00334E60">
        <w:rPr>
          <w:rFonts w:ascii="Arial" w:hAnsi="Arial" w:cs="Arial"/>
        </w:rPr>
        <w:t xml:space="preserve"> от </w:t>
      </w:r>
      <w:r w:rsidR="00D54487">
        <w:rPr>
          <w:rFonts w:ascii="Arial" w:hAnsi="Arial" w:cs="Arial"/>
        </w:rPr>
        <w:t>27</w:t>
      </w:r>
      <w:r w:rsidR="00334E60">
        <w:rPr>
          <w:rFonts w:ascii="Arial" w:hAnsi="Arial" w:cs="Arial"/>
        </w:rPr>
        <w:t>.</w:t>
      </w:r>
      <w:r w:rsidR="00D54487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AA3AF5">
        <w:rPr>
          <w:rFonts w:ascii="Arial" w:hAnsi="Arial" w:cs="Arial"/>
        </w:rPr>
        <w:t>3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AA3AF5">
        <w:rPr>
          <w:rFonts w:ascii="Arial" w:hAnsi="Arial" w:cs="Arial"/>
        </w:rPr>
        <w:t>2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6D8E28BF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сельсовет» по разделам, </w:t>
      </w:r>
      <w:proofErr w:type="gramStart"/>
      <w:r w:rsidRPr="0004081A">
        <w:rPr>
          <w:rFonts w:ascii="Arial" w:hAnsi="Arial" w:cs="Arial"/>
          <w:b/>
          <w:sz w:val="26"/>
          <w:szCs w:val="26"/>
        </w:rPr>
        <w:t>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</w:t>
      </w:r>
      <w:proofErr w:type="gramEnd"/>
      <w:r w:rsidRPr="0004081A">
        <w:rPr>
          <w:rFonts w:ascii="Arial" w:hAnsi="Arial" w:cs="Arial"/>
          <w:b/>
          <w:sz w:val="26"/>
          <w:szCs w:val="26"/>
        </w:rPr>
        <w:t xml:space="preserve">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1C46AC">
        <w:rPr>
          <w:rFonts w:ascii="Arial" w:hAnsi="Arial" w:cs="Arial"/>
          <w:b/>
          <w:sz w:val="26"/>
          <w:szCs w:val="26"/>
        </w:rPr>
        <w:t>2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31FE49F6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C46A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4F2B6253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1C46AC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C46AC" w:rsidRPr="0004081A" w14:paraId="7161E75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23CA6BC2" w:rsidR="001C46AC" w:rsidRPr="00327CEA" w:rsidRDefault="001C46AC" w:rsidP="001C4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14373984,48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4EB6" w14:textId="651FBFD1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8249572,65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10A4B17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57,39</w:t>
            </w:r>
          </w:p>
        </w:tc>
      </w:tr>
      <w:tr w:rsidR="001C46AC" w:rsidRPr="0004081A" w14:paraId="5CAA811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3F686D39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6747178,48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8BB10" w14:textId="094AA1CB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2888316,22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1938048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42,81</w:t>
            </w:r>
          </w:p>
        </w:tc>
      </w:tr>
      <w:tr w:rsidR="001C46AC" w:rsidRPr="0004081A" w14:paraId="03B9A87C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1C46AC" w:rsidRPr="0006329E" w:rsidRDefault="001C46AC" w:rsidP="001C46AC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63B8378E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566158,00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7B79" w14:textId="3F8B098D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565138,31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1511BB8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1C46AC" w:rsidRPr="0004081A" w14:paraId="5F51B76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1B19" w14:textId="14FCB1A5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1060673,37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4AFF" w14:textId="169788D6" w:rsidR="001C46AC" w:rsidRPr="00CB7AB1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752423,89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64531A4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70,94</w:t>
            </w:r>
          </w:p>
        </w:tc>
      </w:tr>
      <w:tr w:rsidR="001C46AC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1C46AC" w:rsidRPr="00D54487" w:rsidRDefault="001C46AC" w:rsidP="001C46AC">
            <w:pPr>
              <w:pStyle w:val="aa"/>
              <w:rPr>
                <w:rFonts w:ascii="Arial" w:hAnsi="Arial" w:cs="Arial"/>
              </w:rPr>
            </w:pPr>
            <w:r w:rsidRPr="00D5448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1C46AC" w:rsidRPr="00D54487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1C46AC" w:rsidRPr="00D54487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7653BD6D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20500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6A572641" w:rsidR="001C46AC" w:rsidRPr="00D54487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20500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18E8AFB4" w:rsidR="001C46AC" w:rsidRPr="00D54487" w:rsidRDefault="001C2835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</w:t>
            </w:r>
            <w:r w:rsidR="001C46AC"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1C46AC" w:rsidRPr="0004081A" w14:paraId="723A25BA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B10D" w14:textId="2ADE7CBC" w:rsidR="001C46AC" w:rsidRPr="00D54487" w:rsidRDefault="001C46AC" w:rsidP="001C46AC">
            <w:pPr>
              <w:pStyle w:val="aa"/>
              <w:rPr>
                <w:rFonts w:ascii="Arial" w:hAnsi="Arial" w:cs="Arial"/>
              </w:rPr>
            </w:pPr>
            <w:r w:rsidRPr="00D54487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AE0" w14:textId="6B5EC3E2" w:rsidR="001C46AC" w:rsidRPr="00D54487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455" w14:textId="307FA25D" w:rsidR="001C46AC" w:rsidRPr="00D54487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C5D" w14:textId="5FD5E97C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142553,80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D3AB" w14:textId="0C6B1B89" w:rsidR="001C46AC" w:rsidRPr="00D54487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142553,80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38F0" w14:textId="54A9BC3B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1C46AC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1C46AC" w:rsidRPr="00D54487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D54487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1C46AC" w:rsidRPr="00D54487" w:rsidRDefault="001C46AC" w:rsidP="001C46AC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25593630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0EA706CB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1C46AC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1C46AC" w:rsidRPr="00D54487" w:rsidRDefault="001C46AC" w:rsidP="001C46AC">
            <w:pPr>
              <w:pStyle w:val="aa"/>
              <w:rPr>
                <w:rFonts w:ascii="Arial" w:hAnsi="Arial" w:cs="Arial"/>
              </w:rPr>
            </w:pPr>
            <w:r w:rsidRPr="00D5448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1C46AC" w:rsidRPr="00D54487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1C46AC" w:rsidRPr="00D54487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1ECD5D18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4956293,31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5996142C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1407700,22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38BC47AE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28,40</w:t>
            </w:r>
          </w:p>
        </w:tc>
      </w:tr>
      <w:tr w:rsidR="001C46AC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1C46AC" w:rsidRPr="00D54487" w:rsidRDefault="001C46AC" w:rsidP="001C46A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D54487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1C46AC" w:rsidRPr="00D54487" w:rsidRDefault="001C46AC" w:rsidP="001C46AC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1C46AC" w:rsidRPr="00D54487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23809108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sz w:val="20"/>
                <w:szCs w:val="20"/>
              </w:rPr>
              <w:t>97989,00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1A497B24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sz w:val="20"/>
                <w:szCs w:val="20"/>
              </w:rPr>
              <w:t>97989,00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A169EF3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1C46AC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1C46AC" w:rsidRPr="00D54487" w:rsidRDefault="001C46AC" w:rsidP="001C46AC">
            <w:pPr>
              <w:pStyle w:val="aa"/>
              <w:rPr>
                <w:rFonts w:ascii="Arial" w:hAnsi="Arial" w:cs="Arial"/>
              </w:rPr>
            </w:pPr>
            <w:r w:rsidRPr="00D5448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1C46AC" w:rsidRPr="00D54487" w:rsidRDefault="001C46AC" w:rsidP="001C46AC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1C46AC" w:rsidRPr="00D54487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21B6E7FB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97989,00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00EE52F7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97989,00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40DCA7B8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1C46AC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1C46AC" w:rsidRPr="00D54487" w:rsidRDefault="001C46AC" w:rsidP="001C46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487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1C46AC" w:rsidRPr="00D54487" w:rsidRDefault="001C46AC" w:rsidP="001C46AC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1C46AC" w:rsidRPr="00D54487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30F70C65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sz w:val="20"/>
                <w:szCs w:val="20"/>
              </w:rPr>
              <w:t>26000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09A881CC" w:rsidR="001C46AC" w:rsidRPr="00D54487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487">
              <w:rPr>
                <w:rFonts w:ascii="Arial" w:hAnsi="Arial" w:cs="Arial"/>
                <w:b/>
                <w:sz w:val="20"/>
                <w:szCs w:val="20"/>
              </w:rPr>
              <w:t>13762,12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6C1B16B5" w:rsidR="001C46AC" w:rsidRPr="00D54487" w:rsidRDefault="001C46AC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52,93</w:t>
            </w:r>
          </w:p>
        </w:tc>
      </w:tr>
      <w:tr w:rsidR="001C46AC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1C46AC" w:rsidRPr="00D54487" w:rsidRDefault="001C46AC" w:rsidP="001C46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4487">
              <w:rPr>
                <w:rFonts w:ascii="Arial" w:hAnsi="Arial" w:cs="Arial"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1C46AC" w:rsidRPr="00D54487" w:rsidRDefault="001C46AC" w:rsidP="001C46AC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1FE47423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4C336A1F" w:rsidR="001C46AC" w:rsidRPr="00D54487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12762,12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59F67D4C" w:rsidR="001C46AC" w:rsidRPr="00D54487" w:rsidRDefault="001C2835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51,05</w:t>
            </w:r>
          </w:p>
        </w:tc>
      </w:tr>
      <w:tr w:rsidR="001C46AC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1C46AC" w:rsidRPr="007C07B3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1C46AC" w:rsidRPr="00CD6214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1C46AC" w:rsidRPr="00CD6214" w:rsidRDefault="001C46AC" w:rsidP="001C46AC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6B77ECF1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58EDA2FB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3493F7C6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1C46AC" w:rsidRPr="0004081A" w14:paraId="01E88ADC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1C46AC" w:rsidRPr="00CD6214" w:rsidRDefault="001C46AC" w:rsidP="001C46AC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25B54010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8612" w14:textId="448C7979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2B95374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1C46AC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1C46AC" w:rsidRPr="00CD6214" w:rsidRDefault="001C46AC" w:rsidP="001C46AC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1C46AC" w:rsidRPr="00327CEA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1C46AC" w:rsidRPr="00327CEA" w:rsidRDefault="001C46AC" w:rsidP="001C46AC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798FDC0C" w:rsidR="001C46AC" w:rsidRPr="006A4CD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76296C90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167587AA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1C46AC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195B6B72" w:rsidR="001C46AC" w:rsidRPr="001C46AC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4703053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036DBC1E" w:rsidR="001C46AC" w:rsidRPr="001C46AC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2878696,48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35E25070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1C46AC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6D2B2CCB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4703053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2C626A1F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2878696,48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46349DB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1C46AC" w:rsidRPr="0004081A" w14:paraId="02437E9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D4A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E0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9F8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0A7" w14:textId="157D7C0D" w:rsidR="001C46AC" w:rsidRPr="000853C8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2496764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1466" w14:textId="0052B53C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2083168,26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5EF4" w14:textId="6B929AAA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1C46AC" w:rsidRPr="0004081A" w14:paraId="3971A986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F43" w14:textId="77777777" w:rsidR="001C46AC" w:rsidRPr="00D54487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D54487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095" w14:textId="77777777" w:rsidR="001C46AC" w:rsidRPr="00D54487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C9E" w14:textId="77777777" w:rsidR="001C46AC" w:rsidRPr="00D54487" w:rsidRDefault="001C46AC" w:rsidP="001C46AC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48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0718" w14:textId="361E2E37" w:rsidR="001C46AC" w:rsidRPr="00D54487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2496764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FA90" w14:textId="3EDFD5FD" w:rsidR="001C46AC" w:rsidRPr="00D54487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487">
              <w:rPr>
                <w:rFonts w:ascii="Arial" w:hAnsi="Arial" w:cs="Arial"/>
                <w:bCs/>
                <w:sz w:val="20"/>
                <w:szCs w:val="20"/>
              </w:rPr>
              <w:t>2083168,26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2DCB" w14:textId="16780D49" w:rsidR="001C46AC" w:rsidRPr="00D54487" w:rsidRDefault="001C2835" w:rsidP="001C46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54487">
              <w:rPr>
                <w:rFonts w:ascii="Calibri" w:hAnsi="Calibri" w:cs="Calibri"/>
                <w:sz w:val="22"/>
                <w:szCs w:val="22"/>
              </w:rPr>
              <w:t>83,43</w:t>
            </w:r>
          </w:p>
        </w:tc>
      </w:tr>
      <w:tr w:rsidR="001C46AC" w:rsidRPr="0004081A" w14:paraId="3E8428D7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1C46AC" w:rsidRPr="0006329E" w:rsidRDefault="001C46AC" w:rsidP="001C46AC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2E8B55F9" w:rsidR="001C46AC" w:rsidRPr="000853C8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CD74" w14:textId="6E4C483D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271140,57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451417F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1C46AC" w:rsidRPr="0004081A" w14:paraId="1D59736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1C46AC" w:rsidRPr="0006329E" w:rsidRDefault="001C46AC" w:rsidP="001C46A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2B9D6FE5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DE48" w14:textId="3D9BC4B0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271140,57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2EE75F47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7CB0B704" w14:textId="77777777" w:rsidR="00CD390A" w:rsidRDefault="00CD390A" w:rsidP="00CD390A">
      <w:pPr>
        <w:rPr>
          <w:rFonts w:ascii="Arial" w:hAnsi="Arial" w:cs="Arial"/>
        </w:rPr>
      </w:pPr>
    </w:p>
    <w:p w14:paraId="226A08AB" w14:textId="327B8ECB" w:rsidR="00CD390A" w:rsidRDefault="00CD390A" w:rsidP="00CD390A">
      <w:pPr>
        <w:rPr>
          <w:rFonts w:ascii="Arial" w:hAnsi="Arial" w:cs="Arial"/>
        </w:rPr>
      </w:pPr>
    </w:p>
    <w:p w14:paraId="4921D631" w14:textId="3222E47A" w:rsidR="001C46AC" w:rsidRDefault="001C46AC" w:rsidP="00CD390A">
      <w:pPr>
        <w:rPr>
          <w:rFonts w:ascii="Arial" w:hAnsi="Arial" w:cs="Arial"/>
        </w:rPr>
      </w:pPr>
    </w:p>
    <w:p w14:paraId="7FA3EB84" w14:textId="77777777" w:rsidR="001C46AC" w:rsidRDefault="001C46AC" w:rsidP="00CD390A">
      <w:pPr>
        <w:rPr>
          <w:rFonts w:ascii="Arial" w:hAnsi="Arial" w:cs="Arial"/>
        </w:rPr>
      </w:pPr>
    </w:p>
    <w:p w14:paraId="58DB5778" w14:textId="77777777" w:rsidR="00334E60" w:rsidRDefault="00334E60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 xml:space="preserve">Приложение </w:t>
      </w:r>
      <w:proofErr w:type="gramStart"/>
      <w:r w:rsidR="00884BFA" w:rsidRPr="0004081A">
        <w:rPr>
          <w:rFonts w:ascii="Arial" w:hAnsi="Arial" w:cs="Arial"/>
        </w:rPr>
        <w:t>№  4</w:t>
      </w:r>
      <w:proofErr w:type="gramEnd"/>
    </w:p>
    <w:p w14:paraId="276F2C55" w14:textId="5E642DE2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D54487">
        <w:rPr>
          <w:rFonts w:ascii="Arial" w:hAnsi="Arial" w:cs="Arial"/>
        </w:rPr>
        <w:t>33</w:t>
      </w:r>
      <w:r w:rsidR="00334E60">
        <w:rPr>
          <w:rFonts w:ascii="Arial" w:hAnsi="Arial" w:cs="Arial"/>
        </w:rPr>
        <w:t xml:space="preserve"> от </w:t>
      </w:r>
      <w:r w:rsidR="00D54487">
        <w:rPr>
          <w:rFonts w:ascii="Arial" w:hAnsi="Arial" w:cs="Arial"/>
        </w:rPr>
        <w:t>27</w:t>
      </w:r>
      <w:r w:rsidR="00992ABA">
        <w:rPr>
          <w:rFonts w:ascii="Arial" w:hAnsi="Arial" w:cs="Arial"/>
        </w:rPr>
        <w:t>.</w:t>
      </w:r>
      <w:r w:rsidR="00D54487">
        <w:rPr>
          <w:rFonts w:ascii="Arial" w:hAnsi="Arial" w:cs="Arial"/>
        </w:rPr>
        <w:t>04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3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35D64603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14:paraId="1B823BF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1563DA3C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207618">
              <w:rPr>
                <w:rFonts w:ascii="Arial" w:hAnsi="Arial" w:cs="Arial"/>
                <w:b/>
              </w:rPr>
              <w:t>2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5728DCFA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207618">
              <w:rPr>
                <w:rFonts w:ascii="Arial" w:hAnsi="Arial" w:cs="Arial"/>
                <w:b/>
              </w:rPr>
              <w:t>2</w:t>
            </w:r>
            <w:proofErr w:type="gramEnd"/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207618" w:rsidRPr="00000F93" w14:paraId="4A29992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207618" w:rsidRPr="00500EEA" w:rsidRDefault="00207618" w:rsidP="00207618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4F344C2B" w:rsidR="00207618" w:rsidRPr="00D54487" w:rsidRDefault="00207618" w:rsidP="00207618">
            <w:pPr>
              <w:rPr>
                <w:bCs/>
              </w:rPr>
            </w:pPr>
            <w:r w:rsidRPr="00D54487">
              <w:rPr>
                <w:rFonts w:ascii="Arial" w:hAnsi="Arial" w:cs="Arial"/>
                <w:bCs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430AF18F" w:rsidR="00207618" w:rsidRPr="00D54487" w:rsidRDefault="001C2835" w:rsidP="00207618">
            <w:pPr>
              <w:rPr>
                <w:bCs/>
              </w:rPr>
            </w:pPr>
            <w:r w:rsidRPr="00D54487">
              <w:rPr>
                <w:bCs/>
              </w:rPr>
              <w:t>-</w:t>
            </w:r>
            <w:r w:rsidR="001C46AC" w:rsidRPr="00D54487">
              <w:rPr>
                <w:bCs/>
              </w:rPr>
              <w:t>3274534,66</w:t>
            </w:r>
          </w:p>
        </w:tc>
      </w:tr>
      <w:tr w:rsidR="00207618" w:rsidRPr="00000F93" w14:paraId="5E9AC11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34340CEA" w:rsidR="00207618" w:rsidRPr="00D54487" w:rsidRDefault="00207618" w:rsidP="00207618">
            <w:pPr>
              <w:rPr>
                <w:bCs/>
              </w:rPr>
            </w:pPr>
            <w:r w:rsidRPr="00D54487">
              <w:rPr>
                <w:rFonts w:ascii="Arial" w:hAnsi="Arial" w:cs="Arial"/>
                <w:bCs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15E1C608" w:rsidR="00207618" w:rsidRPr="00D54487" w:rsidRDefault="001C2835" w:rsidP="00207618">
            <w:pPr>
              <w:rPr>
                <w:bCs/>
              </w:rPr>
            </w:pPr>
            <w:r w:rsidRPr="00D54487">
              <w:rPr>
                <w:bCs/>
              </w:rPr>
              <w:t>-</w:t>
            </w:r>
            <w:r w:rsidR="001C46AC" w:rsidRPr="00D54487">
              <w:rPr>
                <w:bCs/>
              </w:rPr>
              <w:t>3274534,66</w:t>
            </w:r>
          </w:p>
        </w:tc>
      </w:tr>
      <w:tr w:rsidR="00207618" w:rsidRPr="00000F93" w14:paraId="3AB63048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64E18528" w:rsidR="00207618" w:rsidRPr="00D54487" w:rsidRDefault="00207618" w:rsidP="00207618">
            <w:pPr>
              <w:rPr>
                <w:bCs/>
              </w:rPr>
            </w:pPr>
            <w:r w:rsidRPr="00D54487">
              <w:rPr>
                <w:rFonts w:ascii="Arial" w:hAnsi="Arial" w:cs="Arial"/>
              </w:rPr>
              <w:t xml:space="preserve">- </w:t>
            </w:r>
            <w:r w:rsidRPr="00D54487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1D0AB435" w:rsidR="00207618" w:rsidRPr="00D54487" w:rsidRDefault="001C46AC" w:rsidP="00207618">
            <w:pPr>
              <w:rPr>
                <w:bCs/>
              </w:rPr>
            </w:pPr>
            <w:r w:rsidRPr="00D54487">
              <w:rPr>
                <w:bCs/>
              </w:rPr>
              <w:t>-12679766</w:t>
            </w:r>
            <w:r w:rsidR="001C2835" w:rsidRPr="00D54487">
              <w:rPr>
                <w:bCs/>
              </w:rPr>
              <w:t>,</w:t>
            </w:r>
            <w:r w:rsidRPr="00D54487">
              <w:rPr>
                <w:bCs/>
              </w:rPr>
              <w:t>87</w:t>
            </w:r>
          </w:p>
        </w:tc>
      </w:tr>
      <w:tr w:rsidR="00207618" w:rsidRPr="00000F93" w14:paraId="33FD4A7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207618" w:rsidRPr="00500EEA" w:rsidRDefault="00207618" w:rsidP="00207618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52C" w14:textId="52C7EEDA" w:rsidR="00207618" w:rsidRPr="00D54487" w:rsidRDefault="00207618" w:rsidP="00207618">
            <w:pPr>
              <w:rPr>
                <w:bCs/>
              </w:rPr>
            </w:pPr>
            <w:r w:rsidRPr="00D54487">
              <w:rPr>
                <w:rFonts w:ascii="Arial" w:hAnsi="Arial" w:cs="Arial"/>
              </w:rPr>
              <w:t xml:space="preserve">- </w:t>
            </w:r>
            <w:r w:rsidRPr="00D54487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3EB0213B" w:rsidR="00207618" w:rsidRPr="00D54487" w:rsidRDefault="001C46AC" w:rsidP="00207618">
            <w:pPr>
              <w:rPr>
                <w:bCs/>
              </w:rPr>
            </w:pPr>
            <w:r w:rsidRPr="00D54487">
              <w:rPr>
                <w:bCs/>
              </w:rPr>
              <w:t>-12679766</w:t>
            </w:r>
            <w:r w:rsidR="001C2835" w:rsidRPr="00D54487">
              <w:rPr>
                <w:bCs/>
              </w:rPr>
              <w:t>,</w:t>
            </w:r>
            <w:r w:rsidRPr="00D54487">
              <w:rPr>
                <w:bCs/>
              </w:rPr>
              <w:t>87</w:t>
            </w:r>
          </w:p>
        </w:tc>
      </w:tr>
      <w:tr w:rsidR="00207618" w:rsidRPr="00000F93" w14:paraId="0DE4ADF9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207618" w:rsidRPr="00500EEA" w:rsidRDefault="00207618" w:rsidP="00207618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207618" w:rsidRPr="00500EEA" w:rsidRDefault="00207618" w:rsidP="00207618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043" w14:textId="0656A7C9" w:rsidR="00207618" w:rsidRPr="00D54487" w:rsidRDefault="00207618" w:rsidP="00207618">
            <w:pPr>
              <w:rPr>
                <w:lang w:val="en-US"/>
              </w:rPr>
            </w:pPr>
            <w:r w:rsidRPr="00D54487">
              <w:rPr>
                <w:rFonts w:ascii="Arial" w:hAnsi="Arial" w:cs="Arial"/>
              </w:rPr>
              <w:t xml:space="preserve">- </w:t>
            </w:r>
            <w:r w:rsidRPr="00D54487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8DB60" w14:textId="05F7B552" w:rsidR="00207618" w:rsidRPr="00D54487" w:rsidRDefault="001C46AC" w:rsidP="00207618">
            <w:pPr>
              <w:jc w:val="right"/>
            </w:pPr>
            <w:r w:rsidRPr="00D54487">
              <w:rPr>
                <w:bCs/>
              </w:rPr>
              <w:t>-12679766</w:t>
            </w:r>
            <w:r w:rsidR="001C2835" w:rsidRPr="00D54487">
              <w:rPr>
                <w:bCs/>
              </w:rPr>
              <w:t>,</w:t>
            </w:r>
            <w:r w:rsidRPr="00D54487">
              <w:rPr>
                <w:bCs/>
              </w:rPr>
              <w:t>87</w:t>
            </w:r>
          </w:p>
        </w:tc>
      </w:tr>
      <w:tr w:rsidR="00207618" w:rsidRPr="00000F93" w14:paraId="66932F90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207618" w:rsidRPr="00500EEA" w:rsidRDefault="00207618" w:rsidP="00207618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DAD" w14:textId="662D0277" w:rsidR="00207618" w:rsidRPr="00D54487" w:rsidRDefault="00207618" w:rsidP="00207618">
            <w:r w:rsidRPr="00D54487">
              <w:rPr>
                <w:rFonts w:ascii="Arial" w:hAnsi="Arial" w:cs="Arial"/>
              </w:rPr>
              <w:t xml:space="preserve">- </w:t>
            </w:r>
            <w:r w:rsidRPr="00D54487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429C" w14:textId="0AF3B8F3" w:rsidR="00207618" w:rsidRPr="00D54487" w:rsidRDefault="001C46AC" w:rsidP="00207618">
            <w:pPr>
              <w:jc w:val="right"/>
            </w:pPr>
            <w:r w:rsidRPr="00D54487">
              <w:rPr>
                <w:bCs/>
              </w:rPr>
              <w:t>-12679766</w:t>
            </w:r>
            <w:r w:rsidR="001C2835" w:rsidRPr="00D54487">
              <w:rPr>
                <w:bCs/>
              </w:rPr>
              <w:t>,</w:t>
            </w:r>
            <w:r w:rsidRPr="00D54487">
              <w:rPr>
                <w:bCs/>
              </w:rPr>
              <w:t>87</w:t>
            </w:r>
          </w:p>
        </w:tc>
      </w:tr>
      <w:tr w:rsidR="00207618" w:rsidRPr="00000F93" w14:paraId="37E0867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676D0A56" w:rsidR="00207618" w:rsidRPr="00D54487" w:rsidRDefault="00207618" w:rsidP="00207618">
            <w:r w:rsidRPr="00D54487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4C8A63A8" w:rsidR="00207618" w:rsidRPr="00D54487" w:rsidRDefault="001C46AC" w:rsidP="00207618">
            <w:pPr>
              <w:jc w:val="right"/>
            </w:pPr>
            <w:r w:rsidRPr="00D54487">
              <w:t>9405232,21</w:t>
            </w:r>
          </w:p>
        </w:tc>
      </w:tr>
      <w:tr w:rsidR="00207618" w:rsidRPr="00000F93" w14:paraId="7A901DB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207618" w:rsidRPr="00500EEA" w:rsidRDefault="00207618" w:rsidP="00207618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5E11F1C1" w:rsidR="00207618" w:rsidRPr="00D54487" w:rsidRDefault="00207618" w:rsidP="00207618">
            <w:r w:rsidRPr="00D54487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248D23BD" w:rsidR="00207618" w:rsidRPr="00D54487" w:rsidRDefault="00B724C4" w:rsidP="00207618">
            <w:pPr>
              <w:jc w:val="right"/>
            </w:pPr>
            <w:r w:rsidRPr="00D54487">
              <w:t>9405232,21</w:t>
            </w:r>
          </w:p>
        </w:tc>
      </w:tr>
      <w:tr w:rsidR="00207618" w:rsidRPr="00000F93" w14:paraId="517D55B7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207618" w:rsidRPr="00500EEA" w:rsidRDefault="00207618" w:rsidP="00207618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207618" w:rsidRPr="00500EEA" w:rsidRDefault="00207618" w:rsidP="00207618">
            <w:r w:rsidRPr="00995DFA">
              <w:rPr>
                <w:rFonts w:ascii="Arial" w:hAnsi="Arial" w:cs="Arial"/>
              </w:rPr>
              <w:t xml:space="preserve">Уменьшение прочих </w:t>
            </w:r>
            <w:proofErr w:type="gramStart"/>
            <w:r w:rsidRPr="00995DFA">
              <w:rPr>
                <w:rFonts w:ascii="Arial" w:hAnsi="Arial" w:cs="Arial"/>
              </w:rPr>
              <w:t>остатков  денежных</w:t>
            </w:r>
            <w:proofErr w:type="gramEnd"/>
            <w:r w:rsidRPr="00995DFA">
              <w:rPr>
                <w:rFonts w:ascii="Arial" w:hAnsi="Arial" w:cs="Arial"/>
              </w:rPr>
              <w:t xml:space="preserve">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02E92D2E" w:rsidR="00207618" w:rsidRPr="00D54487" w:rsidRDefault="00207618" w:rsidP="00207618">
            <w:r w:rsidRPr="00D54487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3A802B3F" w:rsidR="00207618" w:rsidRPr="00D54487" w:rsidRDefault="00B724C4" w:rsidP="00207618">
            <w:pPr>
              <w:jc w:val="right"/>
            </w:pPr>
            <w:r w:rsidRPr="00D54487">
              <w:t>9405232,21</w:t>
            </w:r>
          </w:p>
        </w:tc>
      </w:tr>
      <w:tr w:rsidR="00207618" w:rsidRPr="00000F93" w14:paraId="0DF966D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207618" w:rsidRPr="00500EEA" w:rsidRDefault="00207618" w:rsidP="00207618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57ED531D" w:rsidR="00207618" w:rsidRPr="00D54487" w:rsidRDefault="00207618" w:rsidP="00207618">
            <w:r w:rsidRPr="00D54487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46D6F11B" w:rsidR="00207618" w:rsidRPr="00D54487" w:rsidRDefault="00B724C4" w:rsidP="00207618">
            <w:pPr>
              <w:jc w:val="right"/>
            </w:pPr>
            <w:r w:rsidRPr="00D54487">
              <w:t>9405232,21</w:t>
            </w:r>
          </w:p>
        </w:tc>
      </w:tr>
      <w:tr w:rsidR="00207618" w:rsidRPr="00000F93" w14:paraId="455F747B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207618" w:rsidRPr="00500EEA" w:rsidRDefault="00207618" w:rsidP="0020761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2E31FDB5" w:rsidR="00207618" w:rsidRPr="00D54487" w:rsidRDefault="00207618" w:rsidP="00207618">
            <w:pPr>
              <w:rPr>
                <w:b/>
              </w:rPr>
            </w:pPr>
            <w:r w:rsidRPr="00D54487">
              <w:rPr>
                <w:rFonts w:ascii="Arial" w:hAnsi="Arial" w:cs="Arial"/>
                <w:b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1176D489" w:rsidR="00207618" w:rsidRPr="00D54487" w:rsidRDefault="001C2835" w:rsidP="00207618">
            <w:pPr>
              <w:jc w:val="right"/>
              <w:rPr>
                <w:b/>
              </w:rPr>
            </w:pPr>
            <w:r w:rsidRPr="00D54487">
              <w:rPr>
                <w:b/>
              </w:rPr>
              <w:t>-</w:t>
            </w:r>
            <w:r w:rsidR="001C46AC" w:rsidRPr="00D54487">
              <w:rPr>
                <w:b/>
              </w:rPr>
              <w:t>3274534,66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5</w:t>
      </w:r>
      <w:proofErr w:type="gramEnd"/>
    </w:p>
    <w:p w14:paraId="1B386AFD" w14:textId="6B288702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</w:t>
      </w:r>
      <w:r w:rsidR="00D54487">
        <w:rPr>
          <w:rFonts w:ascii="Arial" w:hAnsi="Arial" w:cs="Arial"/>
        </w:rPr>
        <w:t>33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D54487">
        <w:rPr>
          <w:rFonts w:ascii="Arial" w:hAnsi="Arial" w:cs="Arial"/>
        </w:rPr>
        <w:t>27</w:t>
      </w:r>
      <w:r w:rsidR="00334E60">
        <w:rPr>
          <w:rFonts w:ascii="Arial" w:hAnsi="Arial" w:cs="Arial"/>
        </w:rPr>
        <w:t>.</w:t>
      </w:r>
      <w:r w:rsidR="00D54487">
        <w:rPr>
          <w:rFonts w:ascii="Arial" w:hAnsi="Arial" w:cs="Arial"/>
        </w:rPr>
        <w:t>04</w:t>
      </w:r>
      <w:r w:rsidR="00D107A5">
        <w:rPr>
          <w:rFonts w:ascii="Arial" w:hAnsi="Arial" w:cs="Arial"/>
        </w:rPr>
        <w:t>.202</w:t>
      </w:r>
      <w:r w:rsidR="00207618">
        <w:rPr>
          <w:rFonts w:ascii="Arial" w:hAnsi="Arial" w:cs="Arial"/>
        </w:rPr>
        <w:t>3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</w:t>
      </w:r>
      <w:proofErr w:type="gramStart"/>
      <w:r w:rsidR="00974A5F" w:rsidRPr="0004081A">
        <w:rPr>
          <w:rFonts w:ascii="Arial" w:hAnsi="Arial" w:cs="Arial"/>
          <w:b/>
          <w:sz w:val="28"/>
          <w:szCs w:val="28"/>
        </w:rPr>
        <w:t xml:space="preserve">служащих  </w:t>
      </w:r>
      <w:r w:rsidRPr="0004081A">
        <w:rPr>
          <w:rFonts w:ascii="Arial" w:hAnsi="Arial" w:cs="Arial"/>
          <w:b/>
          <w:sz w:val="28"/>
          <w:szCs w:val="28"/>
        </w:rPr>
        <w:t>по</w:t>
      </w:r>
      <w:proofErr w:type="gramEnd"/>
      <w:r w:rsidRPr="0004081A">
        <w:rPr>
          <w:rFonts w:ascii="Arial" w:hAnsi="Arial" w:cs="Arial"/>
          <w:b/>
          <w:sz w:val="28"/>
          <w:szCs w:val="28"/>
        </w:rPr>
        <w:t xml:space="preserve">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4DAB01F2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 xml:space="preserve">в </w:t>
            </w:r>
            <w:proofErr w:type="gramStart"/>
            <w:r w:rsidRPr="00850947">
              <w:rPr>
                <w:b/>
              </w:rPr>
              <w:t>том  числе</w:t>
            </w:r>
            <w:proofErr w:type="gramEnd"/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77777777" w:rsidR="00B724C4" w:rsidRPr="00850947" w:rsidRDefault="00B724C4" w:rsidP="00B724C4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1A7849F9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13BA9A3F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593784,16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78BC0C9E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176635,39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13D2A9EC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565138,31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0385D535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435484,16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00863BA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129290,15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7777777" w:rsidR="00B724C4" w:rsidRPr="00850947" w:rsidRDefault="00B724C4" w:rsidP="00B724C4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7EA3618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752423,89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036798B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0953820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47345,24</w:t>
            </w:r>
          </w:p>
        </w:tc>
      </w:tr>
      <w:tr w:rsidR="00B724C4" w:rsidRPr="00850947" w14:paraId="321C329A" w14:textId="77777777" w:rsidTr="00B724C4">
        <w:tc>
          <w:tcPr>
            <w:tcW w:w="769" w:type="dxa"/>
          </w:tcPr>
          <w:p w14:paraId="788AD6E2" w14:textId="77777777" w:rsidR="00B724C4" w:rsidRPr="00850947" w:rsidRDefault="00B724C4" w:rsidP="00B724C4">
            <w:r w:rsidRPr="00850947">
              <w:t>4.</w:t>
            </w:r>
          </w:p>
        </w:tc>
        <w:tc>
          <w:tcPr>
            <w:tcW w:w="3308" w:type="dxa"/>
          </w:tcPr>
          <w:p w14:paraId="01628C0C" w14:textId="77777777" w:rsidR="00B724C4" w:rsidRPr="00850947" w:rsidRDefault="00B724C4" w:rsidP="00B724C4">
            <w:r w:rsidRPr="00850947">
              <w:t>Культура</w:t>
            </w:r>
          </w:p>
        </w:tc>
        <w:tc>
          <w:tcPr>
            <w:tcW w:w="1134" w:type="dxa"/>
          </w:tcPr>
          <w:p w14:paraId="3CA36A39" w14:textId="7795414A" w:rsidR="00B724C4" w:rsidRPr="00850947" w:rsidRDefault="00B724C4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D995" w14:textId="3F2FE3D2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2496764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C5E" w14:textId="2B43CEAD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857447,39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29EC" w14:textId="635C7F17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256704,30</w:t>
            </w:r>
          </w:p>
        </w:tc>
      </w:tr>
      <w:tr w:rsidR="00B724C4" w:rsidRPr="00850947" w14:paraId="35A3C986" w14:textId="77777777" w:rsidTr="00B724C4">
        <w:tc>
          <w:tcPr>
            <w:tcW w:w="769" w:type="dxa"/>
          </w:tcPr>
          <w:p w14:paraId="7ECE1F0D" w14:textId="77777777" w:rsidR="00B724C4" w:rsidRPr="00850947" w:rsidRDefault="00B724C4" w:rsidP="00B724C4"/>
        </w:tc>
        <w:tc>
          <w:tcPr>
            <w:tcW w:w="3308" w:type="dxa"/>
          </w:tcPr>
          <w:p w14:paraId="448A1F26" w14:textId="77777777" w:rsidR="00B724C4" w:rsidRPr="00850947" w:rsidRDefault="00B724C4" w:rsidP="00B724C4">
            <w:r w:rsidRPr="00850947">
              <w:t xml:space="preserve">в </w:t>
            </w:r>
            <w:proofErr w:type="gramStart"/>
            <w:r w:rsidRPr="00850947">
              <w:t>том  числе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D9BE2A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E11" w14:textId="77777777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D7B" w14:textId="77777777" w:rsidR="00B724C4" w:rsidRPr="00850947" w:rsidRDefault="00B724C4" w:rsidP="00B724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5738" w14:textId="77777777" w:rsidR="00B724C4" w:rsidRPr="00850947" w:rsidRDefault="00B724C4" w:rsidP="00B724C4"/>
        </w:tc>
      </w:tr>
      <w:tr w:rsidR="00B724C4" w:rsidRPr="00850947" w14:paraId="271A5256" w14:textId="77777777" w:rsidTr="00B724C4">
        <w:tc>
          <w:tcPr>
            <w:tcW w:w="769" w:type="dxa"/>
          </w:tcPr>
          <w:p w14:paraId="6776ECC6" w14:textId="77777777" w:rsidR="00B724C4" w:rsidRPr="00850947" w:rsidRDefault="00B724C4" w:rsidP="00B724C4">
            <w:r w:rsidRPr="00850947">
              <w:t>5.</w:t>
            </w:r>
          </w:p>
        </w:tc>
        <w:tc>
          <w:tcPr>
            <w:tcW w:w="3308" w:type="dxa"/>
          </w:tcPr>
          <w:p w14:paraId="586652A0" w14:textId="77777777" w:rsidR="00B724C4" w:rsidRPr="00850947" w:rsidRDefault="00B724C4" w:rsidP="00B724C4">
            <w:r w:rsidRPr="00850947">
              <w:t>дом культуры</w:t>
            </w:r>
          </w:p>
        </w:tc>
        <w:tc>
          <w:tcPr>
            <w:tcW w:w="1134" w:type="dxa"/>
          </w:tcPr>
          <w:p w14:paraId="687CB723" w14:textId="1AE5FC0D" w:rsidR="00B724C4" w:rsidRPr="00850947" w:rsidRDefault="00B724C4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2F4" w14:textId="4867867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2496764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A12" w14:textId="0AEC531F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857447,39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8D8E" w14:textId="2B84B6BE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256704,30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77777777" w:rsidR="00B724C4" w:rsidRPr="00850947" w:rsidRDefault="00B724C4" w:rsidP="00B724C4">
            <w:r w:rsidRPr="00850947">
              <w:t>6.</w:t>
            </w:r>
          </w:p>
        </w:tc>
        <w:tc>
          <w:tcPr>
            <w:tcW w:w="3308" w:type="dxa"/>
          </w:tcPr>
          <w:p w14:paraId="10E65944" w14:textId="77777777" w:rsidR="00B724C4" w:rsidRPr="00850947" w:rsidRDefault="00B724C4" w:rsidP="00B724C4">
            <w:r w:rsidRPr="00850947">
              <w:t>ВСЕГО:</w:t>
            </w:r>
          </w:p>
        </w:tc>
        <w:tc>
          <w:tcPr>
            <w:tcW w:w="1134" w:type="dxa"/>
          </w:tcPr>
          <w:p w14:paraId="6FFB51D4" w14:textId="0C3622D8" w:rsidR="00B724C4" w:rsidRPr="00850947" w:rsidRDefault="00B724C4" w:rsidP="00B724C4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5BA0E6A9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3814326,2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46BDCC6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1451231,55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7A5700DA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433339,69</w:t>
            </w: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57A4" w14:textId="77777777" w:rsidR="0087536B" w:rsidRDefault="0087536B" w:rsidP="00880DFE">
      <w:r>
        <w:separator/>
      </w:r>
    </w:p>
  </w:endnote>
  <w:endnote w:type="continuationSeparator" w:id="0">
    <w:p w14:paraId="69334B56" w14:textId="77777777" w:rsidR="0087536B" w:rsidRDefault="0087536B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039E" w14:textId="77777777" w:rsidR="0087536B" w:rsidRDefault="0087536B" w:rsidP="00880DFE">
      <w:r>
        <w:separator/>
      </w:r>
    </w:p>
  </w:footnote>
  <w:footnote w:type="continuationSeparator" w:id="0">
    <w:p w14:paraId="64E97EE5" w14:textId="77777777" w:rsidR="0087536B" w:rsidRDefault="0087536B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B2C"/>
    <w:rsid w:val="001C2835"/>
    <w:rsid w:val="001C46AC"/>
    <w:rsid w:val="001C63C9"/>
    <w:rsid w:val="001E5701"/>
    <w:rsid w:val="0020619C"/>
    <w:rsid w:val="00207618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326C"/>
    <w:rsid w:val="005B64A6"/>
    <w:rsid w:val="005F4A85"/>
    <w:rsid w:val="005F5348"/>
    <w:rsid w:val="00615A43"/>
    <w:rsid w:val="00635BA9"/>
    <w:rsid w:val="006577DA"/>
    <w:rsid w:val="0067204E"/>
    <w:rsid w:val="00694358"/>
    <w:rsid w:val="006A4CD1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C7A7A"/>
    <w:rsid w:val="007D121B"/>
    <w:rsid w:val="007D12F6"/>
    <w:rsid w:val="007F79E9"/>
    <w:rsid w:val="00814BE4"/>
    <w:rsid w:val="00846E00"/>
    <w:rsid w:val="00873F76"/>
    <w:rsid w:val="0087536B"/>
    <w:rsid w:val="00880DFE"/>
    <w:rsid w:val="00884BFA"/>
    <w:rsid w:val="00893856"/>
    <w:rsid w:val="008C50B0"/>
    <w:rsid w:val="008D4C1E"/>
    <w:rsid w:val="008D6B43"/>
    <w:rsid w:val="008E7E2B"/>
    <w:rsid w:val="00922436"/>
    <w:rsid w:val="0095308C"/>
    <w:rsid w:val="00974A5F"/>
    <w:rsid w:val="00981655"/>
    <w:rsid w:val="00985E6D"/>
    <w:rsid w:val="00992ABA"/>
    <w:rsid w:val="00995118"/>
    <w:rsid w:val="009F1075"/>
    <w:rsid w:val="009F5011"/>
    <w:rsid w:val="00A425B3"/>
    <w:rsid w:val="00A57C5E"/>
    <w:rsid w:val="00A707CC"/>
    <w:rsid w:val="00AA3AF5"/>
    <w:rsid w:val="00AB4165"/>
    <w:rsid w:val="00AB41E8"/>
    <w:rsid w:val="00AD696A"/>
    <w:rsid w:val="00AE3FE7"/>
    <w:rsid w:val="00AE7847"/>
    <w:rsid w:val="00AF6CA5"/>
    <w:rsid w:val="00B21456"/>
    <w:rsid w:val="00B34761"/>
    <w:rsid w:val="00B724C4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A70A8"/>
    <w:rsid w:val="00CB6222"/>
    <w:rsid w:val="00CB7AB1"/>
    <w:rsid w:val="00CD390A"/>
    <w:rsid w:val="00D107A5"/>
    <w:rsid w:val="00D54487"/>
    <w:rsid w:val="00D55D1C"/>
    <w:rsid w:val="00D727FD"/>
    <w:rsid w:val="00D82076"/>
    <w:rsid w:val="00D93992"/>
    <w:rsid w:val="00D93C54"/>
    <w:rsid w:val="00DB3790"/>
    <w:rsid w:val="00DC51A7"/>
    <w:rsid w:val="00DD0181"/>
    <w:rsid w:val="00DF0C9D"/>
    <w:rsid w:val="00DF4E04"/>
    <w:rsid w:val="00E029B1"/>
    <w:rsid w:val="00E10479"/>
    <w:rsid w:val="00E33575"/>
    <w:rsid w:val="00E46E55"/>
    <w:rsid w:val="00E75FA8"/>
    <w:rsid w:val="00E82621"/>
    <w:rsid w:val="00EB519E"/>
    <w:rsid w:val="00EC770C"/>
    <w:rsid w:val="00F01FFE"/>
    <w:rsid w:val="00F0259C"/>
    <w:rsid w:val="00F151C4"/>
    <w:rsid w:val="00F835A9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4576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2</cp:revision>
  <cp:lastPrinted>2018-04-04T06:50:00Z</cp:lastPrinted>
  <dcterms:created xsi:type="dcterms:W3CDTF">2023-05-02T06:53:00Z</dcterms:created>
  <dcterms:modified xsi:type="dcterms:W3CDTF">2023-05-02T06:53:00Z</dcterms:modified>
</cp:coreProperties>
</file>