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DF9" w:rsidRPr="00CD2DF9" w:rsidRDefault="002D5B92" w:rsidP="00CD2D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0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ВЕРЕТЕНИНСКОГО СЕЛЬСОВЕТА</w:t>
      </w:r>
      <w:r w:rsidR="00C30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ЖЕЛЕЗНОГОРСКОГО РАЙОНА КУРСКОЙ</w:t>
      </w:r>
      <w:r w:rsidR="00CD2DF9" w:rsidRPr="00CD2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ОБЛАСТИ </w:t>
      </w:r>
    </w:p>
    <w:p w:rsidR="00C30B0B" w:rsidRDefault="00C30B0B" w:rsidP="00C30B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C30B0B" w:rsidRPr="00C30B0B" w:rsidRDefault="00C30B0B" w:rsidP="00C30B0B">
      <w:pPr>
        <w:pStyle w:val="a7"/>
        <w:rPr>
          <w:sz w:val="24"/>
          <w:szCs w:val="24"/>
          <w:lang w:eastAsia="ru-RU"/>
        </w:rPr>
      </w:pPr>
      <w:proofErr w:type="gramStart"/>
      <w:r w:rsidRPr="00C30B0B">
        <w:rPr>
          <w:sz w:val="24"/>
          <w:szCs w:val="24"/>
          <w:lang w:eastAsia="ru-RU"/>
        </w:rPr>
        <w:t>от  05</w:t>
      </w:r>
      <w:proofErr w:type="gramEnd"/>
      <w:r w:rsidRPr="00C30B0B">
        <w:rPr>
          <w:sz w:val="24"/>
          <w:szCs w:val="24"/>
          <w:lang w:eastAsia="ru-RU"/>
        </w:rPr>
        <w:t xml:space="preserve"> августа 2014</w:t>
      </w:r>
      <w:r w:rsidR="00CD2DF9" w:rsidRPr="00C30B0B">
        <w:rPr>
          <w:sz w:val="24"/>
          <w:szCs w:val="24"/>
          <w:lang w:eastAsia="ru-RU"/>
        </w:rPr>
        <w:t xml:space="preserve"> года</w:t>
      </w:r>
      <w:r w:rsidR="00244EF7">
        <w:rPr>
          <w:sz w:val="24"/>
          <w:szCs w:val="24"/>
          <w:lang w:eastAsia="ru-RU"/>
        </w:rPr>
        <w:t xml:space="preserve"> № </w:t>
      </w:r>
      <w:r w:rsidR="006B10EB">
        <w:rPr>
          <w:sz w:val="24"/>
          <w:szCs w:val="24"/>
          <w:lang w:eastAsia="ru-RU"/>
        </w:rPr>
        <w:t>72</w:t>
      </w:r>
    </w:p>
    <w:p w:rsidR="00CD2DF9" w:rsidRPr="00291F67" w:rsidRDefault="00C30B0B" w:rsidP="00C30B0B">
      <w:pPr>
        <w:pStyle w:val="a7"/>
        <w:rPr>
          <w:sz w:val="24"/>
          <w:szCs w:val="24"/>
          <w:lang w:eastAsia="ru-RU"/>
        </w:rPr>
      </w:pPr>
      <w:r w:rsidRPr="00C30B0B">
        <w:rPr>
          <w:sz w:val="24"/>
          <w:szCs w:val="24"/>
          <w:lang w:eastAsia="ru-RU"/>
        </w:rPr>
        <w:t xml:space="preserve">с. </w:t>
      </w:r>
      <w:proofErr w:type="spellStart"/>
      <w:proofErr w:type="gramStart"/>
      <w:r w:rsidRPr="00C30B0B">
        <w:rPr>
          <w:sz w:val="24"/>
          <w:szCs w:val="24"/>
          <w:lang w:eastAsia="ru-RU"/>
        </w:rPr>
        <w:t>Веретенино</w:t>
      </w:r>
      <w:proofErr w:type="spellEnd"/>
      <w:r w:rsidR="00CD2DF9" w:rsidRPr="00C30B0B">
        <w:rPr>
          <w:sz w:val="24"/>
          <w:szCs w:val="24"/>
          <w:lang w:eastAsia="ru-RU"/>
        </w:rPr>
        <w:t xml:space="preserve">  </w:t>
      </w:r>
      <w:r w:rsidR="00CD2DF9" w:rsidRPr="00C30B0B">
        <w:rPr>
          <w:sz w:val="24"/>
          <w:szCs w:val="24"/>
          <w:lang w:eastAsia="ru-RU"/>
        </w:rPr>
        <w:br/>
      </w:r>
      <w:r w:rsidR="00CD2DF9" w:rsidRPr="00C30B0B">
        <w:rPr>
          <w:sz w:val="24"/>
          <w:szCs w:val="24"/>
          <w:lang w:eastAsia="ru-RU"/>
        </w:rPr>
        <w:br/>
      </w:r>
      <w:r w:rsidR="00CD2DF9" w:rsidRPr="00291F67">
        <w:rPr>
          <w:b/>
          <w:bCs/>
          <w:i/>
          <w:iCs/>
          <w:sz w:val="24"/>
          <w:szCs w:val="24"/>
          <w:lang w:eastAsia="ru-RU"/>
        </w:rPr>
        <w:t>«</w:t>
      </w:r>
      <w:proofErr w:type="gramEnd"/>
      <w:r w:rsidR="00CD2DF9" w:rsidRPr="00291F67">
        <w:rPr>
          <w:b/>
          <w:bCs/>
          <w:i/>
          <w:iCs/>
          <w:sz w:val="24"/>
          <w:szCs w:val="24"/>
          <w:lang w:eastAsia="ru-RU"/>
        </w:rPr>
        <w:t xml:space="preserve">Об утверждении административного регламента по оказанию муниципальной услуги "выдача документов (справок, выписок из домовых и </w:t>
      </w:r>
      <w:proofErr w:type="spellStart"/>
      <w:r w:rsidR="00CD2DF9" w:rsidRPr="00291F67">
        <w:rPr>
          <w:b/>
          <w:bCs/>
          <w:i/>
          <w:iCs/>
          <w:sz w:val="24"/>
          <w:szCs w:val="24"/>
          <w:lang w:eastAsia="ru-RU"/>
        </w:rPr>
        <w:t>похозяйственных</w:t>
      </w:r>
      <w:proofErr w:type="spellEnd"/>
      <w:r w:rsidR="00CD2DF9" w:rsidRPr="00291F67">
        <w:rPr>
          <w:b/>
          <w:bCs/>
          <w:i/>
          <w:iCs/>
          <w:sz w:val="24"/>
          <w:szCs w:val="24"/>
          <w:lang w:eastAsia="ru-RU"/>
        </w:rPr>
        <w:t xml:space="preserve"> книг)"» </w:t>
      </w:r>
    </w:p>
    <w:p w:rsidR="00CD2DF9" w:rsidRPr="00CD2DF9" w:rsidRDefault="00CD2DF9" w:rsidP="00CD2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В соответствии с Федеральным законом от 27.07.2010 N 210-ФЗ "Об организации предоставления государственных и муниципальных услуг", </w:t>
      </w:r>
      <w:r w:rsidR="00C30B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Российской Федерации от 06.10.2003 г. № 131-ФЗ «Об общих принципах организации местного самоуправления в Российской Федерации»</w:t>
      </w:r>
      <w:r w:rsidR="00796EC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Уставом муниципального образования «</w:t>
      </w:r>
      <w:proofErr w:type="spellStart"/>
      <w:r w:rsidR="00796EC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Веретенинский</w:t>
      </w:r>
      <w:proofErr w:type="spellEnd"/>
      <w:r w:rsidR="00796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="00796EC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 w:rsidR="00796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области,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повышения качества исполнения муниципальной услуги "Выдача населению справок, выписок из домовых и </w:t>
      </w:r>
      <w:proofErr w:type="spellStart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похозяйственных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книг",</w:t>
      </w:r>
      <w:r w:rsidR="00796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Протест </w:t>
      </w:r>
      <w:proofErr w:type="spellStart"/>
      <w:r w:rsidR="00796EC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Железногорской</w:t>
      </w:r>
      <w:proofErr w:type="spellEnd"/>
      <w:r w:rsidR="00796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Межрайонной прокуратуры от 14.07.2014 года № 01-32-2014 г.</w:t>
      </w:r>
      <w:r w:rsidR="00FA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Административный регламент предоставления муниципальной услуги «Выдача населению справок, выписок из домовых и </w:t>
      </w:r>
      <w:proofErr w:type="spellStart"/>
      <w:r w:rsidR="00FA21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похозяйственных</w:t>
      </w:r>
      <w:proofErr w:type="spellEnd"/>
      <w:r w:rsidR="00FA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 администрацией </w:t>
      </w:r>
      <w:proofErr w:type="spellStart"/>
      <w:r w:rsidR="00FA21A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="00FA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сельсовета», утвержденный постановлением главы </w:t>
      </w:r>
      <w:proofErr w:type="spellStart"/>
      <w:r w:rsidR="00FA21A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="00FA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от 03.06.2014 г. № 46», администрация </w:t>
      </w:r>
      <w:proofErr w:type="spellStart"/>
      <w:r w:rsidR="00FA21A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="00FA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FA21A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 w:rsidR="00FA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2DF9" w:rsidRPr="00CD2DF9" w:rsidRDefault="00CD2DF9" w:rsidP="00CD2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</w:t>
      </w:r>
      <w:r w:rsidR="00FA2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</w:t>
      </w:r>
      <w:r w:rsidRPr="00CD2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FA21AE" w:rsidRPr="00291F67" w:rsidRDefault="00FA21AE" w:rsidP="00FA21AE">
      <w:pPr>
        <w:pStyle w:val="a7"/>
        <w:rPr>
          <w:sz w:val="24"/>
          <w:szCs w:val="24"/>
          <w:lang w:eastAsia="ru-RU"/>
        </w:rPr>
      </w:pPr>
      <w:r w:rsidRPr="00291F67">
        <w:rPr>
          <w:sz w:val="24"/>
          <w:szCs w:val="24"/>
          <w:lang w:eastAsia="ru-RU"/>
        </w:rPr>
        <w:t>1.</w:t>
      </w:r>
      <w:r w:rsidR="00CD2DF9" w:rsidRPr="00291F67">
        <w:rPr>
          <w:sz w:val="24"/>
          <w:szCs w:val="24"/>
          <w:lang w:eastAsia="ru-RU"/>
        </w:rPr>
        <w:t xml:space="preserve">Утвердить прилагаемый административный регламент по оказанию муниципальной услуги "Выдача документов (справок, выписок из домовых и </w:t>
      </w:r>
      <w:proofErr w:type="spellStart"/>
      <w:r w:rsidR="00CD2DF9" w:rsidRPr="00291F67">
        <w:rPr>
          <w:sz w:val="24"/>
          <w:szCs w:val="24"/>
          <w:lang w:eastAsia="ru-RU"/>
        </w:rPr>
        <w:t>похозяйственных</w:t>
      </w:r>
      <w:proofErr w:type="spellEnd"/>
      <w:r w:rsidR="00CD2DF9" w:rsidRPr="00291F67">
        <w:rPr>
          <w:sz w:val="24"/>
          <w:szCs w:val="24"/>
          <w:lang w:eastAsia="ru-RU"/>
        </w:rPr>
        <w:t xml:space="preserve"> книг) на территории муни</w:t>
      </w:r>
      <w:r w:rsidRPr="00291F67">
        <w:rPr>
          <w:sz w:val="24"/>
          <w:szCs w:val="24"/>
          <w:lang w:eastAsia="ru-RU"/>
        </w:rPr>
        <w:t>ципального образования «</w:t>
      </w:r>
      <w:proofErr w:type="spellStart"/>
      <w:r w:rsidRPr="00291F67">
        <w:rPr>
          <w:sz w:val="24"/>
          <w:szCs w:val="24"/>
          <w:lang w:eastAsia="ru-RU"/>
        </w:rPr>
        <w:t>Веретенинский</w:t>
      </w:r>
      <w:proofErr w:type="spellEnd"/>
      <w:r w:rsidR="00CD2DF9" w:rsidRPr="00291F67">
        <w:rPr>
          <w:sz w:val="24"/>
          <w:szCs w:val="24"/>
          <w:lang w:eastAsia="ru-RU"/>
        </w:rPr>
        <w:t xml:space="preserve"> сельсовет</w:t>
      </w:r>
      <w:r w:rsidRPr="00291F67">
        <w:rPr>
          <w:sz w:val="24"/>
          <w:szCs w:val="24"/>
          <w:lang w:eastAsia="ru-RU"/>
        </w:rPr>
        <w:t xml:space="preserve">» </w:t>
      </w:r>
      <w:proofErr w:type="spellStart"/>
      <w:r w:rsidRPr="00291F67">
        <w:rPr>
          <w:sz w:val="24"/>
          <w:szCs w:val="24"/>
          <w:lang w:eastAsia="ru-RU"/>
        </w:rPr>
        <w:t>Железногорского</w:t>
      </w:r>
      <w:proofErr w:type="spellEnd"/>
      <w:r w:rsidRPr="00291F67">
        <w:rPr>
          <w:sz w:val="24"/>
          <w:szCs w:val="24"/>
          <w:lang w:eastAsia="ru-RU"/>
        </w:rPr>
        <w:t xml:space="preserve"> района Курской области".</w:t>
      </w:r>
      <w:r w:rsidRPr="00291F67">
        <w:rPr>
          <w:sz w:val="24"/>
          <w:szCs w:val="24"/>
          <w:lang w:eastAsia="ru-RU"/>
        </w:rPr>
        <w:br/>
        <w:t>2</w:t>
      </w:r>
      <w:r w:rsidR="00CD2DF9" w:rsidRPr="00291F67">
        <w:rPr>
          <w:sz w:val="24"/>
          <w:szCs w:val="24"/>
          <w:lang w:eastAsia="ru-RU"/>
        </w:rPr>
        <w:t>. Специ</w:t>
      </w:r>
      <w:r w:rsidRPr="00291F67">
        <w:rPr>
          <w:sz w:val="24"/>
          <w:szCs w:val="24"/>
          <w:lang w:eastAsia="ru-RU"/>
        </w:rPr>
        <w:t xml:space="preserve">алистам администрации </w:t>
      </w:r>
      <w:proofErr w:type="spellStart"/>
      <w:r w:rsidRPr="00291F67">
        <w:rPr>
          <w:sz w:val="24"/>
          <w:szCs w:val="24"/>
          <w:lang w:eastAsia="ru-RU"/>
        </w:rPr>
        <w:t>Веретенинского</w:t>
      </w:r>
      <w:proofErr w:type="spellEnd"/>
      <w:r w:rsidR="00CD2DF9" w:rsidRPr="00291F67">
        <w:rPr>
          <w:sz w:val="24"/>
          <w:szCs w:val="24"/>
          <w:lang w:eastAsia="ru-RU"/>
        </w:rPr>
        <w:t xml:space="preserve"> сельсовета при предоставлении населению муниципальной услуги "Выдача документов (справок, выписок из домовых и </w:t>
      </w:r>
      <w:proofErr w:type="spellStart"/>
      <w:r w:rsidR="00CD2DF9" w:rsidRPr="00291F67">
        <w:rPr>
          <w:sz w:val="24"/>
          <w:szCs w:val="24"/>
          <w:lang w:eastAsia="ru-RU"/>
        </w:rPr>
        <w:t>похозяйственных</w:t>
      </w:r>
      <w:proofErr w:type="spellEnd"/>
      <w:r w:rsidR="00CD2DF9" w:rsidRPr="00291F67">
        <w:rPr>
          <w:sz w:val="24"/>
          <w:szCs w:val="24"/>
          <w:lang w:eastAsia="ru-RU"/>
        </w:rPr>
        <w:t xml:space="preserve"> книг)» на территории</w:t>
      </w:r>
      <w:r w:rsidRPr="00291F67">
        <w:rPr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Pr="00291F67">
        <w:rPr>
          <w:sz w:val="24"/>
          <w:szCs w:val="24"/>
          <w:lang w:eastAsia="ru-RU"/>
        </w:rPr>
        <w:t>Веретенинский</w:t>
      </w:r>
      <w:proofErr w:type="spellEnd"/>
      <w:r w:rsidRPr="00291F67">
        <w:rPr>
          <w:sz w:val="24"/>
          <w:szCs w:val="24"/>
          <w:lang w:eastAsia="ru-RU"/>
        </w:rPr>
        <w:t xml:space="preserve"> сельсовет» </w:t>
      </w:r>
      <w:proofErr w:type="spellStart"/>
      <w:r w:rsidRPr="00291F67">
        <w:rPr>
          <w:sz w:val="24"/>
          <w:szCs w:val="24"/>
          <w:lang w:eastAsia="ru-RU"/>
        </w:rPr>
        <w:t>Железногорского</w:t>
      </w:r>
      <w:proofErr w:type="spellEnd"/>
      <w:r w:rsidRPr="00291F67">
        <w:rPr>
          <w:sz w:val="24"/>
          <w:szCs w:val="24"/>
          <w:lang w:eastAsia="ru-RU"/>
        </w:rPr>
        <w:t xml:space="preserve"> района Курской</w:t>
      </w:r>
      <w:r w:rsidR="00CD2DF9" w:rsidRPr="00291F67">
        <w:rPr>
          <w:sz w:val="24"/>
          <w:szCs w:val="24"/>
          <w:lang w:eastAsia="ru-RU"/>
        </w:rPr>
        <w:t xml:space="preserve"> области , руководствоваться утвержденным административным регламентом.</w:t>
      </w:r>
    </w:p>
    <w:p w:rsidR="00CD2DF9" w:rsidRPr="00291F67" w:rsidRDefault="00FA21AE" w:rsidP="00FA21AE">
      <w:pPr>
        <w:pStyle w:val="a7"/>
        <w:rPr>
          <w:sz w:val="24"/>
          <w:szCs w:val="24"/>
          <w:lang w:eastAsia="ru-RU"/>
        </w:rPr>
      </w:pPr>
      <w:r w:rsidRPr="00291F67">
        <w:rPr>
          <w:sz w:val="24"/>
          <w:szCs w:val="24"/>
          <w:lang w:eastAsia="ru-RU"/>
        </w:rPr>
        <w:t xml:space="preserve">3.Постановление администрации </w:t>
      </w:r>
      <w:proofErr w:type="spellStart"/>
      <w:r w:rsidRPr="00291F67">
        <w:rPr>
          <w:sz w:val="24"/>
          <w:szCs w:val="24"/>
          <w:lang w:eastAsia="ru-RU"/>
        </w:rPr>
        <w:t>Веретенинского</w:t>
      </w:r>
      <w:proofErr w:type="spellEnd"/>
      <w:r w:rsidRPr="00291F67">
        <w:rPr>
          <w:sz w:val="24"/>
          <w:szCs w:val="24"/>
          <w:lang w:eastAsia="ru-RU"/>
        </w:rPr>
        <w:t xml:space="preserve"> сельсовета </w:t>
      </w:r>
      <w:proofErr w:type="spellStart"/>
      <w:r w:rsidRPr="00291F67">
        <w:rPr>
          <w:sz w:val="24"/>
          <w:szCs w:val="24"/>
          <w:lang w:eastAsia="ru-RU"/>
        </w:rPr>
        <w:t>Железногорского</w:t>
      </w:r>
      <w:proofErr w:type="spellEnd"/>
      <w:r w:rsidRPr="00291F67">
        <w:rPr>
          <w:sz w:val="24"/>
          <w:szCs w:val="24"/>
          <w:lang w:eastAsia="ru-RU"/>
        </w:rPr>
        <w:t xml:space="preserve"> района Курской области от 03.06.2014 года № 46 «Об утверждении</w:t>
      </w:r>
      <w:r w:rsidR="00244EF7" w:rsidRPr="00291F67">
        <w:rPr>
          <w:sz w:val="24"/>
          <w:szCs w:val="24"/>
          <w:lang w:eastAsia="ru-RU"/>
        </w:rPr>
        <w:t xml:space="preserve"> административного регламента «Выдача населению справок, выписок из домовых и </w:t>
      </w:r>
      <w:proofErr w:type="spellStart"/>
      <w:r w:rsidR="00244EF7" w:rsidRPr="00291F67">
        <w:rPr>
          <w:sz w:val="24"/>
          <w:szCs w:val="24"/>
          <w:lang w:eastAsia="ru-RU"/>
        </w:rPr>
        <w:t>похозяйственных</w:t>
      </w:r>
      <w:proofErr w:type="spellEnd"/>
      <w:r w:rsidR="00244EF7" w:rsidRPr="00291F67">
        <w:rPr>
          <w:sz w:val="24"/>
          <w:szCs w:val="24"/>
          <w:lang w:eastAsia="ru-RU"/>
        </w:rPr>
        <w:t xml:space="preserve"> книг администрации </w:t>
      </w:r>
      <w:proofErr w:type="spellStart"/>
      <w:r w:rsidR="00244EF7" w:rsidRPr="00291F67">
        <w:rPr>
          <w:sz w:val="24"/>
          <w:szCs w:val="24"/>
          <w:lang w:eastAsia="ru-RU"/>
        </w:rPr>
        <w:t>Веретенинского</w:t>
      </w:r>
      <w:proofErr w:type="spellEnd"/>
      <w:r w:rsidR="00244EF7" w:rsidRPr="00291F67">
        <w:rPr>
          <w:sz w:val="24"/>
          <w:szCs w:val="24"/>
          <w:lang w:eastAsia="ru-RU"/>
        </w:rPr>
        <w:t xml:space="preserve"> сельсовета </w:t>
      </w:r>
      <w:proofErr w:type="spellStart"/>
      <w:r w:rsidR="00244EF7" w:rsidRPr="00291F67">
        <w:rPr>
          <w:sz w:val="24"/>
          <w:szCs w:val="24"/>
          <w:lang w:eastAsia="ru-RU"/>
        </w:rPr>
        <w:t>Железногорского</w:t>
      </w:r>
      <w:proofErr w:type="spellEnd"/>
      <w:r w:rsidR="00244EF7" w:rsidRPr="00291F67">
        <w:rPr>
          <w:sz w:val="24"/>
          <w:szCs w:val="24"/>
          <w:lang w:eastAsia="ru-RU"/>
        </w:rPr>
        <w:t xml:space="preserve"> района Курской области» считать утратившим силу со дня вступления в силу данного постановления. </w:t>
      </w:r>
      <w:r w:rsidR="00244EF7" w:rsidRPr="00291F67">
        <w:rPr>
          <w:sz w:val="24"/>
          <w:szCs w:val="24"/>
          <w:lang w:eastAsia="ru-RU"/>
        </w:rPr>
        <w:br/>
        <w:t>4</w:t>
      </w:r>
      <w:r w:rsidR="00CD2DF9" w:rsidRPr="00291F67">
        <w:rPr>
          <w:sz w:val="24"/>
          <w:szCs w:val="24"/>
          <w:lang w:eastAsia="ru-RU"/>
        </w:rPr>
        <w:t>. Настоящее постановление обнародовать в установленном порядке и разместить в сети Интернет</w:t>
      </w:r>
      <w:r w:rsidR="00244EF7" w:rsidRPr="00291F67">
        <w:rPr>
          <w:sz w:val="24"/>
          <w:szCs w:val="24"/>
          <w:lang w:eastAsia="ru-RU"/>
        </w:rPr>
        <w:t xml:space="preserve"> на официальном сайте </w:t>
      </w:r>
      <w:proofErr w:type="spellStart"/>
      <w:r w:rsidR="00244EF7" w:rsidRPr="00291F67">
        <w:rPr>
          <w:sz w:val="24"/>
          <w:szCs w:val="24"/>
          <w:lang w:eastAsia="ru-RU"/>
        </w:rPr>
        <w:t>Веретенинского</w:t>
      </w:r>
      <w:proofErr w:type="spellEnd"/>
      <w:r w:rsidR="00CD2DF9" w:rsidRPr="00291F67">
        <w:rPr>
          <w:sz w:val="24"/>
          <w:szCs w:val="24"/>
          <w:lang w:eastAsia="ru-RU"/>
        </w:rPr>
        <w:t xml:space="preserve"> сельсовета.  </w:t>
      </w:r>
      <w:r w:rsidR="00CD2DF9" w:rsidRPr="00291F67">
        <w:rPr>
          <w:sz w:val="24"/>
          <w:szCs w:val="24"/>
          <w:lang w:eastAsia="ru-RU"/>
        </w:rPr>
        <w:br/>
        <w:t xml:space="preserve">4. Постановление вступает </w:t>
      </w:r>
      <w:r w:rsidR="00244EF7" w:rsidRPr="00291F67">
        <w:rPr>
          <w:sz w:val="24"/>
          <w:szCs w:val="24"/>
          <w:lang w:eastAsia="ru-RU"/>
        </w:rPr>
        <w:t>в силу со дня его обнародования в газете «</w:t>
      </w:r>
      <w:proofErr w:type="spellStart"/>
      <w:r w:rsidR="00244EF7" w:rsidRPr="00291F67">
        <w:rPr>
          <w:sz w:val="24"/>
          <w:szCs w:val="24"/>
          <w:lang w:eastAsia="ru-RU"/>
        </w:rPr>
        <w:t>Веретенинский</w:t>
      </w:r>
      <w:proofErr w:type="spellEnd"/>
      <w:r w:rsidR="00244EF7" w:rsidRPr="00291F67">
        <w:rPr>
          <w:sz w:val="24"/>
          <w:szCs w:val="24"/>
          <w:lang w:eastAsia="ru-RU"/>
        </w:rPr>
        <w:t xml:space="preserve"> Вестник».</w:t>
      </w:r>
      <w:r w:rsidR="00CD2DF9" w:rsidRPr="00291F67">
        <w:rPr>
          <w:sz w:val="24"/>
          <w:szCs w:val="24"/>
          <w:lang w:eastAsia="ru-RU"/>
        </w:rPr>
        <w:br/>
        <w:t>5. Контроль за исполнением настоящего постановления оставляю за собой.</w:t>
      </w:r>
    </w:p>
    <w:p w:rsidR="00244EF7" w:rsidRPr="00291F67" w:rsidRDefault="00244EF7" w:rsidP="00FA21AE">
      <w:pPr>
        <w:pStyle w:val="a7"/>
        <w:rPr>
          <w:sz w:val="24"/>
          <w:szCs w:val="24"/>
          <w:lang w:eastAsia="ru-RU"/>
        </w:rPr>
      </w:pPr>
    </w:p>
    <w:p w:rsidR="00244EF7" w:rsidRPr="00291F67" w:rsidRDefault="00244EF7" w:rsidP="00FA21AE">
      <w:pPr>
        <w:pStyle w:val="a7"/>
        <w:rPr>
          <w:sz w:val="24"/>
          <w:szCs w:val="24"/>
          <w:lang w:eastAsia="ru-RU"/>
        </w:rPr>
      </w:pPr>
    </w:p>
    <w:p w:rsidR="00244EF7" w:rsidRPr="00291F67" w:rsidRDefault="00244EF7" w:rsidP="00FA21AE">
      <w:pPr>
        <w:pStyle w:val="a7"/>
        <w:rPr>
          <w:sz w:val="24"/>
          <w:szCs w:val="24"/>
          <w:lang w:eastAsia="ru-RU"/>
        </w:rPr>
      </w:pPr>
      <w:r w:rsidRPr="00291F67">
        <w:rPr>
          <w:sz w:val="24"/>
          <w:szCs w:val="24"/>
          <w:lang w:eastAsia="ru-RU"/>
        </w:rPr>
        <w:t xml:space="preserve">Глава </w:t>
      </w:r>
      <w:proofErr w:type="spellStart"/>
      <w:r w:rsidRPr="00291F67">
        <w:rPr>
          <w:sz w:val="24"/>
          <w:szCs w:val="24"/>
          <w:lang w:eastAsia="ru-RU"/>
        </w:rPr>
        <w:t>Веретенинского</w:t>
      </w:r>
      <w:proofErr w:type="spellEnd"/>
      <w:r w:rsidRPr="00291F67">
        <w:rPr>
          <w:sz w:val="24"/>
          <w:szCs w:val="24"/>
          <w:lang w:eastAsia="ru-RU"/>
        </w:rPr>
        <w:t xml:space="preserve"> сельсовета</w:t>
      </w:r>
    </w:p>
    <w:p w:rsidR="00244EF7" w:rsidRPr="00291F67" w:rsidRDefault="00244EF7" w:rsidP="00244EF7">
      <w:pPr>
        <w:pStyle w:val="a7"/>
        <w:rPr>
          <w:sz w:val="24"/>
          <w:szCs w:val="24"/>
          <w:lang w:eastAsia="ru-RU"/>
        </w:rPr>
      </w:pPr>
      <w:proofErr w:type="spellStart"/>
      <w:r w:rsidRPr="00291F67">
        <w:rPr>
          <w:sz w:val="24"/>
          <w:szCs w:val="24"/>
          <w:lang w:eastAsia="ru-RU"/>
        </w:rPr>
        <w:t>Железногорского</w:t>
      </w:r>
      <w:proofErr w:type="spellEnd"/>
      <w:r w:rsidRPr="00291F67">
        <w:rPr>
          <w:sz w:val="24"/>
          <w:szCs w:val="24"/>
          <w:lang w:eastAsia="ru-RU"/>
        </w:rPr>
        <w:t xml:space="preserve"> района</w:t>
      </w:r>
      <w:r w:rsidRPr="00291F67">
        <w:rPr>
          <w:sz w:val="24"/>
          <w:szCs w:val="24"/>
          <w:lang w:eastAsia="ru-RU"/>
        </w:rPr>
        <w:tab/>
      </w:r>
      <w:r w:rsidRPr="00291F67">
        <w:rPr>
          <w:sz w:val="24"/>
          <w:szCs w:val="24"/>
          <w:lang w:eastAsia="ru-RU"/>
        </w:rPr>
        <w:tab/>
      </w:r>
      <w:r w:rsidRPr="00291F67">
        <w:rPr>
          <w:sz w:val="24"/>
          <w:szCs w:val="24"/>
          <w:lang w:eastAsia="ru-RU"/>
        </w:rPr>
        <w:tab/>
      </w:r>
      <w:r w:rsidRPr="00291F67">
        <w:rPr>
          <w:sz w:val="24"/>
          <w:szCs w:val="24"/>
          <w:lang w:eastAsia="ru-RU"/>
        </w:rPr>
        <w:tab/>
      </w:r>
      <w:r w:rsidRPr="00291F67">
        <w:rPr>
          <w:sz w:val="24"/>
          <w:szCs w:val="24"/>
          <w:lang w:eastAsia="ru-RU"/>
        </w:rPr>
        <w:tab/>
      </w:r>
      <w:r w:rsidRPr="00291F67">
        <w:rPr>
          <w:sz w:val="24"/>
          <w:szCs w:val="24"/>
          <w:lang w:eastAsia="ru-RU"/>
        </w:rPr>
        <w:tab/>
        <w:t xml:space="preserve">Е.М. </w:t>
      </w:r>
      <w:proofErr w:type="spellStart"/>
      <w:r w:rsidRPr="00291F67">
        <w:rPr>
          <w:sz w:val="24"/>
          <w:szCs w:val="24"/>
          <w:lang w:eastAsia="ru-RU"/>
        </w:rPr>
        <w:t>Косинова</w:t>
      </w:r>
      <w:proofErr w:type="spellEnd"/>
    </w:p>
    <w:p w:rsidR="00244EF7" w:rsidRDefault="00244EF7" w:rsidP="00CD2D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0EB" w:rsidRPr="006B10EB" w:rsidRDefault="00CD2DF9" w:rsidP="006B10EB">
      <w:pPr>
        <w:pStyle w:val="a7"/>
        <w:ind w:left="4950"/>
        <w:rPr>
          <w:sz w:val="24"/>
          <w:szCs w:val="24"/>
          <w:lang w:eastAsia="ru-RU"/>
        </w:rPr>
      </w:pPr>
      <w:r w:rsidRPr="006B10EB">
        <w:rPr>
          <w:sz w:val="24"/>
          <w:szCs w:val="24"/>
          <w:lang w:eastAsia="ru-RU"/>
        </w:rPr>
        <w:lastRenderedPageBreak/>
        <w:t>Приложение к постан</w:t>
      </w:r>
      <w:r w:rsidR="00244EF7" w:rsidRPr="006B10EB">
        <w:rPr>
          <w:sz w:val="24"/>
          <w:szCs w:val="24"/>
          <w:lang w:eastAsia="ru-RU"/>
        </w:rPr>
        <w:t>овлению</w:t>
      </w:r>
      <w:r w:rsidR="00244EF7" w:rsidRPr="006B10EB">
        <w:rPr>
          <w:sz w:val="24"/>
          <w:szCs w:val="24"/>
          <w:lang w:eastAsia="ru-RU"/>
        </w:rPr>
        <w:br/>
        <w:t xml:space="preserve">Администрации </w:t>
      </w:r>
      <w:proofErr w:type="spellStart"/>
      <w:r w:rsidR="00244EF7" w:rsidRPr="006B10EB">
        <w:rPr>
          <w:sz w:val="24"/>
          <w:szCs w:val="24"/>
          <w:lang w:eastAsia="ru-RU"/>
        </w:rPr>
        <w:t>Веретенинского</w:t>
      </w:r>
      <w:proofErr w:type="spellEnd"/>
      <w:r w:rsidR="006B10EB" w:rsidRPr="006B10EB">
        <w:rPr>
          <w:sz w:val="24"/>
          <w:szCs w:val="24"/>
          <w:lang w:eastAsia="ru-RU"/>
        </w:rPr>
        <w:t xml:space="preserve"> сельсовета</w:t>
      </w:r>
    </w:p>
    <w:p w:rsidR="00CD2DF9" w:rsidRDefault="006B10EB" w:rsidP="006B10EB">
      <w:pPr>
        <w:pStyle w:val="a7"/>
        <w:ind w:left="4242" w:firstLine="70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от 05.08.2014</w:t>
      </w:r>
      <w:r w:rsidR="00CD2DF9" w:rsidRPr="006B10EB">
        <w:rPr>
          <w:sz w:val="24"/>
          <w:szCs w:val="24"/>
          <w:lang w:eastAsia="ru-RU"/>
        </w:rPr>
        <w:t xml:space="preserve"> года</w:t>
      </w:r>
      <w:r>
        <w:rPr>
          <w:sz w:val="24"/>
          <w:szCs w:val="24"/>
          <w:lang w:eastAsia="ru-RU"/>
        </w:rPr>
        <w:t xml:space="preserve"> № 72</w:t>
      </w:r>
    </w:p>
    <w:p w:rsidR="006B10EB" w:rsidRPr="006B10EB" w:rsidRDefault="006B10EB" w:rsidP="006B10EB">
      <w:pPr>
        <w:pStyle w:val="a7"/>
        <w:rPr>
          <w:sz w:val="24"/>
          <w:szCs w:val="24"/>
          <w:lang w:eastAsia="ru-RU"/>
        </w:rPr>
      </w:pPr>
    </w:p>
    <w:p w:rsidR="00CD2DF9" w:rsidRDefault="00CD2DF9" w:rsidP="006B10EB">
      <w:pPr>
        <w:pStyle w:val="a7"/>
        <w:jc w:val="center"/>
        <w:rPr>
          <w:b/>
          <w:bCs/>
          <w:lang w:eastAsia="ru-RU"/>
        </w:rPr>
      </w:pPr>
      <w:r w:rsidRPr="006B10EB">
        <w:rPr>
          <w:b/>
          <w:bCs/>
          <w:sz w:val="24"/>
          <w:szCs w:val="24"/>
          <w:lang w:eastAsia="ru-RU"/>
        </w:rPr>
        <w:t>Административный регламент</w:t>
      </w:r>
      <w:r w:rsidRPr="006B10EB">
        <w:rPr>
          <w:sz w:val="24"/>
          <w:szCs w:val="24"/>
          <w:lang w:eastAsia="ru-RU"/>
        </w:rPr>
        <w:br/>
      </w:r>
      <w:r w:rsidRPr="006B10EB">
        <w:rPr>
          <w:b/>
          <w:bCs/>
          <w:sz w:val="24"/>
          <w:szCs w:val="24"/>
          <w:lang w:eastAsia="ru-RU"/>
        </w:rPr>
        <w:t xml:space="preserve">по оказанию муниципальной услуги "Выдача документов (справок, выписок из домовых и </w:t>
      </w:r>
      <w:proofErr w:type="spellStart"/>
      <w:r w:rsidRPr="006B10EB">
        <w:rPr>
          <w:b/>
          <w:bCs/>
          <w:sz w:val="24"/>
          <w:szCs w:val="24"/>
          <w:lang w:eastAsia="ru-RU"/>
        </w:rPr>
        <w:t>похозяйственных</w:t>
      </w:r>
      <w:proofErr w:type="spellEnd"/>
      <w:r w:rsidRPr="006B10EB">
        <w:rPr>
          <w:b/>
          <w:bCs/>
          <w:sz w:val="24"/>
          <w:szCs w:val="24"/>
          <w:lang w:eastAsia="ru-RU"/>
        </w:rPr>
        <w:t xml:space="preserve"> книг) на территории муни</w:t>
      </w:r>
      <w:r w:rsidR="006B10EB">
        <w:rPr>
          <w:b/>
          <w:bCs/>
          <w:sz w:val="24"/>
          <w:szCs w:val="24"/>
          <w:lang w:eastAsia="ru-RU"/>
        </w:rPr>
        <w:t>ципального образования «</w:t>
      </w:r>
      <w:proofErr w:type="spellStart"/>
      <w:r w:rsidR="006B10EB">
        <w:rPr>
          <w:b/>
          <w:bCs/>
          <w:sz w:val="24"/>
          <w:szCs w:val="24"/>
          <w:lang w:eastAsia="ru-RU"/>
        </w:rPr>
        <w:t>Веретенинский</w:t>
      </w:r>
      <w:proofErr w:type="spellEnd"/>
      <w:r w:rsidRPr="006B10EB">
        <w:rPr>
          <w:b/>
          <w:bCs/>
          <w:sz w:val="24"/>
          <w:szCs w:val="24"/>
          <w:lang w:eastAsia="ru-RU"/>
        </w:rPr>
        <w:t xml:space="preserve"> сельс</w:t>
      </w:r>
      <w:r w:rsidR="006B10EB">
        <w:rPr>
          <w:b/>
          <w:bCs/>
          <w:sz w:val="24"/>
          <w:szCs w:val="24"/>
          <w:lang w:eastAsia="ru-RU"/>
        </w:rPr>
        <w:t xml:space="preserve">овет» </w:t>
      </w:r>
      <w:proofErr w:type="spellStart"/>
      <w:r w:rsidR="006B10EB">
        <w:rPr>
          <w:b/>
          <w:bCs/>
          <w:sz w:val="24"/>
          <w:szCs w:val="24"/>
          <w:lang w:eastAsia="ru-RU"/>
        </w:rPr>
        <w:t>Железногорского</w:t>
      </w:r>
      <w:proofErr w:type="spellEnd"/>
      <w:r w:rsidR="006B10EB">
        <w:rPr>
          <w:b/>
          <w:bCs/>
          <w:sz w:val="24"/>
          <w:szCs w:val="24"/>
          <w:lang w:eastAsia="ru-RU"/>
        </w:rPr>
        <w:t xml:space="preserve"> района Курской</w:t>
      </w:r>
      <w:r w:rsidRPr="006B10EB">
        <w:rPr>
          <w:b/>
          <w:bCs/>
          <w:sz w:val="24"/>
          <w:szCs w:val="24"/>
          <w:lang w:eastAsia="ru-RU"/>
        </w:rPr>
        <w:t xml:space="preserve"> области"</w:t>
      </w:r>
    </w:p>
    <w:p w:rsidR="00031B01" w:rsidRPr="00CD2DF9" w:rsidRDefault="00031B01" w:rsidP="006B10EB">
      <w:pPr>
        <w:pStyle w:val="a7"/>
        <w:jc w:val="center"/>
        <w:rPr>
          <w:lang w:eastAsia="ru-RU"/>
        </w:rPr>
      </w:pPr>
    </w:p>
    <w:p w:rsidR="00CD2DF9" w:rsidRPr="00CD2DF9" w:rsidRDefault="00CD2DF9" w:rsidP="006B10EB">
      <w:pPr>
        <w:pStyle w:val="a7"/>
        <w:jc w:val="center"/>
        <w:rPr>
          <w:lang w:eastAsia="ru-RU"/>
        </w:rPr>
      </w:pPr>
      <w:r w:rsidRPr="00CD2DF9">
        <w:rPr>
          <w:lang w:eastAsia="ru-RU"/>
        </w:rPr>
        <w:t>I. ОБЩИЕ ПОЛОЖЕНИЯ</w:t>
      </w:r>
    </w:p>
    <w:p w:rsidR="00CD2DF9" w:rsidRPr="00CD2DF9" w:rsidRDefault="00CD2DF9" w:rsidP="00CD2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регулирования настоящего Административного регламента являются отношения, возникающие между физическими и юридическими лицами либо их уполномоченными представите</w:t>
      </w:r>
      <w:r w:rsidR="006B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лями и администрацией </w:t>
      </w:r>
      <w:proofErr w:type="spellStart"/>
      <w:r w:rsidR="006B10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</w:t>
      </w:r>
      <w:r w:rsidR="006B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вета </w:t>
      </w:r>
      <w:proofErr w:type="spellStart"/>
      <w:r w:rsidR="006B10E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 w:rsidR="006B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(далее – администрация), связанные с ока</w:t>
      </w:r>
      <w:r w:rsidR="006B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занием администрацией </w:t>
      </w:r>
      <w:proofErr w:type="spellStart"/>
      <w:r w:rsidR="006B10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услуги по выдачи документов (справок, выписок из домовых и </w:t>
      </w:r>
      <w:proofErr w:type="spellStart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</w:t>
      </w:r>
      <w:r w:rsidR="006B10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="006B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книг) на территории </w:t>
      </w:r>
      <w:proofErr w:type="spellStart"/>
      <w:r w:rsidR="006B10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</w:t>
      </w:r>
      <w:r w:rsidR="006B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вета  </w:t>
      </w:r>
      <w:proofErr w:type="spellStart"/>
      <w:r w:rsidR="006B10E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6B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области».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Круг заявителей  - органы государственной власти, органы местного самоуправления, юридические и физические лица или их доверенные лица и законные представители.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Требования к порядку информирования о предоставлении муниципальной </w:t>
      </w:r>
      <w:r w:rsidR="006B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администрацией </w:t>
      </w:r>
      <w:proofErr w:type="spellStart"/>
      <w:r w:rsidR="006B10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</w:t>
      </w:r>
      <w:r w:rsidR="006B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вета </w:t>
      </w:r>
      <w:proofErr w:type="spellStart"/>
      <w:r w:rsidR="006B10E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местонах</w:t>
      </w:r>
      <w:r w:rsidR="006B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ождение администрации </w:t>
      </w:r>
      <w:proofErr w:type="spellStart"/>
      <w:r w:rsidR="006B10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</w:t>
      </w:r>
      <w:r w:rsidR="006B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вета </w:t>
      </w:r>
      <w:proofErr w:type="spellStart"/>
      <w:r w:rsidR="006B10E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предоставляющего муниципальну</w:t>
      </w:r>
      <w:r w:rsidR="006B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услугу: с. </w:t>
      </w:r>
      <w:proofErr w:type="spellStart"/>
      <w:r w:rsidR="006B10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Веретенино</w:t>
      </w:r>
      <w:proofErr w:type="spellEnd"/>
      <w:r w:rsidR="006B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</w:t>
      </w:r>
      <w:proofErr w:type="spellStart"/>
      <w:r w:rsidR="006B10EB">
        <w:rPr>
          <w:rFonts w:ascii="Times New Roman" w:eastAsia="Times New Roman" w:hAnsi="Times New Roman" w:cs="Times New Roman"/>
          <w:sz w:val="24"/>
          <w:szCs w:val="24"/>
          <w:lang w:eastAsia="ru-RU"/>
        </w:rPr>
        <w:t>В.Жданова</w:t>
      </w:r>
      <w:proofErr w:type="spellEnd"/>
      <w:r w:rsidR="006B10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6B10EB">
        <w:rPr>
          <w:rFonts w:ascii="Times New Roman" w:eastAsia="Times New Roman" w:hAnsi="Times New Roman" w:cs="Times New Roman"/>
          <w:sz w:val="24"/>
          <w:szCs w:val="24"/>
          <w:lang w:eastAsia="ru-RU"/>
        </w:rPr>
        <w:t>ом 6 , 307156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График работы администрации п</w:t>
      </w:r>
      <w:r w:rsidR="00031B0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онедельник- пятница c 8-00 до 16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-00, выходные: суббота, воскресенье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Справочные телеф</w:t>
      </w:r>
      <w:r w:rsidR="006B10E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оны: - по телефону/факсу 8(847148)7-23-49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 официаль</w:t>
      </w:r>
      <w:r w:rsidR="00165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сайта: веретенинский46.РФ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Порядок получения информации заявителями по вопросам предоставления муниципальной услуги, а так же сведений о ходе предоставления указанной услуги.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получения информации заявителями по вопросам предоставления муниципальной услуги, а так же сведений о ходе предоставления указанной услуги осуществляется: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 телефону</w:t>
      </w:r>
      <w:r w:rsidR="001653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 письменным обращениям в администрацию;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посредством личного обращения в администрацию;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 электронной почте администрации </w:t>
      </w:r>
      <w:proofErr w:type="spellStart"/>
      <w:r w:rsidR="00165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vereteninoselsovet</w:t>
      </w:r>
      <w:proofErr w:type="spellEnd"/>
      <w:r w:rsidR="001653B4" w:rsidRPr="001653B4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165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1653B4" w:rsidRPr="00165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65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165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Порядок, форма и место размещения информации об оказываемой муниципальной услуге.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приема заявителей, заполнения необходимых для получения муниципальной услуги документов отводятся места с информационными стендами, оборудованные стульями, столами для возможности оформления документов, обеспечиваются ручками, бланками документов.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стендах администрации размещается следующая информация: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информация о порядке оказания муниципальной услуги;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адрес и режим работы администрации;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бланки заявлений;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образцы заполнения запросов;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копия административного регламента по предоставлению муниципальной услуги.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официальных сайтах: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официальный сайт адм</w:t>
      </w:r>
      <w:r w:rsidR="001653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инистрации-</w:t>
      </w:r>
      <w:r w:rsidR="001653B4"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53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веретенинский46.РФ</w:t>
      </w:r>
      <w:r w:rsidR="001653B4"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 электронной почте</w:t>
      </w:r>
      <w:r w:rsidR="001653B4" w:rsidRPr="00165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65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vereteninoselsovet</w:t>
      </w:r>
      <w:proofErr w:type="spellEnd"/>
      <w:r w:rsidR="001653B4" w:rsidRPr="001653B4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165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1653B4" w:rsidRPr="00165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65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165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едином Интернет-портале государственных и муниципальн</w:t>
      </w:r>
      <w:r w:rsidR="001653B4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услуг (функций) Курской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(http://gu.nnov.ru).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1.10. Прием заявителей осуществляется в администрации в соответствии с графиком её работы без предварительной записи.</w:t>
      </w:r>
    </w:p>
    <w:p w:rsidR="00CD2DF9" w:rsidRPr="00CD2DF9" w:rsidRDefault="00CD2DF9" w:rsidP="00CD2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СТАНДАРТ ПРЕДОСТАВЛЕНИЯ МУНИЦИПАЛЬНОЙ УСЛУГИ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Наименование муниципальной услуги.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Выдача документов (справок, выписок из домовых и </w:t>
      </w:r>
      <w:proofErr w:type="spellStart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</w:t>
      </w:r>
      <w:r w:rsidR="001653B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="00165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книг) на территории </w:t>
      </w:r>
      <w:proofErr w:type="spellStart"/>
      <w:r w:rsidR="001653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="00165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1653B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 w:rsidR="00165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(далее - Муниципальная услуга).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Муниципальная услуга предостав</w:t>
      </w:r>
      <w:r w:rsidR="00165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ляется администрацией </w:t>
      </w:r>
      <w:proofErr w:type="spellStart"/>
      <w:r w:rsidR="001653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</w:t>
      </w:r>
      <w:r w:rsidR="00165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вета </w:t>
      </w:r>
      <w:proofErr w:type="spellStart"/>
      <w:r w:rsidR="001653B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 w:rsidR="00165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Результат предоставления Муниципальной услуги: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предоставление заявителю документов (справок, выписок из домовых и </w:t>
      </w:r>
      <w:proofErr w:type="spellStart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похозяйственных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книг);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отказ в предоставлении муниципальной услуги.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Срок предоставления Муниципальной услуги: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Муниципальная услуга предоставляется в течение 30 дней со дня подачи письменного заявления.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 исполнения Муниципальной услуги при  поступлении устного заявления граждан или организаций при личном обращении не должен превышать 1 дня.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Предоставление Муниципальной услуги осуществляется в соответствии со следующими нормативными правовыми актами:</w:t>
      </w:r>
    </w:p>
    <w:p w:rsidR="00CD2DF9" w:rsidRPr="00CD2DF9" w:rsidRDefault="00CD2DF9" w:rsidP="00CD2D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№8-ФЗ от 09.02.2009 «Об обеспечении доступа к информации о деятельности государственных органов местного самоуправления»</w:t>
      </w:r>
    </w:p>
    <w:p w:rsidR="00CD2DF9" w:rsidRPr="00CD2DF9" w:rsidRDefault="00CD2DF9" w:rsidP="00CD2D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№112-ФЗ от 07.07.2003 «О личном подсобном хозяйстве»</w:t>
      </w:r>
    </w:p>
    <w:p w:rsidR="00CD2DF9" w:rsidRPr="00CD2DF9" w:rsidRDefault="00CD2DF9" w:rsidP="00CD2D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№ 210-ФЗ от 22.07.2010 "Об организации предоставления государственных и муниципальных услуг"</w:t>
      </w:r>
    </w:p>
    <w:p w:rsidR="00CD2DF9" w:rsidRPr="00CD2DF9" w:rsidRDefault="00CD2DF9" w:rsidP="00CD2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Основания для предоставления муниципальной услуги: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поступление устного или письменного заявления гражданина или юридического лица </w:t>
      </w:r>
      <w:proofErr w:type="gramStart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в  администрацию</w:t>
      </w:r>
      <w:proofErr w:type="gram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Приём устного или письменного заявления не должен превышать 15 минут.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 при подаче документов через Единый Интернет-портал государственных и муниципальных услуг (функций), в том числе  через Единый  Интернет- портал государственных и муниципальн</w:t>
      </w:r>
      <w:r w:rsidR="001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услуг (функций) Курской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документы подписываются электронной цифровой подписью, вид которой определяется в соответствии с критериями определения видов электронной подписи, использование которых допускается при обращении за получением государственных и муниципальных услуг, согласно приложению к Правилам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 постановлением Правительства РФ от 25.06.2012 г. № 634, если вид подписи не указан в нормативном акте, регламентирующем представление услуги. В случае направления в электронном виде доверенности, подтверждающей правомочие на обращение за получением муниципальной услуги, выданной организацией, она удостоверяется усиленной  квалифицированной электронной подписью правомочного должностного лица организации, а доверенность, выданная  физическим лицом, -  усиленной квалифицированной электронной подписью нотариуса.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2.7. Перечень документов, необходимых для предоставления муниципальной услуги: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устное заявление (при личном обращении) либо заявление по установленному образцу (приложения 1 к Регламенту);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документы, подтверждающий право заявителя на получение запрашиваемой информации: при запросе информации, не содержащей данные о третьих лицах (для получения справки о составе семьи, справки о лицах, зарегистрированных в жилом помещении, справки о регистрации по месту жительства или пребывания, справки о наличии подсобного хозяйства, справки об иждивении, справки об использовании твердого топлива, выписки из </w:t>
      </w:r>
      <w:proofErr w:type="spellStart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книги):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документ, удостоверяющий личность заявителя;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запросе информации, содержащей персональные данные третьих лиц (для получения справки о составе семьи, справки о лицах, зарегистрированных в жилом помещении, справки о регистрации по месту жительства или пребывания, справки о наличии подсобного хозяйства, справки об иждивении, справки об использовании твердого топлива, выписки из </w:t>
      </w:r>
      <w:proofErr w:type="spellStart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книги):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доверенность оформленная в установленном законом порядке;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запросе информации, необходимой для оформления наследства (для получения выписки из </w:t>
      </w:r>
      <w:proofErr w:type="spellStart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книги, справки о регистрации наследодателя до дня смерти, справки о лицах, зарегистрированных в жилом помещении, справки о фактическом вступлении в права наследства):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свидетельство о смерти наследодателя,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завещание наследодателя на имя заявителя или документы, подтверждающие его родство с наследодателем (свидетельства о рождении, браках, перемене имени, усыновлении, установлении отцовства).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 необходимости гражданами и юридическими лицами предоставляются технический паспорт домовладения.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документам удостоверяющим личность относятся: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паспорт гражданина РФ,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военный билет для военнослужащего,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удостоверение беженца,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дипломатический паспорт,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служебный паспорт и паспорт моряка (удостоверение личности моряка).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2.8. При оказании Муниципальной услуги администрацией запр</w:t>
      </w:r>
      <w:r w:rsidR="00153117">
        <w:rPr>
          <w:rFonts w:ascii="Times New Roman" w:eastAsia="Times New Roman" w:hAnsi="Times New Roman" w:cs="Times New Roman"/>
          <w:sz w:val="24"/>
          <w:szCs w:val="24"/>
          <w:lang w:eastAsia="ru-RU"/>
        </w:rPr>
        <w:t>ещается:</w:t>
      </w:r>
      <w:r w:rsidR="001531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требовать от   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    представления  документов  и  информации  или  осуществления  действий, представление  или  осуществление  которых  не  предусмотрено  нормативными правовыми   актами,   регулирующими   отношения,   возникающие  в  связи  с предоставлением муниципальной услуги;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представления   документов  и  информации,  которые  в  соответствии  с нормативными  правовыми актами Российской Федерации, нормативными</w:t>
      </w:r>
      <w:r w:rsidR="0015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правовыми актами  Курской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и муниципальными правовыми актами находятся в распоряжении Администрации, предоставляющей Муниципальную услугу и подведомственных организаций Администрации, участвующих в предоставлении муниципальных услуг, за исключением документов, указанных в </w:t>
      </w:r>
      <w:hyperlink r:id="rId5" w:history="1">
        <w:r w:rsidRPr="00CD2D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6 статьи 7</w:t>
        </w:r>
      </w:hyperlink>
      <w:r w:rsidRPr="00CD2D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27 июля 2010 года 210-ФЗ.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2.9. Перечень оснований для отказа в приеме документов, оснований для отказа в предоставлении, а также основания для приостановления предоставления   Муниципальной услуги: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отсутствие у заявителя одного или нескольких документов, необходимых для получения запрашиваемого документа, и их копий;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отсутствие у заявителя соответствующих полномочий на получение муниципальной услуги.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Перечень оснований для отказа в приеме и рассмотрении документов: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представление заявителем недостоверной или неполной информации;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представление заявителем подложных документов или сообщение заведомо ложных сведений;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Решение об отказе в предоставлении муниципальной услуги может быть обжаловано заявителем в досудебном и (или) судебном порядке.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2.10. Оплата за исполнение Муниципальной услуги не взимается.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2.11. Максимальный срок ожидания при подаче заявления и получении ответа не должен превышать 15 минут.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2.12. Запрос о предоставлении Муниципальной услуги регистрируется в журнале регистрации запросов и заявлений в администрации в день поступления.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2.13. На информационных стендах в помещении, предназначенном для приема документов, необходимых для оказания Муниципальной услуги, размещается следующая информация: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извлечения из законодательных и иных нормативных правовых актов, содержащих нормы, регулирующие деятельность по оказанию Муниципальной услуги;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текст настоящего Административного регламента;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место расположения, режим работы, номера телефонов и электронный адрес администрации;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справочная информация о должностном лице администрации, оказывающего Муниципальную услугу;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основания для отказа в оказании Муниципальной услуги;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порядок информирования о ходе оказания Муниципальной услуги;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порядок обжалования решений, действий (бездействия) должностных лиц, ответственных за оказание Муниципальной услуги;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иная информация, обязательное предоставление которой предусмотрено законодательством Российской Федерации.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2.14. Показателями доступности и качества Муниципальной услуги являются:</w:t>
      </w:r>
    </w:p>
    <w:p w:rsidR="00CD2DF9" w:rsidRPr="00CD2DF9" w:rsidRDefault="00CD2DF9" w:rsidP="00CD2D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широкий доступ к информации о предоставлении Муниципальной услуги;</w:t>
      </w:r>
    </w:p>
    <w:p w:rsidR="00CD2DF9" w:rsidRPr="00CD2DF9" w:rsidRDefault="00CD2DF9" w:rsidP="00CD2D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порядка и результата предоставления Муниципальной услуги требованиям нормативных правовых актов, в соответствии с которыми предоставляется Муниципальная услуга;</w:t>
      </w:r>
    </w:p>
    <w:p w:rsidR="00CD2DF9" w:rsidRPr="00CD2DF9" w:rsidRDefault="00CD2DF9" w:rsidP="00CD2D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(отсутствие) обоснованных жалоб заявителей.</w:t>
      </w:r>
    </w:p>
    <w:p w:rsidR="00CD2DF9" w:rsidRPr="00CD2DF9" w:rsidRDefault="00CD2DF9" w:rsidP="00CD2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III. СОСТАВ, ПОСЛЕДОВАТЕЛЬНОСТЬ И СРОКИ ВЫПОЛНЕНИЯ АДМИНИСТРАТИВНЫХ ПРОЦЕДУР, ТРЕБОВАНИЯ К ПОРЯДКУ ИХ ВЫПОЛНЕНИЯ </w:t>
      </w:r>
    </w:p>
    <w:p w:rsidR="00CD2DF9" w:rsidRPr="00CD2DF9" w:rsidRDefault="00CD2DF9" w:rsidP="00CD2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Блок-схема исполнения Муниципальной услуги приводится в приложении N 2 к настоящему Административному регламенту.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Предоставление муниципальной услуги включает в себя следующие административные процедуры: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прием и регистрация заявления (в день подачи заявления);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рассмотрение устного либо письменного  заявления и принятие решения о предоставлении Муниципальной услуги либо об отказе в предоставлении Муниципальной услуги (не более 30 дней в случае подачи письменного заявления; не более 1 дня в случае личного обращения и подаче устного заявления);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подготовка проекта ответного (сопроводительного) письма;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подготовка документов для заявителя;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регистрация и выдача справок.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Прием и регистрация заявления: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3.3.1. Основанием для начала административного действия по приему и регистрации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заявления от заявителя является устное или письменное обращение заявителя в администрацию, получение заявления по почте в адрес администрации либо получение электронной формы заявления через единый интернет-портал государственных и муниципальных услуг (функций), в том числе единый интернет-портал государственных и муниципальн</w:t>
      </w:r>
      <w:r w:rsidR="001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услуг (функций) Курской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области.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Заявление о предоставлении документов  предоставляется заявителем лично либо через его уполномоченного представителя.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обращении заявителя или его уполномоченного представителя посредством использования информационно-телекоммуникационных систем – Единый Интернет-портал государственных и муниципальных услуг (функций), в том числе Единый Интернет-портал государственных и муниципальн</w:t>
      </w:r>
      <w:r w:rsidR="001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услуг (функций) Курской</w:t>
      </w:r>
      <w:r w:rsidR="008C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(http://</w:t>
      </w:r>
      <w:r w:rsidR="008C121F" w:rsidRPr="008C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12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proofErr w:type="spellStart"/>
      <w:r w:rsidR="008C121F">
        <w:rPr>
          <w:rFonts w:ascii="Times New Roman" w:eastAsia="Times New Roman" w:hAnsi="Times New Roman" w:cs="Times New Roman"/>
          <w:sz w:val="24"/>
          <w:szCs w:val="24"/>
          <w:lang w:eastAsia="ru-RU"/>
        </w:rPr>
        <w:t>gu</w:t>
      </w:r>
      <w:proofErr w:type="spellEnd"/>
      <w:r w:rsidR="008C12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8C12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rkursk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)  за оказанием муниципальной услуги заявитель с использованием системы создания и обработки электронных форм заявлений на оказание (исполнение) государственных (муниципальных) услуг (функций) заполняет электронную форму заявления, сканирует прилагаемые к нему документы (документ, удостоверяющий личность, доверенность и другие необходимые документы в соответствии с настоящим Регламентом), прикрепляет его в качестве вложения и направляет в администрацию для предоставления муниципальной услуги. При получении документов посредством использования информационно-телекоммуникационных систем (Единый Интернет-портал государственных и муниципальных услуг (функций), в том числе Единый Интернет-портал государственных и муниципальн</w:t>
      </w:r>
      <w:r w:rsidR="00153117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услуг (функций) Курской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(http://</w:t>
      </w:r>
      <w:r w:rsidR="008C12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proofErr w:type="spellStart"/>
      <w:r w:rsidR="008C121F">
        <w:rPr>
          <w:rFonts w:ascii="Times New Roman" w:eastAsia="Times New Roman" w:hAnsi="Times New Roman" w:cs="Times New Roman"/>
          <w:sz w:val="24"/>
          <w:szCs w:val="24"/>
          <w:lang w:eastAsia="ru-RU"/>
        </w:rPr>
        <w:t>gu</w:t>
      </w:r>
      <w:proofErr w:type="spellEnd"/>
      <w:r w:rsidR="008C12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8C12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rkursk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)) должностное лицо </w:t>
      </w:r>
      <w:proofErr w:type="gramStart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администрации,  являющееся</w:t>
      </w:r>
      <w:proofErr w:type="gram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ответственным за прием документов, переводит их на бумажный носитель и регистрирует в журнале регистрации заявлений (срок выполнения действия не более 30 минут). При этом должностное лицо, ответственное за прием документов, отправляет сообщение заявителю о получении заявления и прилагаемых к нему документов (документ, удостоверяющий личность, доверенность). 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получении документов по почте либо при личном обращении в администрацию должностное лицо, ответственное за прием документов,  регистрирует их в журнале регистрации заявлений  (срок выполнения действия не более 15 минут).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Результатом исполнения административного действия является регистрация заявления в журнале регистрации входящих заявлений администрации.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 исполнения данного административного действия составляет не более 1 дня.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Рассмотрение заявлений и принятие решения о предоставлении муниципальной услуги либо об отказе в предоставлении муниципальной услуги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3.4.1. Основанием для начала административного действия по рассмотрению заявлений и принятию решения о предоставлении Муниципальной услуги либо об отказе в предоставлении Муниципальной услуги является зарегистрированное в администрации устное либо письменное заявление с прилагаемыми документами.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Ответственным</w:t>
      </w:r>
      <w:r w:rsidR="00580CB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исполнение данного </w:t>
      </w:r>
      <w:r w:rsidR="0058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действия являются начальник отдела администрации  </w:t>
      </w:r>
      <w:proofErr w:type="spellStart"/>
      <w:r w:rsidR="00580CB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</w:t>
      </w:r>
      <w:r w:rsidR="0058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вета </w:t>
      </w:r>
      <w:proofErr w:type="spellStart"/>
      <w:r w:rsidR="00580CB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</w:t>
      </w:r>
      <w:r w:rsidR="00580CB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йона Котова Любовь Владимировна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8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ведущий специалист эксперт </w:t>
      </w:r>
      <w:proofErr w:type="spellStart"/>
      <w:r w:rsidR="00580CB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Анахина</w:t>
      </w:r>
      <w:proofErr w:type="spellEnd"/>
      <w:r w:rsidR="0058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Ивановна,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приема: </w:t>
      </w:r>
      <w:r w:rsidR="00580C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понедельник-пятница с 8-00 до 16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-00 час.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Специалист администрации: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проводит проверку наличия в заявлении всех сведений, необходимых для исполнения Муниципальной услуги;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направляет заявителю уведомление о принятии решения о предоставлении либо об отказе в предоставлении Муниципальной услуги, с указанием причин отказа.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Результатом исполнения административного действия являются подготовленные специалистом администрации документы (справки, выписки из домовых и </w:t>
      </w:r>
      <w:proofErr w:type="spellStart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похозяйственных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книг) либо уведомление об отказе в предоставлении Муниципальной услуги.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Срок исполнения данного административного действия при поступлении заявления с документами посредством использования информационно-телекоммуникационных систем либо письменно составляет не более 27 дней.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Подготовка проекта ответного (сопроводительного) письма, подготовка документов для заявителя: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3.5.1. Основанием для начала административного действия по подготовке проекта ответного (сопроводительного) письма и подготовка документов для заявителя является положительные результаты рассмотрения заявлений граждан об оказании муниципальной услуги.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Подготовку справок, выписок из </w:t>
      </w:r>
      <w:proofErr w:type="spellStart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похозяйственных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домовых книг осуществляют специалисты администрации.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Специалист администрации: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подготавливает заявителю сопроводительное письмо.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Глава Администрации подписывает сопроводительное письмо.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результатам рассмотрения заявлений об оказании муниципальной услуги выдаются: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справки о составе семьи;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справки с места регистрации граждан;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справки о количестве зарегистрированных граждан в домовладении 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справки о наличии печного отопления и использовании твердого топлива;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справки о временном проживании;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выписки из </w:t>
      </w:r>
      <w:proofErr w:type="spellStart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справки о регистрации и проживании на день смерти;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справки о фактическом вступлении в права наследства;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справки об иждивении.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справке, выписке в обязательном порядке должна содержаться ссылка на документ, послуживший основанием для осуществления записи, а также указывается и полный адрес домовладения.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 подготовки документов при поступлении устного заявления граждан или организаций не должен превышать 1 дней.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Срок подготовки на письменное обращение - не более 30 дней со дня регистрации заявления.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Регистрация и выдача справок: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3.6.1. Основанием для начала административного действия по выдаче справок, выписок из </w:t>
      </w:r>
      <w:proofErr w:type="spellStart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похозяйственных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домовых книг, являются подписанное сопроводительное письмо и оформленные документы (справки, выписки из </w:t>
      </w:r>
      <w:proofErr w:type="spellStart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похозяйственных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домовых книг).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Ответственным за исполнение данного административного действия является специалисты администрации.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Специалист администрации: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 помощью средств телефонной или электронной связи уведомляет заявителя о необходимости получить документы либо уведомление об отказе в предоставлении Муниципальной услуги;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выдает заявителю документы (справки, выписки из </w:t>
      </w:r>
      <w:proofErr w:type="spellStart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похозяйственных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домовых книг), либо уведомление об отказе в предоставлении Муниципальной услуги (при личном обращении);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берет с заявителя расписку в получении документов (справки, выписки из </w:t>
      </w:r>
      <w:proofErr w:type="spellStart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похозяйственных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домовых книг), либо уведомления об отказе в предоставлении Муниципальной услуги (при личном обращении);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направляет заявителю документы (справки, выписки из </w:t>
      </w:r>
      <w:proofErr w:type="spellStart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похозяйственных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домовых книг), либо уведомление об отказе в предоставлении Муниципальной услуги по почте заказным письмом с уведомлением.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Результатом исполнения административного действия является выдача или направление заявителю по почте заказным письмом с уведомлением документов, либо уведомления об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отказе в предоставлении Муниципальной услуги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 исполнения данного административного действия составляет не более 1 дня.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Регистрацию справок, выписок из домовых и </w:t>
      </w:r>
      <w:proofErr w:type="spellStart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похозяйственных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справки о составе семьи; справки с места регистрации граждан; справки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количестве зарегистрированных граждан в домовладении; справки о наличии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печного отопления; справки о наличии личного подсобного хозяйства; выписки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 </w:t>
      </w:r>
      <w:proofErr w:type="spellStart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книги; справки о регистрации и проживании на день смерти;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справки об иждивении.) осуществляет специалист администрации в журналах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регистрации справок, выдаваемых гражданам. Журналы должны быть прошнурованы,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пронумерованы и скреплены печатью администрации. </w:t>
      </w:r>
    </w:p>
    <w:p w:rsidR="00CD2DF9" w:rsidRPr="00CD2DF9" w:rsidRDefault="00CD2DF9" w:rsidP="00CD2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IV. ФОРМЫ КОНТРОЛЯ ЗА ИСПОЛНЕНИЕМ АДМИНИСТРАТИВНОГО РЕГЛАМЕНТА</w:t>
      </w:r>
    </w:p>
    <w:p w:rsidR="00CD2DF9" w:rsidRPr="00CD2DF9" w:rsidRDefault="00CD2DF9" w:rsidP="00CD2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   непосредственно главой администрации.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Специалист администрации, осуществляющий прием документов, несет персональную ответственность за полноту и правильность их оформления, сохранность принятых документов, порядок и сроки их приема.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 Специалист администрации, уполномоченный на рассмотрение заявлений, несет персональную ответственность: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 своевременность и качество проводимых проверок по заявлениям;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 соответствие результатов рассмотрения заявлений требованиям действующего законодательства.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 Обязанности специалиста администрации, участвующего в предоставлении Муниципальной услуги, по исполнению Административного регламента закрепляются в должностной инструкции.</w:t>
      </w:r>
    </w:p>
    <w:p w:rsidR="00CD2DF9" w:rsidRPr="00CD2DF9" w:rsidRDefault="00CD2DF9" w:rsidP="00CD2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V. ДОСУДЕБНЫЙ (ВНЕСУДЕБНЫЙ) ПОРЯДОК ОБЖАЛОВАНИЯ РЕШЕНИЙ, ДЕЙСТВИЙ (БЕЗДЕЙСТВИЯ) ОРГАНА, ПРЕДОСТАВЛЯЮЩЕГО МУНИЦИПАЛЬНУЮ УСЛУГУ, А </w:t>
      </w:r>
      <w:proofErr w:type="gramStart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  ДОЛЖНОСТНЫХ</w:t>
      </w:r>
      <w:proofErr w:type="gram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</w:p>
    <w:p w:rsidR="00CD2DF9" w:rsidRDefault="00CD2DF9" w:rsidP="00CD2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Информация для заявителя о его праве на досудебное (внесудебное) обжалование </w:t>
      </w:r>
      <w:proofErr w:type="gramStart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  (</w:t>
      </w:r>
      <w:proofErr w:type="gram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бездействия) и решений, принятых (осуществляемых) в ходе предоставления муниципальной услуги.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5.1.1. Действия (бездействие) должностных лиц администрации, осуществляемые (принимаемые) в ходе предоставления муниципальной </w:t>
      </w:r>
      <w:proofErr w:type="gramStart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  могут</w:t>
      </w:r>
      <w:proofErr w:type="gram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обжалованы вышестоящему должностному лиц</w:t>
      </w:r>
      <w:r w:rsidR="0058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главе администрации </w:t>
      </w:r>
      <w:proofErr w:type="spellStart"/>
      <w:r w:rsidR="00580CB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="0058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  (далее главе администрации).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5.1.2. Заявитель может обратиться с жалобой,  в том числе в следующих случаях: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нарушение срока регистрации запроса заявителя о предоставлении муниципальной услуги;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2)нарушение срока предоставления муниципальной услуги;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требование у заявителя документов, не предусмотренных нормативными правовыми актами Российской Федерации, муниципальными правовыми актами для предоставления муниципальной услуги;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отказ в приеме документов, предоставление которых предусмотрено нормативными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правовыми актами Российской Федерации, муниципальными правовыми актами для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предоставления муниципальной услуги, у заявителя;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отказ в предоставлении или муниципальной услуги, если основания отказа не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предусмотрены федеральными законами и принятыми в соответствии с ними иными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нормативными правовыми актами Российской Федерации, муниципальными правовыми актами для предоставления муниципальной услуги;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муниципальными правовыми актами для предоставления муниципальной услуги;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7) отказ органа, предоставляющего муниципальную услугу, должностного лица органа,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предоставляющего муниципальную услугу, в исправлении допущенных опечаток и ошибок  в выданных в результате предоставления муниципальной услуги документах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либо нарушение установленного срока таких исправлений.                                     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Предмет досудебного (внесудебного) обжалования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5.2.1. Предметом досудебного (внесудебного) обжалования является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решение или действие (бездействие) должностного лица администрации, принятое или осуществленное им в ходе предоставления муниципальной услуги.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5.2.2. Жалоба подается в письменной форме на бумажном носителе, в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электронной форме в администрацию. Жалоба может быть направлена: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</w:t>
      </w:r>
      <w:r w:rsidR="00F36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почте по адресу: Курская область, </w:t>
      </w:r>
      <w:proofErr w:type="spellStart"/>
      <w:r w:rsidR="00F36F7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Железногорский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</w:t>
      </w:r>
      <w:r w:rsidR="00F36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н, с. </w:t>
      </w:r>
      <w:proofErr w:type="spellStart"/>
      <w:r w:rsidR="00F36F7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Веретенино</w:t>
      </w:r>
      <w:proofErr w:type="spellEnd"/>
      <w:r w:rsidR="00F36F7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В. Жданова, д.6,  307156;</w:t>
      </w:r>
      <w:r w:rsidR="00F36F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 телефону/факсу 8(47148)7-23-49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 электронной почте</w:t>
      </w:r>
      <w:r w:rsidR="00F36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F36F7D" w:rsidRPr="00F36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36F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vereteninoselsovet</w:t>
      </w:r>
      <w:proofErr w:type="spellEnd"/>
      <w:r w:rsidR="00F36F7D" w:rsidRPr="001653B4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F36F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F36F7D" w:rsidRPr="00165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F36F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5.2.3. Жалоба должна содержать: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доводы, на основании которых заявитель не согласен с решениями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5.2.4. Жалоба может быть подана в форме устного обращения на личном приеме заявителей. Прием заявителей в администрации осуществляет </w:t>
      </w:r>
      <w:proofErr w:type="gramStart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  администрации.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Прием</w:t>
      </w:r>
      <w:proofErr w:type="gram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заявителей главой администрации проводится по предварительной записи, которая осуществляется в по телефону</w:t>
      </w:r>
      <w:r w:rsidR="00291F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F36F7D">
        <w:rPr>
          <w:rFonts w:ascii="Times New Roman" w:eastAsia="Times New Roman" w:hAnsi="Times New Roman" w:cs="Times New Roman"/>
          <w:sz w:val="24"/>
          <w:szCs w:val="24"/>
          <w:lang w:eastAsia="ru-RU"/>
        </w:rPr>
        <w:t>(47148) 7-23-49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личном приеме заявитель предъявляет документ, удостоверяющий его личность.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Содержание устной жалобы заносится в журнал личного приема заявителя. В случае если изложенные в устной форме факты и обстоятельства являются очевидными и не требуют дополнительной проверки, ответ на жалобу с согласия заявителя может быть дан устно в ходе личного приема, о чем делается запись в журнале личного приема заявителя. В остальных случаях дается письменный ответ.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Жалоба может быть подана по электронной почте по адресу: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Требования, предъявляемые к жалобе в электронной форме, </w:t>
      </w:r>
      <w:proofErr w:type="gramStart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  требованиям</w:t>
      </w:r>
      <w:proofErr w:type="gram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жалобе в письменной форме.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Исчерпывающий перечень оснований для приостановления рассмотрения жалобы и случаев, в которых ответ на жалобу не дается: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5.3.1. В случае, если в письменной жалобе не указаны фамилия заявителя, направившего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обращение, и почтовый адрес, по которому должен быть направлен ответ, ответ на жалобу не дается.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5.3.2. Жалоба,  в которой обжалуется судебное решение, в течение семи дней со дня регистрации возвращается заявителю, направившему жалобу, с разъяснением порядка обжалования данного судебного решения.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5.3.4.  На жалобу, в которой содержатся нецензурные либо оскорбительные выражения, угрозы жизни, здоровью и имуществу должностного лица, а также членов его семьи, ответ по существу поставленных в ней вопросов не дается. Заявителю, направившему жалобу в указанной форме, сообщается о недопустимости злоупотребления правом.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5.3.5. В случае, если текст письменной жалобы не поддается прочтению, ответ на неё </w:t>
      </w:r>
      <w:proofErr w:type="gramStart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дается</w:t>
      </w:r>
      <w:proofErr w:type="gram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она не подлежит направлению на рассмотрение вышестоящим должностным лицам в соответствии с их компетенцией, о чем в течение семи дней со дня регистрации жалобы сообщается заявителю, если его фамилия и почтовый адрес поддаются прочтению.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5.3.6. В случае, если в письменной жалобе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жалобе не приводятся новые доводы или </w:t>
      </w:r>
      <w:proofErr w:type="gramStart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  уполномоченное</w:t>
      </w:r>
      <w:proofErr w:type="gram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обращения направлялись одному и тому же заявителю. О данном решении заявитель, направивший жалобу уведомляется.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5.3.7. В случае,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5.3.8. В случае,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администрацию.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Основания для начала процедуры досудебного (внесудебного) обжалования: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5.4.1. Основанием для начала процедуры досудебного (внесудебного) обжалования решения или действия (бездействия) должностного лица администрации является поступление в администрацию жалобы заявителя, направленной в письменной или в электронной форме, а также в форме устного обращения  о его несогласии с результатом предоставления муниципальной услуги.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5.4.2. Заявитель имеет право на получение информации и документов, необходимых для обоснования и рассмотрения жалобы.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5.5. Органы ме</w:t>
      </w:r>
      <w:r w:rsidR="00F36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стного самоуправления </w:t>
      </w:r>
      <w:proofErr w:type="spellStart"/>
      <w:r w:rsidR="00F36F7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</w:t>
      </w:r>
      <w:r w:rsidR="00F36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вета </w:t>
      </w:r>
      <w:proofErr w:type="spellStart"/>
      <w:r w:rsidR="00F36F7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Желдезногорского</w:t>
      </w:r>
      <w:proofErr w:type="spellEnd"/>
      <w:r w:rsidR="00F36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 и должностные лица, которым может быть направлена жалоба заявителя в досудебном (внесудебном) порядке: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5.5.1. Органом ме</w:t>
      </w:r>
      <w:r w:rsidR="00F36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стного самоуправления </w:t>
      </w:r>
      <w:proofErr w:type="spellStart"/>
      <w:r w:rsidR="00F36F7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</w:t>
      </w:r>
      <w:r w:rsidR="00F36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вета </w:t>
      </w:r>
      <w:proofErr w:type="spellStart"/>
      <w:r w:rsidR="00F36F7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в который заявителем может быть направлена жалоба на действия (бездействие) и решения, принятые сотрудниками администрации при предоставлении муниципальной услуги я</w:t>
      </w:r>
      <w:r w:rsidR="00F36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вляется администрация </w:t>
      </w:r>
      <w:proofErr w:type="spellStart"/>
      <w:r w:rsidR="00F36F7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распол</w:t>
      </w:r>
      <w:r w:rsidR="00F36F7D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оженная по адресу: Курская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6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область </w:t>
      </w:r>
      <w:proofErr w:type="spellStart"/>
      <w:r w:rsidR="00F36F7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Железногорский</w:t>
      </w:r>
      <w:proofErr w:type="spellEnd"/>
      <w:r w:rsidR="00F36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="00F36F7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Веретенино</w:t>
      </w:r>
      <w:proofErr w:type="spellEnd"/>
      <w:r w:rsidR="00F36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spellStart"/>
      <w:r w:rsidR="00F36F7D">
        <w:rPr>
          <w:rFonts w:ascii="Times New Roman" w:eastAsia="Times New Roman" w:hAnsi="Times New Roman" w:cs="Times New Roman"/>
          <w:sz w:val="24"/>
          <w:szCs w:val="24"/>
          <w:lang w:eastAsia="ru-RU"/>
        </w:rPr>
        <w:t>В.Жданова</w:t>
      </w:r>
      <w:proofErr w:type="spellEnd"/>
      <w:r w:rsidR="00F36F7D">
        <w:rPr>
          <w:rFonts w:ascii="Times New Roman" w:eastAsia="Times New Roman" w:hAnsi="Times New Roman" w:cs="Times New Roman"/>
          <w:sz w:val="24"/>
          <w:szCs w:val="24"/>
          <w:lang w:eastAsia="ru-RU"/>
        </w:rPr>
        <w:t>, д.6, 307156, тел./факс: 8(47148) 7-23-49.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5.6. Сроки рассмотрения жалобы: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5.6.1. Жалоба, поступившая в администрацию, подлежит рассмотрению главой администрации, в течение пятнадцати рабочих дней со дня ее регистрации, а в случае обжалования отказа администрации, должностного лица администрации, в приеме документов у заявителя либо в исправлении допущенных опечаток и ошибок или в случае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обжалования нарушения установленного срока таких исправлений - в течение пяти рабочих дней со дня ее регистрации.  Правительство Российской Федерации вправе установить случаи, при которых срок рассмотрения жалобы может быть сокращен. 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5.7. Результат досудебного (внесудебного) обжалования 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5.7.1. По результатам рассмотрения жалобы, глава администрации  принимает одно из следующих решений: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удовлетворяет жалобу, в том числе в форме отмены принятого решения, исправления допущенных администрацией, предоставляющей муниципальную услугу, опечаток и ошибок в выданных в результате предоставления муниципальной услуги документах, возврата заявителю денежных средств,  взимание которых не предусмотрено нормативными правовыми актами Российской Федерации, муниципальными правовыми актами для предоставления муниципальной услуги, а также в иных формах;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отказывает в удовлетворении жалобы.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5.7.2. Не позднее дня, следующего за днем принятия решения, указанного в п. 5.7.1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 w:rsidRPr="00CD2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5.7.3. 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прокуратуры.</w:t>
      </w:r>
    </w:p>
    <w:p w:rsidR="00754DF1" w:rsidRDefault="00754DF1" w:rsidP="00CD2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DF1" w:rsidRDefault="00754DF1" w:rsidP="00CD2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DF1" w:rsidRDefault="00754DF1" w:rsidP="00CD2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DF1" w:rsidRDefault="00754DF1" w:rsidP="00CD2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DF1" w:rsidRDefault="00754DF1" w:rsidP="00CD2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DF1" w:rsidRDefault="00754DF1" w:rsidP="00CD2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DF1" w:rsidRDefault="00754DF1" w:rsidP="00CD2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DF1" w:rsidRDefault="00754DF1" w:rsidP="00CD2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DF1" w:rsidRDefault="00754DF1" w:rsidP="00CD2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DF1" w:rsidRDefault="00754DF1" w:rsidP="00CD2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DF1" w:rsidRDefault="00754DF1" w:rsidP="00CD2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DF1" w:rsidRDefault="00754DF1" w:rsidP="00CD2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DF1" w:rsidRDefault="00754DF1" w:rsidP="00CD2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DF1" w:rsidRDefault="00754DF1" w:rsidP="00CD2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DF1" w:rsidRDefault="00754DF1" w:rsidP="00CD2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DF1" w:rsidRDefault="00754DF1" w:rsidP="00CD2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DF1" w:rsidRDefault="00754DF1" w:rsidP="00CD2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DF1" w:rsidRPr="00CD2DF9" w:rsidRDefault="00754DF1" w:rsidP="00CD2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            Приложение № 1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>Доверенность на право заказа муниципальной услуги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 xml:space="preserve">   __________________________________________________________________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>(место и дата выдачи доверенности прописью)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 xml:space="preserve">  Я, гр. _____________________________________________________________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>"__"________ ____ г. рождения, паспорт: серия _______, N __________________,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>выдан _______________________________________________________________,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>проживающий(</w:t>
      </w:r>
      <w:proofErr w:type="spellStart"/>
      <w:r w:rsidRPr="00E64EDF">
        <w:rPr>
          <w:sz w:val="24"/>
          <w:szCs w:val="24"/>
        </w:rPr>
        <w:t>ая</w:t>
      </w:r>
      <w:proofErr w:type="spellEnd"/>
      <w:r w:rsidRPr="00E64EDF">
        <w:rPr>
          <w:sz w:val="24"/>
          <w:szCs w:val="24"/>
        </w:rPr>
        <w:t>) по адресу: ___________________________________________,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>настоящей доверенностью уполномочиваю гр. ____________________________-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>____________________________________ "___"_______________года рождения,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>паспорт: серия ________, N ________, выдан ______________________________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>__________________________________________, проживающего(</w:t>
      </w:r>
      <w:proofErr w:type="spellStart"/>
      <w:r w:rsidRPr="00E64EDF">
        <w:rPr>
          <w:sz w:val="24"/>
          <w:szCs w:val="24"/>
        </w:rPr>
        <w:t>ую</w:t>
      </w:r>
      <w:proofErr w:type="spellEnd"/>
      <w:r w:rsidRPr="00E64EDF">
        <w:rPr>
          <w:sz w:val="24"/>
          <w:szCs w:val="24"/>
        </w:rPr>
        <w:t>) по адресу: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>__________________________________________________________</w:t>
      </w:r>
      <w:proofErr w:type="gramStart"/>
      <w:r w:rsidRPr="00E64EDF">
        <w:rPr>
          <w:sz w:val="24"/>
          <w:szCs w:val="24"/>
        </w:rPr>
        <w:t>_  ,</w:t>
      </w:r>
      <w:proofErr w:type="gramEnd"/>
      <w:r w:rsidRPr="00E64EDF">
        <w:rPr>
          <w:sz w:val="24"/>
          <w:szCs w:val="24"/>
        </w:rPr>
        <w:t xml:space="preserve">  оформить 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 xml:space="preserve">заказ на муниципальную услугу (выдача выписок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книг, справки _____________________________________________)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proofErr w:type="gramStart"/>
      <w:r w:rsidRPr="00E64EDF">
        <w:rPr>
          <w:sz w:val="24"/>
          <w:szCs w:val="24"/>
        </w:rPr>
        <w:t>получение  выписок</w:t>
      </w:r>
      <w:proofErr w:type="gramEnd"/>
      <w:r w:rsidRPr="00E64EDF">
        <w:rPr>
          <w:sz w:val="24"/>
          <w:szCs w:val="24"/>
        </w:rPr>
        <w:t xml:space="preserve">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книг, справки____________________________________________(нужное подчеркнуть) в администрации </w:t>
      </w:r>
      <w:proofErr w:type="spellStart"/>
      <w:r w:rsidRPr="00E64EDF">
        <w:rPr>
          <w:sz w:val="24"/>
          <w:szCs w:val="24"/>
        </w:rPr>
        <w:t>Веретенинского</w:t>
      </w:r>
      <w:proofErr w:type="spellEnd"/>
      <w:r w:rsidRPr="00E64EDF">
        <w:rPr>
          <w:sz w:val="24"/>
          <w:szCs w:val="24"/>
        </w:rPr>
        <w:t xml:space="preserve"> сельсовета </w:t>
      </w:r>
      <w:proofErr w:type="spellStart"/>
      <w:r w:rsidRPr="00E64EDF">
        <w:rPr>
          <w:sz w:val="24"/>
          <w:szCs w:val="24"/>
        </w:rPr>
        <w:t>Железногорского</w:t>
      </w:r>
      <w:proofErr w:type="spellEnd"/>
      <w:r w:rsidRPr="00E64EDF">
        <w:rPr>
          <w:sz w:val="24"/>
          <w:szCs w:val="24"/>
        </w:rPr>
        <w:t xml:space="preserve">  района. 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>Доверенность выдана сроком на ________________________________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                                                                                                               (прописью)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 xml:space="preserve"> без права передоверия.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 xml:space="preserve">   __________________                                               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(подпись)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Pr="00E64EDF" w:rsidRDefault="00754DF1" w:rsidP="00754DF1">
      <w:pPr>
        <w:pStyle w:val="a7"/>
        <w:ind w:left="4248" w:firstLine="708"/>
        <w:rPr>
          <w:sz w:val="24"/>
          <w:szCs w:val="24"/>
        </w:rPr>
      </w:pPr>
      <w:r w:rsidRPr="00E64EDF">
        <w:rPr>
          <w:sz w:val="24"/>
          <w:szCs w:val="24"/>
        </w:rPr>
        <w:lastRenderedPageBreak/>
        <w:t xml:space="preserve">      П</w:t>
      </w:r>
      <w:r>
        <w:rPr>
          <w:sz w:val="24"/>
          <w:szCs w:val="24"/>
        </w:rPr>
        <w:t>РИЛОЖЕНИЕ № 2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64EDF">
        <w:rPr>
          <w:sz w:val="24"/>
          <w:szCs w:val="24"/>
        </w:rPr>
        <w:t xml:space="preserve">     к административному регламенту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                                                БЛОК-СХЕМА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                                  Предоставления муниципальной услуги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 xml:space="preserve">Обращение получателя услуги в администрацию 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 xml:space="preserve">Консультация получателя 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>Прием и регистрация заявления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 xml:space="preserve">   Проведение экспертизы документов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>Да</w:t>
      </w:r>
      <w:r w:rsidRPr="00E64EDF">
        <w:rPr>
          <w:sz w:val="24"/>
          <w:szCs w:val="24"/>
        </w:rPr>
        <w:tab/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>______</w:t>
      </w:r>
      <w:r w:rsidRPr="00E64EDF">
        <w:rPr>
          <w:sz w:val="24"/>
          <w:szCs w:val="24"/>
        </w:rPr>
        <w:tab/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>Наличие основания для отказа</w:t>
      </w:r>
      <w:r w:rsidRPr="00E64EDF">
        <w:rPr>
          <w:sz w:val="24"/>
          <w:szCs w:val="24"/>
        </w:rPr>
        <w:tab/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>______</w:t>
      </w:r>
      <w:r w:rsidRPr="00E64EDF">
        <w:rPr>
          <w:sz w:val="24"/>
          <w:szCs w:val="24"/>
        </w:rPr>
        <w:tab/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>Нет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 xml:space="preserve">Оформление мотивированного </w:t>
      </w:r>
      <w:proofErr w:type="gramStart"/>
      <w:r w:rsidRPr="00E64EDF">
        <w:rPr>
          <w:sz w:val="24"/>
          <w:szCs w:val="24"/>
        </w:rPr>
        <w:t>сообщения  об</w:t>
      </w:r>
      <w:proofErr w:type="gramEnd"/>
      <w:r w:rsidRPr="00E64EDF">
        <w:rPr>
          <w:sz w:val="24"/>
          <w:szCs w:val="24"/>
        </w:rPr>
        <w:t xml:space="preserve"> отказе в предоставлении справки или выписки                             |Оформление справок и выписок из </w:t>
      </w:r>
      <w:proofErr w:type="spellStart"/>
      <w:r w:rsidRPr="00E64EDF">
        <w:rPr>
          <w:sz w:val="24"/>
          <w:szCs w:val="24"/>
        </w:rPr>
        <w:t>похозяйственной</w:t>
      </w:r>
      <w:proofErr w:type="spellEnd"/>
      <w:r w:rsidRPr="00E64EDF">
        <w:rPr>
          <w:sz w:val="24"/>
          <w:szCs w:val="24"/>
        </w:rPr>
        <w:t xml:space="preserve"> и домовой книг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 xml:space="preserve">Предоставление справки, выписки из </w:t>
      </w:r>
      <w:proofErr w:type="spellStart"/>
      <w:r w:rsidRPr="00E64EDF">
        <w:rPr>
          <w:sz w:val="24"/>
          <w:szCs w:val="24"/>
        </w:rPr>
        <w:t>похозяйственной</w:t>
      </w:r>
      <w:proofErr w:type="spellEnd"/>
      <w:r w:rsidRPr="00E64EDF">
        <w:rPr>
          <w:sz w:val="24"/>
          <w:szCs w:val="24"/>
        </w:rPr>
        <w:t xml:space="preserve"> или домовой книг получателю услуги </w:t>
      </w:r>
      <w:proofErr w:type="gramStart"/>
      <w:r w:rsidRPr="00E64EDF">
        <w:rPr>
          <w:sz w:val="24"/>
          <w:szCs w:val="24"/>
        </w:rPr>
        <w:t>( под</w:t>
      </w:r>
      <w:proofErr w:type="gramEnd"/>
      <w:r w:rsidRPr="00E64EDF">
        <w:rPr>
          <w:sz w:val="24"/>
          <w:szCs w:val="24"/>
        </w:rPr>
        <w:t xml:space="preserve"> роспись или почтой заказным письмом на адрес заявителя)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 xml:space="preserve">Завершение предоставления муниципальной услуги: должностное лицо, ответственное за предоставление справок, выписок из </w:t>
      </w:r>
      <w:proofErr w:type="spellStart"/>
      <w:r w:rsidRPr="00E64EDF">
        <w:rPr>
          <w:sz w:val="24"/>
          <w:szCs w:val="24"/>
        </w:rPr>
        <w:t>похозяйственной</w:t>
      </w:r>
      <w:proofErr w:type="spellEnd"/>
      <w:r w:rsidRPr="00E64EDF">
        <w:rPr>
          <w:sz w:val="24"/>
          <w:szCs w:val="24"/>
        </w:rPr>
        <w:t xml:space="preserve"> и домовой книг, в журнале регистрации выданных документов делает соответствующую отметку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</w:p>
    <w:p w:rsidR="00754DF1" w:rsidRPr="00E64EDF" w:rsidRDefault="00754DF1" w:rsidP="00754DF1">
      <w:pPr>
        <w:pStyle w:val="a7"/>
        <w:rPr>
          <w:sz w:val="24"/>
          <w:szCs w:val="24"/>
        </w:rPr>
      </w:pPr>
    </w:p>
    <w:p w:rsidR="00754DF1" w:rsidRPr="00E64EDF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Default="00754DF1" w:rsidP="00754DF1">
      <w:pPr>
        <w:pStyle w:val="a7"/>
        <w:rPr>
          <w:sz w:val="24"/>
          <w:szCs w:val="24"/>
        </w:rPr>
      </w:pPr>
    </w:p>
    <w:p w:rsidR="00754DF1" w:rsidRPr="00E64EDF" w:rsidRDefault="00754DF1" w:rsidP="00754DF1">
      <w:pPr>
        <w:pStyle w:val="a7"/>
        <w:rPr>
          <w:sz w:val="24"/>
          <w:szCs w:val="24"/>
        </w:rPr>
      </w:pP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 xml:space="preserve"> </w:t>
      </w:r>
    </w:p>
    <w:p w:rsidR="00754DF1" w:rsidRPr="00E64EDF" w:rsidRDefault="00754DF1" w:rsidP="00754DF1">
      <w:pPr>
        <w:pStyle w:val="a7"/>
        <w:ind w:left="5664" w:firstLine="708"/>
        <w:rPr>
          <w:sz w:val="24"/>
          <w:szCs w:val="24"/>
        </w:rPr>
      </w:pPr>
      <w:r w:rsidRPr="00E64EDF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ab/>
        <w:t>№3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64EDF">
        <w:rPr>
          <w:sz w:val="24"/>
          <w:szCs w:val="24"/>
        </w:rPr>
        <w:t xml:space="preserve">    К административному регламенту</w:t>
      </w:r>
    </w:p>
    <w:p w:rsidR="00754DF1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           </w:t>
      </w:r>
      <w:r w:rsidRPr="00E64E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Pr="00E64EDF">
        <w:rPr>
          <w:sz w:val="24"/>
          <w:szCs w:val="24"/>
        </w:rPr>
        <w:t xml:space="preserve">  предоставления муниципальных услуг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64EDF">
        <w:rPr>
          <w:sz w:val="24"/>
          <w:szCs w:val="24"/>
        </w:rPr>
        <w:t xml:space="preserve"> «Выдача населению справок, выписок   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Pr="00E64EDF">
        <w:rPr>
          <w:sz w:val="24"/>
          <w:szCs w:val="24"/>
        </w:rPr>
        <w:t xml:space="preserve">      </w:t>
      </w:r>
      <w:proofErr w:type="gramStart"/>
      <w:r w:rsidRPr="00E64EDF">
        <w:rPr>
          <w:sz w:val="24"/>
          <w:szCs w:val="24"/>
        </w:rPr>
        <w:t xml:space="preserve">из </w:t>
      </w:r>
      <w:r>
        <w:rPr>
          <w:sz w:val="24"/>
          <w:szCs w:val="24"/>
        </w:rPr>
        <w:t xml:space="preserve"> домовых</w:t>
      </w:r>
      <w:proofErr w:type="gram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похозяйственных</w:t>
      </w:r>
      <w:proofErr w:type="spellEnd"/>
      <w:r>
        <w:rPr>
          <w:sz w:val="24"/>
          <w:szCs w:val="24"/>
        </w:rPr>
        <w:t xml:space="preserve"> книг</w:t>
      </w:r>
      <w:r w:rsidRPr="00E64EDF">
        <w:rPr>
          <w:sz w:val="24"/>
          <w:szCs w:val="24"/>
        </w:rPr>
        <w:t xml:space="preserve">      администрацией </w:t>
      </w:r>
      <w:proofErr w:type="spellStart"/>
      <w:r w:rsidRPr="00E64EDF">
        <w:rPr>
          <w:sz w:val="24"/>
          <w:szCs w:val="24"/>
        </w:rPr>
        <w:t>Веретенинского</w:t>
      </w:r>
      <w:proofErr w:type="spellEnd"/>
      <w:r w:rsidRPr="00E64EDF">
        <w:rPr>
          <w:sz w:val="24"/>
          <w:szCs w:val="24"/>
        </w:rPr>
        <w:t xml:space="preserve">    сельсовета </w:t>
      </w:r>
      <w:proofErr w:type="spellStart"/>
      <w:r w:rsidRPr="00E64EDF">
        <w:rPr>
          <w:sz w:val="24"/>
          <w:szCs w:val="24"/>
        </w:rPr>
        <w:t>Железногорского</w:t>
      </w:r>
      <w:proofErr w:type="spellEnd"/>
      <w:r w:rsidRPr="00E64EDF">
        <w:rPr>
          <w:sz w:val="24"/>
          <w:szCs w:val="24"/>
        </w:rPr>
        <w:t xml:space="preserve"> района»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</w:p>
    <w:p w:rsidR="00754DF1" w:rsidRPr="00E64EDF" w:rsidRDefault="00754DF1" w:rsidP="00754DF1">
      <w:pPr>
        <w:pStyle w:val="a7"/>
        <w:rPr>
          <w:sz w:val="24"/>
          <w:szCs w:val="24"/>
        </w:rPr>
      </w:pP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E64EDF">
        <w:rPr>
          <w:sz w:val="24"/>
          <w:szCs w:val="24"/>
        </w:rPr>
        <w:t>В Администрацию муниципального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 xml:space="preserve">              </w:t>
      </w:r>
      <w:r w:rsidRPr="00E64EDF">
        <w:rPr>
          <w:sz w:val="24"/>
          <w:szCs w:val="24"/>
        </w:rPr>
        <w:t xml:space="preserve">    образования «</w:t>
      </w:r>
      <w:proofErr w:type="spellStart"/>
      <w:r w:rsidRPr="00E64EDF">
        <w:rPr>
          <w:sz w:val="24"/>
          <w:szCs w:val="24"/>
        </w:rPr>
        <w:t>Веретенинский</w:t>
      </w:r>
      <w:proofErr w:type="spellEnd"/>
      <w:r w:rsidRPr="00E64EDF">
        <w:rPr>
          <w:sz w:val="24"/>
          <w:szCs w:val="24"/>
        </w:rPr>
        <w:t xml:space="preserve"> сельсовет»</w:t>
      </w:r>
    </w:p>
    <w:p w:rsidR="00754DF1" w:rsidRPr="00E64EDF" w:rsidRDefault="00754DF1" w:rsidP="00754DF1">
      <w:pPr>
        <w:pStyle w:val="a7"/>
        <w:ind w:left="4956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  <w:r w:rsidRPr="00E64EDF">
        <w:rPr>
          <w:sz w:val="24"/>
          <w:szCs w:val="24"/>
        </w:rPr>
        <w:t>________________________________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                                                                                              «_______»___________________г.р.,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 xml:space="preserve">              </w:t>
      </w:r>
      <w:r w:rsidRPr="00E64EDF">
        <w:rPr>
          <w:sz w:val="24"/>
          <w:szCs w:val="24"/>
        </w:rPr>
        <w:t xml:space="preserve">    Проживающего (ей) по адресу:</w:t>
      </w:r>
    </w:p>
    <w:p w:rsidR="00754DF1" w:rsidRPr="00E64EDF" w:rsidRDefault="00754DF1" w:rsidP="00754DF1">
      <w:pPr>
        <w:pStyle w:val="a7"/>
        <w:ind w:left="4956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                                                                                            _______________________________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 xml:space="preserve"> 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 xml:space="preserve"> 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                                                    ЗАЯВЛЕНИЕ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 xml:space="preserve"> Прошу выдать справку о </w:t>
      </w:r>
      <w:proofErr w:type="gramStart"/>
      <w:r w:rsidRPr="00E64EDF">
        <w:rPr>
          <w:sz w:val="24"/>
          <w:szCs w:val="24"/>
        </w:rPr>
        <w:t>составе  семьи</w:t>
      </w:r>
      <w:proofErr w:type="gramEnd"/>
      <w:r w:rsidRPr="00E64EDF">
        <w:rPr>
          <w:sz w:val="24"/>
          <w:szCs w:val="24"/>
        </w:rPr>
        <w:t>, месте</w:t>
      </w:r>
      <w:r>
        <w:rPr>
          <w:sz w:val="24"/>
          <w:szCs w:val="24"/>
        </w:rPr>
        <w:t xml:space="preserve"> жительству, времени </w:t>
      </w:r>
      <w:r w:rsidRPr="00E64EDF">
        <w:rPr>
          <w:sz w:val="24"/>
          <w:szCs w:val="24"/>
        </w:rPr>
        <w:t xml:space="preserve"> проживания по указанному адресу, иное ______________________________________________________________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>____________________________________________________________________________________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>Для предоставления в _________________________________________________________________</w:t>
      </w:r>
    </w:p>
    <w:p w:rsidR="00754DF1" w:rsidRPr="00E64EDF" w:rsidRDefault="00754DF1" w:rsidP="00754DF1">
      <w:pPr>
        <w:pStyle w:val="a7"/>
      </w:pPr>
      <w:r w:rsidRPr="00E64EDF">
        <w:rPr>
          <w:sz w:val="24"/>
          <w:szCs w:val="24"/>
        </w:rPr>
        <w:t>___________________________________________________</w:t>
      </w:r>
      <w:r w:rsidRPr="00E64EDF">
        <w:t>__________________________________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>Даю свое согласие на использование моих персональных данных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>Примечания: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>_____________________________________________________________________________________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>«_______»_______________________201___г.                        _________________________________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bookmarkStart w:id="0" w:name="_GoBack"/>
      <w:bookmarkEnd w:id="0"/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 xml:space="preserve"> Справку получил(а)</w:t>
      </w:r>
    </w:p>
    <w:p w:rsidR="00754DF1" w:rsidRPr="00E64EDF" w:rsidRDefault="00754DF1" w:rsidP="00754DF1">
      <w:pPr>
        <w:pStyle w:val="a7"/>
        <w:rPr>
          <w:sz w:val="24"/>
          <w:szCs w:val="24"/>
        </w:rPr>
      </w:pPr>
      <w:r w:rsidRPr="00E64EDF">
        <w:rPr>
          <w:sz w:val="24"/>
          <w:szCs w:val="24"/>
        </w:rPr>
        <w:t>«_____</w:t>
      </w:r>
      <w:proofErr w:type="gramStart"/>
      <w:r w:rsidRPr="00E64EDF">
        <w:rPr>
          <w:sz w:val="24"/>
          <w:szCs w:val="24"/>
        </w:rPr>
        <w:t>_»_</w:t>
      </w:r>
      <w:proofErr w:type="gramEnd"/>
      <w:r w:rsidRPr="00E64EDF">
        <w:rPr>
          <w:sz w:val="24"/>
          <w:szCs w:val="24"/>
        </w:rPr>
        <w:t>__________________201_____г                              ___________________________________</w:t>
      </w:r>
    </w:p>
    <w:p w:rsidR="00CB47D7" w:rsidRDefault="00C26659"/>
    <w:p w:rsidR="00C26659" w:rsidRDefault="00C26659"/>
    <w:sectPr w:rsidR="00C26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86A78"/>
    <w:multiLevelType w:val="multilevel"/>
    <w:tmpl w:val="7266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971C13"/>
    <w:multiLevelType w:val="multilevel"/>
    <w:tmpl w:val="8C82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3414E4"/>
    <w:multiLevelType w:val="hybridMultilevel"/>
    <w:tmpl w:val="7586F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F9"/>
    <w:rsid w:val="00031B01"/>
    <w:rsid w:val="00153117"/>
    <w:rsid w:val="001653B4"/>
    <w:rsid w:val="00244EF7"/>
    <w:rsid w:val="00291F67"/>
    <w:rsid w:val="002D5B92"/>
    <w:rsid w:val="00580CBD"/>
    <w:rsid w:val="006B10EB"/>
    <w:rsid w:val="00754DF1"/>
    <w:rsid w:val="00796ECA"/>
    <w:rsid w:val="008C121F"/>
    <w:rsid w:val="009C43EF"/>
    <w:rsid w:val="00C1298F"/>
    <w:rsid w:val="00C26659"/>
    <w:rsid w:val="00C30B0B"/>
    <w:rsid w:val="00CD2DF9"/>
    <w:rsid w:val="00F36F7D"/>
    <w:rsid w:val="00FA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06127-B953-4FC2-9527-45B88295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2DF9"/>
    <w:rPr>
      <w:b/>
      <w:bCs/>
    </w:rPr>
  </w:style>
  <w:style w:type="character" w:styleId="a5">
    <w:name w:val="Emphasis"/>
    <w:basedOn w:val="a0"/>
    <w:uiPriority w:val="20"/>
    <w:qFormat/>
    <w:rsid w:val="00CD2DF9"/>
    <w:rPr>
      <w:i/>
      <w:iCs/>
    </w:rPr>
  </w:style>
  <w:style w:type="character" w:styleId="a6">
    <w:name w:val="Hyperlink"/>
    <w:basedOn w:val="a0"/>
    <w:uiPriority w:val="99"/>
    <w:semiHidden/>
    <w:unhideWhenUsed/>
    <w:rsid w:val="00CD2DF9"/>
    <w:rPr>
      <w:color w:val="0000FF"/>
      <w:u w:val="single"/>
    </w:rPr>
  </w:style>
  <w:style w:type="paragraph" w:styleId="a7">
    <w:name w:val="No Spacing"/>
    <w:uiPriority w:val="1"/>
    <w:qFormat/>
    <w:rsid w:val="00C30B0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A21A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D5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5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9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2D14AAE8439EB280B3AF6FD5208C7863F7251D1479AB84932811A4ECF0B9D8F29A66AF6S3y6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5580</Words>
  <Characters>31810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Kurov</dc:creator>
  <cp:keywords/>
  <dc:description/>
  <cp:lastModifiedBy>Evgeniy Kurov</cp:lastModifiedBy>
  <cp:revision>13</cp:revision>
  <cp:lastPrinted>2014-08-05T09:47:00Z</cp:lastPrinted>
  <dcterms:created xsi:type="dcterms:W3CDTF">2014-08-04T11:01:00Z</dcterms:created>
  <dcterms:modified xsi:type="dcterms:W3CDTF">2014-09-29T04:54:00Z</dcterms:modified>
</cp:coreProperties>
</file>