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59A" w:rsidRDefault="00F5159A" w:rsidP="00F5159A">
      <w:pPr>
        <w:jc w:val="right"/>
      </w:pPr>
      <w:r>
        <w:t>Приложение № 1 к Постановлению</w:t>
      </w:r>
    </w:p>
    <w:p w:rsidR="00F5159A" w:rsidRDefault="00F5159A" w:rsidP="00F5159A">
      <w:pPr>
        <w:jc w:val="right"/>
      </w:pPr>
      <w:r>
        <w:t xml:space="preserve">Главы </w:t>
      </w:r>
      <w:proofErr w:type="spellStart"/>
      <w:r>
        <w:t>Веретенинского</w:t>
      </w:r>
      <w:proofErr w:type="spellEnd"/>
      <w:r>
        <w:t xml:space="preserve"> сельсовета</w:t>
      </w:r>
    </w:p>
    <w:p w:rsidR="00F5159A" w:rsidRDefault="00F5159A" w:rsidP="00F5159A">
      <w:pPr>
        <w:jc w:val="right"/>
      </w:pPr>
      <w:proofErr w:type="spellStart"/>
      <w:r>
        <w:t>Железногорского</w:t>
      </w:r>
      <w:proofErr w:type="spellEnd"/>
      <w:r>
        <w:t xml:space="preserve"> района №</w:t>
      </w:r>
      <w:r w:rsidR="008C4581">
        <w:t>124</w:t>
      </w:r>
      <w:r>
        <w:t xml:space="preserve"> </w:t>
      </w:r>
      <w:proofErr w:type="gramStart"/>
      <w:r>
        <w:t xml:space="preserve">от </w:t>
      </w:r>
      <w:r w:rsidR="0029152A">
        <w:t xml:space="preserve"> </w:t>
      </w:r>
      <w:r w:rsidR="002F00E8">
        <w:t>2</w:t>
      </w:r>
      <w:r w:rsidR="008C4581">
        <w:t>5</w:t>
      </w:r>
      <w:proofErr w:type="gramEnd"/>
      <w:r w:rsidR="0029152A">
        <w:t xml:space="preserve">. </w:t>
      </w:r>
      <w:r w:rsidR="002F00E8">
        <w:t>0</w:t>
      </w:r>
      <w:r w:rsidR="008C4581">
        <w:t>9</w:t>
      </w:r>
      <w:r w:rsidR="002F00E8">
        <w:t>.</w:t>
      </w:r>
      <w:r>
        <w:t>201</w:t>
      </w:r>
      <w:r w:rsidR="002F00E8">
        <w:t>5</w:t>
      </w:r>
      <w:r>
        <w:t xml:space="preserve"> года</w:t>
      </w:r>
    </w:p>
    <w:p w:rsidR="00F5159A" w:rsidRPr="00A93D83" w:rsidRDefault="00F5159A" w:rsidP="00A93D83">
      <w:pPr>
        <w:jc w:val="center"/>
        <w:rPr>
          <w:b/>
        </w:rPr>
      </w:pPr>
      <w:r w:rsidRPr="00A93D83">
        <w:rPr>
          <w:b/>
        </w:rPr>
        <w:t>Перечень муниципальных услуг,</w:t>
      </w:r>
    </w:p>
    <w:p w:rsidR="00F5159A" w:rsidRPr="00A93D83" w:rsidRDefault="00F5159A" w:rsidP="00A93D83">
      <w:pPr>
        <w:jc w:val="center"/>
        <w:rPr>
          <w:b/>
        </w:rPr>
      </w:pPr>
      <w:r w:rsidRPr="00A93D83">
        <w:rPr>
          <w:b/>
        </w:rPr>
        <w:t>предоставляемых структурными подразделениями и муниципальными учреждениями</w:t>
      </w:r>
    </w:p>
    <w:p w:rsidR="00F5159A" w:rsidRPr="00A93D83" w:rsidRDefault="00F5159A" w:rsidP="00A93D83">
      <w:pPr>
        <w:jc w:val="center"/>
        <w:rPr>
          <w:b/>
        </w:rPr>
      </w:pPr>
      <w:r w:rsidRPr="00A93D83">
        <w:rPr>
          <w:b/>
        </w:rPr>
        <w:t xml:space="preserve">Администрации </w:t>
      </w:r>
      <w:proofErr w:type="spellStart"/>
      <w:r w:rsidRPr="00A93D83">
        <w:rPr>
          <w:b/>
        </w:rPr>
        <w:t>Веретенинского</w:t>
      </w:r>
      <w:proofErr w:type="spellEnd"/>
      <w:r w:rsidRPr="00A93D83">
        <w:rPr>
          <w:b/>
        </w:rPr>
        <w:t xml:space="preserve"> сельсовета </w:t>
      </w:r>
      <w:proofErr w:type="spellStart"/>
      <w:r w:rsidRPr="00A93D83">
        <w:rPr>
          <w:b/>
        </w:rPr>
        <w:t>Железногорского</w:t>
      </w:r>
      <w:proofErr w:type="spellEnd"/>
      <w:r w:rsidRPr="00A93D83">
        <w:rPr>
          <w:b/>
        </w:rPr>
        <w:t xml:space="preserve"> района</w:t>
      </w:r>
    </w:p>
    <w:tbl>
      <w:tblPr>
        <w:tblStyle w:val="a3"/>
        <w:tblW w:w="14796" w:type="dxa"/>
        <w:tblLayout w:type="fixed"/>
        <w:tblLook w:val="04A0" w:firstRow="1" w:lastRow="0" w:firstColumn="1" w:lastColumn="0" w:noHBand="0" w:noVBand="1"/>
      </w:tblPr>
      <w:tblGrid>
        <w:gridCol w:w="704"/>
        <w:gridCol w:w="3668"/>
        <w:gridCol w:w="1719"/>
        <w:gridCol w:w="1559"/>
        <w:gridCol w:w="1559"/>
        <w:gridCol w:w="2410"/>
        <w:gridCol w:w="1701"/>
        <w:gridCol w:w="1476"/>
      </w:tblGrid>
      <w:tr w:rsidR="00F5159A" w:rsidTr="00DB41D2">
        <w:tc>
          <w:tcPr>
            <w:tcW w:w="704" w:type="dxa"/>
          </w:tcPr>
          <w:p w:rsidR="00F5159A" w:rsidRPr="00F5159A" w:rsidRDefault="00F5159A">
            <w:pPr>
              <w:rPr>
                <w:sz w:val="18"/>
                <w:szCs w:val="18"/>
              </w:rPr>
            </w:pPr>
            <w:r w:rsidRPr="00F5159A">
              <w:rPr>
                <w:sz w:val="18"/>
                <w:szCs w:val="18"/>
              </w:rPr>
              <w:t>Реестровый номер муниципальной услуги</w:t>
            </w:r>
          </w:p>
        </w:tc>
        <w:tc>
          <w:tcPr>
            <w:tcW w:w="3668" w:type="dxa"/>
          </w:tcPr>
          <w:p w:rsidR="00F5159A" w:rsidRPr="00F5159A" w:rsidRDefault="00F515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муниципальной услуги</w:t>
            </w:r>
          </w:p>
        </w:tc>
        <w:tc>
          <w:tcPr>
            <w:tcW w:w="1719" w:type="dxa"/>
          </w:tcPr>
          <w:p w:rsidR="00F5159A" w:rsidRPr="00F5159A" w:rsidRDefault="00F5159A" w:rsidP="00F5159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Наименование  ОМС</w:t>
            </w:r>
            <w:proofErr w:type="gramEnd"/>
            <w:r>
              <w:rPr>
                <w:sz w:val="18"/>
                <w:szCs w:val="18"/>
              </w:rPr>
              <w:t xml:space="preserve"> (структурного подразделения МС), предоставляющего муниципальную услугу</w:t>
            </w:r>
          </w:p>
        </w:tc>
        <w:tc>
          <w:tcPr>
            <w:tcW w:w="1559" w:type="dxa"/>
          </w:tcPr>
          <w:p w:rsidR="00F5159A" w:rsidRPr="00F5159A" w:rsidRDefault="00F515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Категория заявителей</w:t>
            </w:r>
          </w:p>
        </w:tc>
        <w:tc>
          <w:tcPr>
            <w:tcW w:w="1559" w:type="dxa"/>
          </w:tcPr>
          <w:p w:rsidR="00F5159A" w:rsidRPr="00F5159A" w:rsidRDefault="00F515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Контакты для получения дополнительной информации</w:t>
            </w:r>
          </w:p>
        </w:tc>
        <w:tc>
          <w:tcPr>
            <w:tcW w:w="2410" w:type="dxa"/>
          </w:tcPr>
          <w:p w:rsidR="00F5159A" w:rsidRPr="00F5159A" w:rsidRDefault="00F515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официального сайта </w:t>
            </w:r>
            <w:proofErr w:type="gramStart"/>
            <w:r>
              <w:rPr>
                <w:sz w:val="18"/>
                <w:szCs w:val="18"/>
              </w:rPr>
              <w:t>ОМС(</w:t>
            </w:r>
            <w:proofErr w:type="gramEnd"/>
            <w:r>
              <w:rPr>
                <w:sz w:val="18"/>
                <w:szCs w:val="18"/>
              </w:rPr>
              <w:t>структурного подразделения ОМС), ответственного за предоставление муниципальной услуги</w:t>
            </w:r>
          </w:p>
        </w:tc>
        <w:tc>
          <w:tcPr>
            <w:tcW w:w="1701" w:type="dxa"/>
          </w:tcPr>
          <w:p w:rsidR="00F5159A" w:rsidRPr="00F5159A" w:rsidRDefault="00F515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Нормативные правовые </w:t>
            </w:r>
            <w:proofErr w:type="spellStart"/>
            <w:proofErr w:type="gramStart"/>
            <w:r>
              <w:rPr>
                <w:sz w:val="18"/>
                <w:szCs w:val="18"/>
              </w:rPr>
              <w:t>акты,регламентирующие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предоставление муниципальной услуги</w:t>
            </w:r>
          </w:p>
        </w:tc>
        <w:tc>
          <w:tcPr>
            <w:tcW w:w="1476" w:type="dxa"/>
          </w:tcPr>
          <w:p w:rsidR="00F5159A" w:rsidRPr="00F5159A" w:rsidRDefault="00F515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  <w:tr w:rsidR="00CC76D0" w:rsidRPr="009F4B10" w:rsidTr="00DB41D2">
        <w:tc>
          <w:tcPr>
            <w:tcW w:w="704" w:type="dxa"/>
          </w:tcPr>
          <w:p w:rsidR="00CC76D0" w:rsidRPr="00DE785D" w:rsidRDefault="0029152A" w:rsidP="00CC76D0">
            <w:pPr>
              <w:rPr>
                <w:sz w:val="24"/>
                <w:szCs w:val="24"/>
              </w:rPr>
            </w:pPr>
            <w:r w:rsidRPr="00DE785D">
              <w:rPr>
                <w:sz w:val="24"/>
                <w:szCs w:val="24"/>
              </w:rPr>
              <w:t>1</w:t>
            </w:r>
          </w:p>
        </w:tc>
        <w:tc>
          <w:tcPr>
            <w:tcW w:w="3668" w:type="dxa"/>
          </w:tcPr>
          <w:p w:rsidR="00CC76D0" w:rsidRPr="002F00E8" w:rsidRDefault="0029152A" w:rsidP="002F00E8">
            <w:r w:rsidRPr="002F00E8">
              <w:t xml:space="preserve">Прием заявлений и выдача документов о </w:t>
            </w:r>
            <w:r w:rsidR="002F00E8" w:rsidRPr="002F00E8">
              <w:t xml:space="preserve">присвоении адресов объектам недвижимости на территории муниципального образования </w:t>
            </w:r>
          </w:p>
          <w:p w:rsidR="002F00E8" w:rsidRPr="002F00E8" w:rsidRDefault="002F00E8" w:rsidP="002F00E8">
            <w:r w:rsidRPr="002F00E8">
              <w:t>«</w:t>
            </w:r>
            <w:proofErr w:type="spellStart"/>
            <w:r w:rsidRPr="002F00E8">
              <w:t>Векретенинский</w:t>
            </w:r>
            <w:proofErr w:type="spellEnd"/>
            <w:r w:rsidRPr="002F00E8">
              <w:t xml:space="preserve"> сельсовет» </w:t>
            </w:r>
            <w:proofErr w:type="spellStart"/>
            <w:r w:rsidRPr="002F00E8">
              <w:t>Железногорского</w:t>
            </w:r>
            <w:proofErr w:type="spellEnd"/>
            <w:r w:rsidRPr="002F00E8">
              <w:t xml:space="preserve"> района Курской </w:t>
            </w:r>
            <w:proofErr w:type="gramStart"/>
            <w:r w:rsidRPr="002F00E8">
              <w:t xml:space="preserve">области </w:t>
            </w:r>
            <w:r>
              <w:t>.</w:t>
            </w:r>
            <w:proofErr w:type="gramEnd"/>
          </w:p>
        </w:tc>
        <w:tc>
          <w:tcPr>
            <w:tcW w:w="1719" w:type="dxa"/>
          </w:tcPr>
          <w:p w:rsidR="00CC76D0" w:rsidRPr="002F00E8" w:rsidRDefault="00CC76D0" w:rsidP="00CC76D0">
            <w:r w:rsidRPr="002F00E8">
              <w:t xml:space="preserve">Адм. </w:t>
            </w:r>
            <w:proofErr w:type="spellStart"/>
            <w:r w:rsidRPr="002F00E8">
              <w:t>Верете-нинского</w:t>
            </w:r>
            <w:proofErr w:type="spellEnd"/>
          </w:p>
          <w:p w:rsidR="00CC76D0" w:rsidRPr="002F00E8" w:rsidRDefault="007E7C95" w:rsidP="00CC76D0">
            <w:r>
              <w:t>с</w:t>
            </w:r>
            <w:r w:rsidR="00CC76D0" w:rsidRPr="002F00E8">
              <w:t>ельсовета</w:t>
            </w:r>
          </w:p>
        </w:tc>
        <w:tc>
          <w:tcPr>
            <w:tcW w:w="1559" w:type="dxa"/>
          </w:tcPr>
          <w:p w:rsidR="00CC76D0" w:rsidRPr="002F00E8" w:rsidRDefault="00CC76D0" w:rsidP="00CC76D0">
            <w:r w:rsidRPr="002F00E8">
              <w:t xml:space="preserve">Физические и юридические </w:t>
            </w:r>
            <w:proofErr w:type="spellStart"/>
            <w:proofErr w:type="gramStart"/>
            <w:r w:rsidRPr="002F00E8">
              <w:t>лица,жители</w:t>
            </w:r>
            <w:proofErr w:type="spellEnd"/>
            <w:proofErr w:type="gramEnd"/>
            <w:r w:rsidRPr="002F00E8">
              <w:t xml:space="preserve"> МО </w:t>
            </w:r>
          </w:p>
        </w:tc>
        <w:tc>
          <w:tcPr>
            <w:tcW w:w="1559" w:type="dxa"/>
          </w:tcPr>
          <w:p w:rsidR="00CC76D0" w:rsidRPr="002F00E8" w:rsidRDefault="00CC76D0" w:rsidP="00CC76D0">
            <w:r w:rsidRPr="002F00E8">
              <w:t>8-47147-72349</w:t>
            </w:r>
          </w:p>
        </w:tc>
        <w:tc>
          <w:tcPr>
            <w:tcW w:w="2410" w:type="dxa"/>
          </w:tcPr>
          <w:p w:rsidR="00CC76D0" w:rsidRPr="002F00E8" w:rsidRDefault="00CC76D0" w:rsidP="00CC76D0">
            <w:r w:rsidRPr="002F00E8">
              <w:rPr>
                <w:rFonts w:ascii="Times New Roman" w:hAnsi="Times New Roman" w:cs="Times New Roman"/>
              </w:rPr>
              <w:t>«веретенинский46.рф»</w:t>
            </w:r>
          </w:p>
        </w:tc>
        <w:tc>
          <w:tcPr>
            <w:tcW w:w="1701" w:type="dxa"/>
          </w:tcPr>
          <w:p w:rsidR="00CC76D0" w:rsidRPr="002F00E8" w:rsidRDefault="00CC76D0" w:rsidP="00CC76D0">
            <w:r w:rsidRPr="002F00E8">
              <w:t xml:space="preserve">Постановление </w:t>
            </w:r>
          </w:p>
          <w:p w:rsidR="00CC76D0" w:rsidRPr="002F00E8" w:rsidRDefault="00CC76D0" w:rsidP="00CC76D0">
            <w:r w:rsidRPr="002F00E8">
              <w:t>№</w:t>
            </w:r>
            <w:r w:rsidR="0029152A" w:rsidRPr="002F00E8">
              <w:t>1</w:t>
            </w:r>
            <w:r w:rsidR="002F00E8">
              <w:t>3</w:t>
            </w:r>
          </w:p>
          <w:p w:rsidR="00CC76D0" w:rsidRPr="002F00E8" w:rsidRDefault="002F00E8" w:rsidP="002F00E8">
            <w:r>
              <w:t>24.02</w:t>
            </w:r>
            <w:r w:rsidR="0029152A" w:rsidRPr="002F00E8">
              <w:t>. 201</w:t>
            </w:r>
            <w:r>
              <w:t>5</w:t>
            </w:r>
          </w:p>
        </w:tc>
        <w:tc>
          <w:tcPr>
            <w:tcW w:w="1476" w:type="dxa"/>
          </w:tcPr>
          <w:p w:rsidR="00DE785D" w:rsidRPr="00DE785D" w:rsidRDefault="007E7C95" w:rsidP="00CC76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Отменено П-ем №80 от 03.08.2015</w:t>
            </w:r>
          </w:p>
        </w:tc>
      </w:tr>
      <w:tr w:rsidR="00427016" w:rsidRPr="009F4B10" w:rsidTr="00DB41D2">
        <w:tc>
          <w:tcPr>
            <w:tcW w:w="704" w:type="dxa"/>
          </w:tcPr>
          <w:p w:rsidR="00427016" w:rsidRPr="00DE785D" w:rsidRDefault="00427016" w:rsidP="0042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68" w:type="dxa"/>
          </w:tcPr>
          <w:p w:rsidR="00427016" w:rsidRPr="00427016" w:rsidRDefault="00427016" w:rsidP="00427016">
            <w:pPr>
              <w:jc w:val="both"/>
            </w:pPr>
            <w:r>
              <w:t>Предоставление земельных участков, находящихся в собственности муниципального образования и земельных участков, государственная и муниципальная собственность на которые не разграничена, на которых расположены здания и сооружения</w:t>
            </w:r>
          </w:p>
        </w:tc>
        <w:tc>
          <w:tcPr>
            <w:tcW w:w="1719" w:type="dxa"/>
          </w:tcPr>
          <w:p w:rsidR="00427016" w:rsidRPr="002F00E8" w:rsidRDefault="00427016" w:rsidP="00427016">
            <w:r w:rsidRPr="002F00E8">
              <w:t xml:space="preserve">Адм. </w:t>
            </w:r>
            <w:proofErr w:type="spellStart"/>
            <w:r w:rsidRPr="002F00E8">
              <w:t>Верете-нинского</w:t>
            </w:r>
            <w:proofErr w:type="spellEnd"/>
          </w:p>
          <w:p w:rsidR="00427016" w:rsidRPr="002F00E8" w:rsidRDefault="00427016" w:rsidP="00427016">
            <w:r>
              <w:t>с</w:t>
            </w:r>
            <w:r w:rsidRPr="002F00E8">
              <w:t>ельсовета</w:t>
            </w:r>
          </w:p>
        </w:tc>
        <w:tc>
          <w:tcPr>
            <w:tcW w:w="1559" w:type="dxa"/>
          </w:tcPr>
          <w:p w:rsidR="00427016" w:rsidRPr="002F00E8" w:rsidRDefault="00427016" w:rsidP="00427016">
            <w:r w:rsidRPr="002F00E8">
              <w:t xml:space="preserve">Физические и юридические </w:t>
            </w:r>
            <w:proofErr w:type="spellStart"/>
            <w:proofErr w:type="gramStart"/>
            <w:r w:rsidRPr="002F00E8">
              <w:t>лица,жители</w:t>
            </w:r>
            <w:proofErr w:type="spellEnd"/>
            <w:proofErr w:type="gramEnd"/>
            <w:r w:rsidRPr="002F00E8">
              <w:t xml:space="preserve"> МО </w:t>
            </w:r>
          </w:p>
        </w:tc>
        <w:tc>
          <w:tcPr>
            <w:tcW w:w="1559" w:type="dxa"/>
          </w:tcPr>
          <w:p w:rsidR="00427016" w:rsidRPr="002F00E8" w:rsidRDefault="00427016" w:rsidP="00427016">
            <w:r w:rsidRPr="002F00E8">
              <w:t>8-47147-72349</w:t>
            </w:r>
          </w:p>
        </w:tc>
        <w:tc>
          <w:tcPr>
            <w:tcW w:w="2410" w:type="dxa"/>
          </w:tcPr>
          <w:p w:rsidR="00427016" w:rsidRPr="002F00E8" w:rsidRDefault="00427016" w:rsidP="00427016">
            <w:r w:rsidRPr="002F00E8">
              <w:rPr>
                <w:rFonts w:ascii="Times New Roman" w:hAnsi="Times New Roman" w:cs="Times New Roman"/>
              </w:rPr>
              <w:t>«веретенинский46.рф»</w:t>
            </w:r>
          </w:p>
        </w:tc>
        <w:tc>
          <w:tcPr>
            <w:tcW w:w="1701" w:type="dxa"/>
          </w:tcPr>
          <w:p w:rsidR="00427016" w:rsidRPr="002F00E8" w:rsidRDefault="00427016" w:rsidP="00427016">
            <w:r w:rsidRPr="002F00E8">
              <w:t xml:space="preserve">Постановление </w:t>
            </w:r>
          </w:p>
          <w:p w:rsidR="00427016" w:rsidRPr="002F00E8" w:rsidRDefault="00427016" w:rsidP="00427016">
            <w:r w:rsidRPr="002F00E8">
              <w:t>№1</w:t>
            </w:r>
            <w:r>
              <w:t>9</w:t>
            </w:r>
          </w:p>
          <w:p w:rsidR="00427016" w:rsidRPr="002F00E8" w:rsidRDefault="00427016" w:rsidP="00427016">
            <w:r>
              <w:t>27.03.2015</w:t>
            </w:r>
            <w:r w:rsidRPr="002F00E8">
              <w:t xml:space="preserve">. </w:t>
            </w:r>
          </w:p>
        </w:tc>
        <w:tc>
          <w:tcPr>
            <w:tcW w:w="1476" w:type="dxa"/>
          </w:tcPr>
          <w:p w:rsidR="00427016" w:rsidRDefault="00427016" w:rsidP="00427016">
            <w:pPr>
              <w:rPr>
                <w:sz w:val="16"/>
                <w:szCs w:val="16"/>
              </w:rPr>
            </w:pPr>
          </w:p>
        </w:tc>
      </w:tr>
      <w:tr w:rsidR="00427016" w:rsidRPr="009F4B10" w:rsidTr="00DB41D2">
        <w:tc>
          <w:tcPr>
            <w:tcW w:w="704" w:type="dxa"/>
          </w:tcPr>
          <w:p w:rsidR="00427016" w:rsidRPr="00DE785D" w:rsidRDefault="00427016" w:rsidP="0042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668" w:type="dxa"/>
          </w:tcPr>
          <w:p w:rsidR="00427016" w:rsidRPr="002F00E8" w:rsidRDefault="00427016" w:rsidP="00427016">
            <w:r>
              <w:t xml:space="preserve">Предоставление земельных участков, находящихся в собственности муниципального образования, и земельных участков государственная и </w:t>
            </w:r>
            <w:proofErr w:type="gramStart"/>
            <w:r>
              <w:t>муниципальная  собственность</w:t>
            </w:r>
            <w:proofErr w:type="gramEnd"/>
            <w:r>
              <w:t xml:space="preserve"> на которые не разграничена, на которых расположены здания, строения, сооружения</w:t>
            </w:r>
          </w:p>
        </w:tc>
        <w:tc>
          <w:tcPr>
            <w:tcW w:w="1719" w:type="dxa"/>
          </w:tcPr>
          <w:p w:rsidR="00427016" w:rsidRPr="002F00E8" w:rsidRDefault="00427016" w:rsidP="00427016">
            <w:r w:rsidRPr="002F00E8">
              <w:t xml:space="preserve">Адм. </w:t>
            </w:r>
            <w:proofErr w:type="spellStart"/>
            <w:r w:rsidRPr="002F00E8">
              <w:t>Верете-нинского</w:t>
            </w:r>
            <w:proofErr w:type="spellEnd"/>
          </w:p>
          <w:p w:rsidR="00427016" w:rsidRPr="002F00E8" w:rsidRDefault="00427016" w:rsidP="00427016">
            <w:r>
              <w:t>с</w:t>
            </w:r>
            <w:r w:rsidRPr="002F00E8">
              <w:t>ельсовета</w:t>
            </w:r>
          </w:p>
        </w:tc>
        <w:tc>
          <w:tcPr>
            <w:tcW w:w="1559" w:type="dxa"/>
          </w:tcPr>
          <w:p w:rsidR="00427016" w:rsidRPr="002F00E8" w:rsidRDefault="00427016" w:rsidP="00427016">
            <w:r w:rsidRPr="002F00E8">
              <w:t xml:space="preserve">Физические и юридические </w:t>
            </w:r>
            <w:proofErr w:type="spellStart"/>
            <w:proofErr w:type="gramStart"/>
            <w:r w:rsidRPr="002F00E8">
              <w:t>лица,жители</w:t>
            </w:r>
            <w:proofErr w:type="spellEnd"/>
            <w:proofErr w:type="gramEnd"/>
            <w:r w:rsidRPr="002F00E8">
              <w:t xml:space="preserve"> МО </w:t>
            </w:r>
          </w:p>
        </w:tc>
        <w:tc>
          <w:tcPr>
            <w:tcW w:w="1559" w:type="dxa"/>
          </w:tcPr>
          <w:p w:rsidR="00427016" w:rsidRPr="002F00E8" w:rsidRDefault="00427016" w:rsidP="00427016">
            <w:r w:rsidRPr="002F00E8">
              <w:t>8-47147-72349</w:t>
            </w:r>
          </w:p>
        </w:tc>
        <w:tc>
          <w:tcPr>
            <w:tcW w:w="2410" w:type="dxa"/>
          </w:tcPr>
          <w:p w:rsidR="00427016" w:rsidRPr="002F00E8" w:rsidRDefault="00427016" w:rsidP="00427016">
            <w:r w:rsidRPr="002F00E8">
              <w:rPr>
                <w:rFonts w:ascii="Times New Roman" w:hAnsi="Times New Roman" w:cs="Times New Roman"/>
              </w:rPr>
              <w:t>«веретенинский46.рф»</w:t>
            </w:r>
          </w:p>
        </w:tc>
        <w:tc>
          <w:tcPr>
            <w:tcW w:w="1701" w:type="dxa"/>
          </w:tcPr>
          <w:p w:rsidR="00427016" w:rsidRPr="002F00E8" w:rsidRDefault="00427016" w:rsidP="00427016">
            <w:r w:rsidRPr="002F00E8">
              <w:t xml:space="preserve">Постановление </w:t>
            </w:r>
          </w:p>
          <w:p w:rsidR="00427016" w:rsidRPr="002F00E8" w:rsidRDefault="00427016" w:rsidP="00427016">
            <w:r w:rsidRPr="002F00E8">
              <w:t>№</w:t>
            </w:r>
            <w:r>
              <w:t>20</w:t>
            </w:r>
          </w:p>
          <w:p w:rsidR="00427016" w:rsidRPr="002F00E8" w:rsidRDefault="00427016" w:rsidP="00427016">
            <w:r>
              <w:t>27.03</w:t>
            </w:r>
            <w:r w:rsidRPr="002F00E8">
              <w:t>. 201</w:t>
            </w:r>
            <w:r>
              <w:t>5</w:t>
            </w:r>
          </w:p>
        </w:tc>
        <w:tc>
          <w:tcPr>
            <w:tcW w:w="1476" w:type="dxa"/>
          </w:tcPr>
          <w:p w:rsidR="00427016" w:rsidRDefault="00427016" w:rsidP="004270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Протест №01-83-2015 от 05.05.2015</w:t>
            </w:r>
          </w:p>
          <w:p w:rsidR="00427016" w:rsidRDefault="00427016" w:rsidP="004270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П-е №57 от 16.06.2015 (внесены изменений и дополнения, принят в новой редакции)</w:t>
            </w:r>
          </w:p>
        </w:tc>
      </w:tr>
      <w:tr w:rsidR="00427016" w:rsidRPr="009F4B10" w:rsidTr="00DB41D2">
        <w:tc>
          <w:tcPr>
            <w:tcW w:w="704" w:type="dxa"/>
          </w:tcPr>
          <w:p w:rsidR="00427016" w:rsidRPr="00DE785D" w:rsidRDefault="00427016" w:rsidP="0042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68" w:type="dxa"/>
          </w:tcPr>
          <w:p w:rsidR="00427016" w:rsidRPr="002F00E8" w:rsidRDefault="00427016" w:rsidP="00427016">
            <w:r>
              <w:t xml:space="preserve">Прием </w:t>
            </w:r>
            <w:proofErr w:type="gramStart"/>
            <w:r>
              <w:t>заявлений  и</w:t>
            </w:r>
            <w:proofErr w:type="gramEnd"/>
            <w:r>
              <w:t xml:space="preserve"> выдача документов об утверждении схемы расположения земельных участков</w:t>
            </w:r>
          </w:p>
        </w:tc>
        <w:tc>
          <w:tcPr>
            <w:tcW w:w="1719" w:type="dxa"/>
          </w:tcPr>
          <w:p w:rsidR="00427016" w:rsidRPr="002F00E8" w:rsidRDefault="00427016" w:rsidP="00427016">
            <w:r w:rsidRPr="002F00E8">
              <w:t xml:space="preserve">Адм. </w:t>
            </w:r>
            <w:proofErr w:type="spellStart"/>
            <w:r w:rsidRPr="002F00E8">
              <w:t>Верете-нинского</w:t>
            </w:r>
            <w:proofErr w:type="spellEnd"/>
          </w:p>
          <w:p w:rsidR="00427016" w:rsidRPr="002F00E8" w:rsidRDefault="00427016" w:rsidP="00427016">
            <w:r>
              <w:t>с</w:t>
            </w:r>
            <w:r w:rsidRPr="002F00E8">
              <w:t>ельсовета</w:t>
            </w:r>
          </w:p>
        </w:tc>
        <w:tc>
          <w:tcPr>
            <w:tcW w:w="1559" w:type="dxa"/>
          </w:tcPr>
          <w:p w:rsidR="00427016" w:rsidRPr="002F00E8" w:rsidRDefault="00427016" w:rsidP="00427016">
            <w:r w:rsidRPr="002F00E8">
              <w:t xml:space="preserve">Физические и юридические </w:t>
            </w:r>
            <w:proofErr w:type="spellStart"/>
            <w:proofErr w:type="gramStart"/>
            <w:r w:rsidRPr="002F00E8">
              <w:t>лица,жители</w:t>
            </w:r>
            <w:proofErr w:type="spellEnd"/>
            <w:proofErr w:type="gramEnd"/>
            <w:r w:rsidRPr="002F00E8">
              <w:t xml:space="preserve"> МО </w:t>
            </w:r>
          </w:p>
        </w:tc>
        <w:tc>
          <w:tcPr>
            <w:tcW w:w="1559" w:type="dxa"/>
          </w:tcPr>
          <w:p w:rsidR="00427016" w:rsidRPr="002F00E8" w:rsidRDefault="00427016" w:rsidP="00427016">
            <w:r w:rsidRPr="002F00E8">
              <w:t>8-47147-72349</w:t>
            </w:r>
          </w:p>
        </w:tc>
        <w:tc>
          <w:tcPr>
            <w:tcW w:w="2410" w:type="dxa"/>
          </w:tcPr>
          <w:p w:rsidR="00427016" w:rsidRPr="002F00E8" w:rsidRDefault="00427016" w:rsidP="00427016">
            <w:r w:rsidRPr="002F00E8">
              <w:rPr>
                <w:rFonts w:ascii="Times New Roman" w:hAnsi="Times New Roman" w:cs="Times New Roman"/>
              </w:rPr>
              <w:t>«веретенинский46.рф»</w:t>
            </w:r>
          </w:p>
        </w:tc>
        <w:tc>
          <w:tcPr>
            <w:tcW w:w="1701" w:type="dxa"/>
          </w:tcPr>
          <w:p w:rsidR="00427016" w:rsidRPr="002F00E8" w:rsidRDefault="00427016" w:rsidP="00427016">
            <w:r>
              <w:t>Постановление №21 от 27.03.2015</w:t>
            </w:r>
          </w:p>
        </w:tc>
        <w:tc>
          <w:tcPr>
            <w:tcW w:w="1476" w:type="dxa"/>
          </w:tcPr>
          <w:p w:rsidR="000F2B00" w:rsidRDefault="000F2B00" w:rsidP="004270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Протест №01-83-2015 от 05.05.2015</w:t>
            </w:r>
          </w:p>
          <w:p w:rsidR="00427016" w:rsidRDefault="00427016" w:rsidP="004270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0F2B00">
              <w:rPr>
                <w:sz w:val="16"/>
                <w:szCs w:val="16"/>
              </w:rPr>
              <w:t>П-ем</w:t>
            </w:r>
            <w:r>
              <w:rPr>
                <w:sz w:val="16"/>
                <w:szCs w:val="16"/>
              </w:rPr>
              <w:t>№ 60 от 16.06.2015</w:t>
            </w:r>
          </w:p>
          <w:p w:rsidR="000F2B00" w:rsidRPr="00DE785D" w:rsidRDefault="000F2B00" w:rsidP="004270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(внесены изменений и дополнения, принят в новой редакции)</w:t>
            </w:r>
          </w:p>
        </w:tc>
      </w:tr>
      <w:tr w:rsidR="009A6194" w:rsidRPr="009F4B10" w:rsidTr="00DB41D2">
        <w:tc>
          <w:tcPr>
            <w:tcW w:w="704" w:type="dxa"/>
          </w:tcPr>
          <w:p w:rsidR="009A6194" w:rsidRDefault="009A6194" w:rsidP="009A61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68" w:type="dxa"/>
          </w:tcPr>
          <w:p w:rsidR="009A6194" w:rsidRDefault="009A6194" w:rsidP="009A6194">
            <w:r>
              <w:t>Предоставление земельных участков для индивидуального жилищного строительства</w:t>
            </w:r>
          </w:p>
        </w:tc>
        <w:tc>
          <w:tcPr>
            <w:tcW w:w="1719" w:type="dxa"/>
          </w:tcPr>
          <w:p w:rsidR="009A6194" w:rsidRPr="002F00E8" w:rsidRDefault="009A6194" w:rsidP="009A6194">
            <w:r w:rsidRPr="002F00E8">
              <w:t xml:space="preserve">Адм. </w:t>
            </w:r>
            <w:proofErr w:type="spellStart"/>
            <w:r w:rsidRPr="002F00E8">
              <w:t>Верете-нинского</w:t>
            </w:r>
            <w:proofErr w:type="spellEnd"/>
          </w:p>
          <w:p w:rsidR="009A6194" w:rsidRPr="002F00E8" w:rsidRDefault="009A6194" w:rsidP="009A6194">
            <w:r>
              <w:t>с</w:t>
            </w:r>
            <w:r w:rsidRPr="002F00E8">
              <w:t>ельсовета</w:t>
            </w:r>
          </w:p>
        </w:tc>
        <w:tc>
          <w:tcPr>
            <w:tcW w:w="1559" w:type="dxa"/>
          </w:tcPr>
          <w:p w:rsidR="009A6194" w:rsidRPr="002F00E8" w:rsidRDefault="009A6194" w:rsidP="009A6194">
            <w:r w:rsidRPr="002F00E8">
              <w:t xml:space="preserve">Физические и юридические </w:t>
            </w:r>
            <w:proofErr w:type="spellStart"/>
            <w:proofErr w:type="gramStart"/>
            <w:r w:rsidRPr="002F00E8">
              <w:t>лица,жители</w:t>
            </w:r>
            <w:proofErr w:type="spellEnd"/>
            <w:proofErr w:type="gramEnd"/>
            <w:r w:rsidRPr="002F00E8">
              <w:t xml:space="preserve"> МО </w:t>
            </w:r>
          </w:p>
        </w:tc>
        <w:tc>
          <w:tcPr>
            <w:tcW w:w="1559" w:type="dxa"/>
          </w:tcPr>
          <w:p w:rsidR="009A6194" w:rsidRPr="002F00E8" w:rsidRDefault="009A6194" w:rsidP="009A6194">
            <w:r w:rsidRPr="002F00E8">
              <w:t>8-47147-72349</w:t>
            </w:r>
          </w:p>
        </w:tc>
        <w:tc>
          <w:tcPr>
            <w:tcW w:w="2410" w:type="dxa"/>
          </w:tcPr>
          <w:p w:rsidR="009A6194" w:rsidRPr="002F00E8" w:rsidRDefault="009A6194" w:rsidP="009A6194">
            <w:r w:rsidRPr="002F00E8">
              <w:rPr>
                <w:rFonts w:ascii="Times New Roman" w:hAnsi="Times New Roman" w:cs="Times New Roman"/>
              </w:rPr>
              <w:t>«веретенинский46.рф»</w:t>
            </w:r>
          </w:p>
        </w:tc>
        <w:tc>
          <w:tcPr>
            <w:tcW w:w="1701" w:type="dxa"/>
          </w:tcPr>
          <w:p w:rsidR="009A6194" w:rsidRPr="002F00E8" w:rsidRDefault="009A6194" w:rsidP="009A6194">
            <w:r>
              <w:t>Постановление №22 от 27.03.2015</w:t>
            </w:r>
          </w:p>
        </w:tc>
        <w:tc>
          <w:tcPr>
            <w:tcW w:w="1476" w:type="dxa"/>
          </w:tcPr>
          <w:p w:rsidR="009A6194" w:rsidRDefault="009A6194" w:rsidP="009A6194">
            <w:pPr>
              <w:rPr>
                <w:sz w:val="16"/>
                <w:szCs w:val="16"/>
              </w:rPr>
            </w:pPr>
          </w:p>
        </w:tc>
      </w:tr>
      <w:tr w:rsidR="00450123" w:rsidRPr="009F4B10" w:rsidTr="00DB41D2">
        <w:tc>
          <w:tcPr>
            <w:tcW w:w="704" w:type="dxa"/>
          </w:tcPr>
          <w:p w:rsidR="00450123" w:rsidRDefault="00450123" w:rsidP="00450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68" w:type="dxa"/>
          </w:tcPr>
          <w:p w:rsidR="00450123" w:rsidRDefault="00450123" w:rsidP="00450123">
            <w:r>
              <w:t xml:space="preserve">Образование земельных </w:t>
            </w:r>
            <w:proofErr w:type="spellStart"/>
            <w:r>
              <w:t>участковпри</w:t>
            </w:r>
            <w:proofErr w:type="spellEnd"/>
            <w:r>
              <w:t xml:space="preserve"> разделе, объединении, распределении или выделе из земельных участков, </w:t>
            </w:r>
            <w:proofErr w:type="spellStart"/>
            <w:r>
              <w:t>находящегся</w:t>
            </w:r>
            <w:proofErr w:type="spellEnd"/>
            <w:r>
              <w:t xml:space="preserve"> в собственности муниципального </w:t>
            </w:r>
            <w:proofErr w:type="spellStart"/>
            <w:r>
              <w:t>образоваия</w:t>
            </w:r>
            <w:proofErr w:type="spellEnd"/>
            <w:r>
              <w:t xml:space="preserve"> и земельных участков, государственная собственность на которые не разграничена</w:t>
            </w:r>
          </w:p>
        </w:tc>
        <w:tc>
          <w:tcPr>
            <w:tcW w:w="1719" w:type="dxa"/>
          </w:tcPr>
          <w:p w:rsidR="00450123" w:rsidRPr="002F00E8" w:rsidRDefault="00450123" w:rsidP="00450123">
            <w:r w:rsidRPr="002F00E8">
              <w:t xml:space="preserve">Адм. </w:t>
            </w:r>
            <w:proofErr w:type="spellStart"/>
            <w:r w:rsidRPr="002F00E8">
              <w:t>Верете-нинского</w:t>
            </w:r>
            <w:proofErr w:type="spellEnd"/>
          </w:p>
          <w:p w:rsidR="00450123" w:rsidRPr="002F00E8" w:rsidRDefault="00450123" w:rsidP="00450123">
            <w:r>
              <w:t>с</w:t>
            </w:r>
            <w:r w:rsidRPr="002F00E8">
              <w:t>ельсовета</w:t>
            </w:r>
          </w:p>
        </w:tc>
        <w:tc>
          <w:tcPr>
            <w:tcW w:w="1559" w:type="dxa"/>
          </w:tcPr>
          <w:p w:rsidR="00450123" w:rsidRPr="002F00E8" w:rsidRDefault="00450123" w:rsidP="00450123">
            <w:r w:rsidRPr="002F00E8">
              <w:t xml:space="preserve">Физические и юридические </w:t>
            </w:r>
            <w:proofErr w:type="spellStart"/>
            <w:proofErr w:type="gramStart"/>
            <w:r w:rsidRPr="002F00E8">
              <w:t>лица,жители</w:t>
            </w:r>
            <w:proofErr w:type="spellEnd"/>
            <w:proofErr w:type="gramEnd"/>
            <w:r w:rsidRPr="002F00E8">
              <w:t xml:space="preserve"> МО </w:t>
            </w:r>
          </w:p>
        </w:tc>
        <w:tc>
          <w:tcPr>
            <w:tcW w:w="1559" w:type="dxa"/>
          </w:tcPr>
          <w:p w:rsidR="00450123" w:rsidRPr="002F00E8" w:rsidRDefault="00450123" w:rsidP="00450123">
            <w:r w:rsidRPr="002F00E8">
              <w:t>8-47147-72349</w:t>
            </w:r>
          </w:p>
        </w:tc>
        <w:tc>
          <w:tcPr>
            <w:tcW w:w="2410" w:type="dxa"/>
          </w:tcPr>
          <w:p w:rsidR="00450123" w:rsidRPr="002F00E8" w:rsidRDefault="00450123" w:rsidP="00450123">
            <w:r w:rsidRPr="002F00E8">
              <w:rPr>
                <w:rFonts w:ascii="Times New Roman" w:hAnsi="Times New Roman" w:cs="Times New Roman"/>
              </w:rPr>
              <w:t>«веретенинский46.рф»</w:t>
            </w:r>
          </w:p>
        </w:tc>
        <w:tc>
          <w:tcPr>
            <w:tcW w:w="1701" w:type="dxa"/>
          </w:tcPr>
          <w:p w:rsidR="00450123" w:rsidRPr="002F00E8" w:rsidRDefault="00450123" w:rsidP="00450123">
            <w:r>
              <w:t>Постановление №24 от 27.03.2015</w:t>
            </w:r>
          </w:p>
        </w:tc>
        <w:tc>
          <w:tcPr>
            <w:tcW w:w="1476" w:type="dxa"/>
          </w:tcPr>
          <w:p w:rsidR="00450123" w:rsidRDefault="00450123" w:rsidP="00450123">
            <w:pPr>
              <w:rPr>
                <w:sz w:val="16"/>
                <w:szCs w:val="16"/>
              </w:rPr>
            </w:pPr>
          </w:p>
        </w:tc>
      </w:tr>
      <w:tr w:rsidR="00450123" w:rsidRPr="009F4B10" w:rsidTr="00DB41D2">
        <w:tc>
          <w:tcPr>
            <w:tcW w:w="704" w:type="dxa"/>
          </w:tcPr>
          <w:p w:rsidR="00450123" w:rsidRDefault="00450123" w:rsidP="00450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668" w:type="dxa"/>
          </w:tcPr>
          <w:p w:rsidR="00450123" w:rsidRDefault="00450123" w:rsidP="00450123">
            <w:r>
              <w:t>Предоставление земельных участков для строительства с предварительным согласованием мест размещения объектов</w:t>
            </w:r>
          </w:p>
        </w:tc>
        <w:tc>
          <w:tcPr>
            <w:tcW w:w="1719" w:type="dxa"/>
          </w:tcPr>
          <w:p w:rsidR="00450123" w:rsidRPr="002F00E8" w:rsidRDefault="00450123" w:rsidP="00450123">
            <w:r w:rsidRPr="002F00E8">
              <w:t xml:space="preserve">Адм. </w:t>
            </w:r>
            <w:proofErr w:type="spellStart"/>
            <w:r w:rsidRPr="002F00E8">
              <w:t>Верете-нинского</w:t>
            </w:r>
            <w:proofErr w:type="spellEnd"/>
          </w:p>
          <w:p w:rsidR="00450123" w:rsidRPr="002F00E8" w:rsidRDefault="00450123" w:rsidP="00450123">
            <w:r>
              <w:t>с</w:t>
            </w:r>
            <w:r w:rsidRPr="002F00E8">
              <w:t>ельсовета</w:t>
            </w:r>
          </w:p>
        </w:tc>
        <w:tc>
          <w:tcPr>
            <w:tcW w:w="1559" w:type="dxa"/>
          </w:tcPr>
          <w:p w:rsidR="00450123" w:rsidRPr="002F00E8" w:rsidRDefault="00450123" w:rsidP="00450123">
            <w:r w:rsidRPr="002F00E8">
              <w:t xml:space="preserve">Физические и юридические </w:t>
            </w:r>
            <w:proofErr w:type="spellStart"/>
            <w:proofErr w:type="gramStart"/>
            <w:r w:rsidRPr="002F00E8">
              <w:t>лица,жители</w:t>
            </w:r>
            <w:proofErr w:type="spellEnd"/>
            <w:proofErr w:type="gramEnd"/>
            <w:r w:rsidRPr="002F00E8">
              <w:t xml:space="preserve"> МО </w:t>
            </w:r>
          </w:p>
        </w:tc>
        <w:tc>
          <w:tcPr>
            <w:tcW w:w="1559" w:type="dxa"/>
          </w:tcPr>
          <w:p w:rsidR="00450123" w:rsidRPr="002F00E8" w:rsidRDefault="00450123" w:rsidP="00450123">
            <w:r w:rsidRPr="002F00E8">
              <w:t>8-47147-72349</w:t>
            </w:r>
          </w:p>
        </w:tc>
        <w:tc>
          <w:tcPr>
            <w:tcW w:w="2410" w:type="dxa"/>
          </w:tcPr>
          <w:p w:rsidR="00450123" w:rsidRPr="002F00E8" w:rsidRDefault="00450123" w:rsidP="00450123">
            <w:r w:rsidRPr="002F00E8">
              <w:rPr>
                <w:rFonts w:ascii="Times New Roman" w:hAnsi="Times New Roman" w:cs="Times New Roman"/>
              </w:rPr>
              <w:t>«веретенинский46.рф»</w:t>
            </w:r>
          </w:p>
        </w:tc>
        <w:tc>
          <w:tcPr>
            <w:tcW w:w="1701" w:type="dxa"/>
          </w:tcPr>
          <w:p w:rsidR="00450123" w:rsidRPr="002F00E8" w:rsidRDefault="00450123" w:rsidP="00450123">
            <w:r>
              <w:t>Постановление №25 от 27.03.2015</w:t>
            </w:r>
          </w:p>
        </w:tc>
        <w:tc>
          <w:tcPr>
            <w:tcW w:w="1476" w:type="dxa"/>
          </w:tcPr>
          <w:p w:rsidR="00450123" w:rsidRDefault="00450123" w:rsidP="00450123">
            <w:pPr>
              <w:rPr>
                <w:sz w:val="16"/>
                <w:szCs w:val="16"/>
              </w:rPr>
            </w:pPr>
          </w:p>
        </w:tc>
      </w:tr>
      <w:tr w:rsidR="00DB41D2" w:rsidRPr="009F4B10" w:rsidTr="00DB41D2">
        <w:tc>
          <w:tcPr>
            <w:tcW w:w="704" w:type="dxa"/>
          </w:tcPr>
          <w:p w:rsidR="00DB41D2" w:rsidRDefault="00DB41D2" w:rsidP="00DB4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668" w:type="dxa"/>
          </w:tcPr>
          <w:p w:rsidR="00DB41D2" w:rsidRDefault="00DB41D2" w:rsidP="00DB41D2">
            <w:r>
              <w:t xml:space="preserve">Предварительное </w:t>
            </w:r>
            <w:proofErr w:type="gramStart"/>
            <w:r>
              <w:t>согласование  предоставления</w:t>
            </w:r>
            <w:proofErr w:type="gramEnd"/>
            <w:r>
              <w:t xml:space="preserve"> земельного участка</w:t>
            </w:r>
          </w:p>
        </w:tc>
        <w:tc>
          <w:tcPr>
            <w:tcW w:w="1719" w:type="dxa"/>
          </w:tcPr>
          <w:p w:rsidR="00DB41D2" w:rsidRPr="002F00E8" w:rsidRDefault="00DB41D2" w:rsidP="00DB41D2">
            <w:r w:rsidRPr="002F00E8">
              <w:t xml:space="preserve">Адм. </w:t>
            </w:r>
            <w:proofErr w:type="spellStart"/>
            <w:r w:rsidRPr="002F00E8">
              <w:t>Верете-нинского</w:t>
            </w:r>
            <w:proofErr w:type="spellEnd"/>
          </w:p>
          <w:p w:rsidR="00DB41D2" w:rsidRPr="002F00E8" w:rsidRDefault="00DB41D2" w:rsidP="00DB41D2">
            <w:r>
              <w:t>с</w:t>
            </w:r>
            <w:r w:rsidRPr="002F00E8">
              <w:t>ельсовета</w:t>
            </w:r>
          </w:p>
        </w:tc>
        <w:tc>
          <w:tcPr>
            <w:tcW w:w="1559" w:type="dxa"/>
          </w:tcPr>
          <w:p w:rsidR="00DB41D2" w:rsidRPr="002F00E8" w:rsidRDefault="00DB41D2" w:rsidP="00DB41D2">
            <w:r w:rsidRPr="002F00E8">
              <w:t xml:space="preserve">Физические и юридические </w:t>
            </w:r>
            <w:proofErr w:type="spellStart"/>
            <w:proofErr w:type="gramStart"/>
            <w:r w:rsidRPr="002F00E8">
              <w:t>лица,жители</w:t>
            </w:r>
            <w:proofErr w:type="spellEnd"/>
            <w:proofErr w:type="gramEnd"/>
            <w:r w:rsidRPr="002F00E8">
              <w:t xml:space="preserve"> МО </w:t>
            </w:r>
          </w:p>
        </w:tc>
        <w:tc>
          <w:tcPr>
            <w:tcW w:w="1559" w:type="dxa"/>
          </w:tcPr>
          <w:p w:rsidR="00DB41D2" w:rsidRPr="002F00E8" w:rsidRDefault="00DB41D2" w:rsidP="00DB41D2">
            <w:r w:rsidRPr="002F00E8">
              <w:t>8-47147-72349</w:t>
            </w:r>
          </w:p>
        </w:tc>
        <w:tc>
          <w:tcPr>
            <w:tcW w:w="2410" w:type="dxa"/>
          </w:tcPr>
          <w:p w:rsidR="00DB41D2" w:rsidRPr="002F00E8" w:rsidRDefault="00DB41D2" w:rsidP="00DB41D2">
            <w:r w:rsidRPr="002F00E8">
              <w:rPr>
                <w:rFonts w:ascii="Times New Roman" w:hAnsi="Times New Roman" w:cs="Times New Roman"/>
              </w:rPr>
              <w:t>«веретенинский46.рф»</w:t>
            </w:r>
          </w:p>
        </w:tc>
        <w:tc>
          <w:tcPr>
            <w:tcW w:w="1701" w:type="dxa"/>
          </w:tcPr>
          <w:p w:rsidR="00DB41D2" w:rsidRPr="002F00E8" w:rsidRDefault="00DB41D2" w:rsidP="00DB41D2">
            <w:r>
              <w:t>Постановление №121 от 25.09.2015</w:t>
            </w:r>
          </w:p>
        </w:tc>
        <w:tc>
          <w:tcPr>
            <w:tcW w:w="1476" w:type="dxa"/>
          </w:tcPr>
          <w:p w:rsidR="00DB41D2" w:rsidRDefault="00DB41D2" w:rsidP="00DB41D2">
            <w:pPr>
              <w:rPr>
                <w:sz w:val="16"/>
                <w:szCs w:val="16"/>
              </w:rPr>
            </w:pPr>
          </w:p>
        </w:tc>
      </w:tr>
      <w:tr w:rsidR="00467592" w:rsidRPr="009F4B10" w:rsidTr="00DB41D2">
        <w:tc>
          <w:tcPr>
            <w:tcW w:w="704" w:type="dxa"/>
          </w:tcPr>
          <w:p w:rsidR="00467592" w:rsidRDefault="00467592" w:rsidP="00467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68" w:type="dxa"/>
          </w:tcPr>
          <w:p w:rsidR="00467592" w:rsidRDefault="00467592" w:rsidP="00467592">
            <w:r>
              <w:t xml:space="preserve">Принятие решения о проведения аукциона по продаже земельных участков, находящихся в муниципальной </w:t>
            </w:r>
            <w:proofErr w:type="gramStart"/>
            <w:r>
              <w:t>собственности  или</w:t>
            </w:r>
            <w:proofErr w:type="gramEnd"/>
            <w:r>
              <w:t xml:space="preserve"> государственная собственность на которые не разграничена, либо право на заключение договоров аренды таких земельных участков</w:t>
            </w:r>
          </w:p>
        </w:tc>
        <w:tc>
          <w:tcPr>
            <w:tcW w:w="1719" w:type="dxa"/>
          </w:tcPr>
          <w:p w:rsidR="00467592" w:rsidRPr="002F00E8" w:rsidRDefault="00467592" w:rsidP="00467592">
            <w:r w:rsidRPr="002F00E8">
              <w:t xml:space="preserve">Адм. </w:t>
            </w:r>
            <w:proofErr w:type="spellStart"/>
            <w:r w:rsidRPr="002F00E8">
              <w:t>Верете-нинского</w:t>
            </w:r>
            <w:proofErr w:type="spellEnd"/>
          </w:p>
          <w:p w:rsidR="00467592" w:rsidRPr="002F00E8" w:rsidRDefault="00467592" w:rsidP="00467592">
            <w:r>
              <w:t>с</w:t>
            </w:r>
            <w:r w:rsidRPr="002F00E8">
              <w:t>ельсовета</w:t>
            </w:r>
          </w:p>
        </w:tc>
        <w:tc>
          <w:tcPr>
            <w:tcW w:w="1559" w:type="dxa"/>
          </w:tcPr>
          <w:p w:rsidR="00467592" w:rsidRPr="002F00E8" w:rsidRDefault="00467592" w:rsidP="00467592">
            <w:r w:rsidRPr="002F00E8">
              <w:t xml:space="preserve">Физические и юридические </w:t>
            </w:r>
            <w:proofErr w:type="spellStart"/>
            <w:proofErr w:type="gramStart"/>
            <w:r w:rsidRPr="002F00E8">
              <w:t>лица,жители</w:t>
            </w:r>
            <w:proofErr w:type="spellEnd"/>
            <w:proofErr w:type="gramEnd"/>
            <w:r w:rsidRPr="002F00E8">
              <w:t xml:space="preserve"> МО </w:t>
            </w:r>
          </w:p>
        </w:tc>
        <w:tc>
          <w:tcPr>
            <w:tcW w:w="1559" w:type="dxa"/>
          </w:tcPr>
          <w:p w:rsidR="00467592" w:rsidRPr="002F00E8" w:rsidRDefault="00467592" w:rsidP="00467592">
            <w:r w:rsidRPr="002F00E8">
              <w:t>8-47147-72349</w:t>
            </w:r>
          </w:p>
        </w:tc>
        <w:tc>
          <w:tcPr>
            <w:tcW w:w="2410" w:type="dxa"/>
          </w:tcPr>
          <w:p w:rsidR="00467592" w:rsidRPr="002F00E8" w:rsidRDefault="00467592" w:rsidP="00467592">
            <w:r w:rsidRPr="002F00E8">
              <w:rPr>
                <w:rFonts w:ascii="Times New Roman" w:hAnsi="Times New Roman" w:cs="Times New Roman"/>
              </w:rPr>
              <w:t>«веретенинский46.рф»</w:t>
            </w:r>
          </w:p>
        </w:tc>
        <w:tc>
          <w:tcPr>
            <w:tcW w:w="1701" w:type="dxa"/>
          </w:tcPr>
          <w:p w:rsidR="00467592" w:rsidRPr="002F00E8" w:rsidRDefault="00467592" w:rsidP="00467592">
            <w:r>
              <w:t>Постановление №122 от 25.09.2015</w:t>
            </w:r>
          </w:p>
        </w:tc>
        <w:tc>
          <w:tcPr>
            <w:tcW w:w="1476" w:type="dxa"/>
          </w:tcPr>
          <w:p w:rsidR="00467592" w:rsidRDefault="00467592" w:rsidP="00467592">
            <w:pPr>
              <w:rPr>
                <w:sz w:val="16"/>
                <w:szCs w:val="16"/>
              </w:rPr>
            </w:pPr>
          </w:p>
        </w:tc>
      </w:tr>
      <w:tr w:rsidR="00810479" w:rsidRPr="009F4B10" w:rsidTr="00DB41D2">
        <w:tc>
          <w:tcPr>
            <w:tcW w:w="704" w:type="dxa"/>
          </w:tcPr>
          <w:p w:rsidR="00810479" w:rsidRDefault="00810479" w:rsidP="008104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68" w:type="dxa"/>
          </w:tcPr>
          <w:p w:rsidR="00810479" w:rsidRDefault="00810479" w:rsidP="00810479">
            <w:r>
              <w:t xml:space="preserve">Организация и проведение аукциона по продаже земельных участков, </w:t>
            </w:r>
            <w:r>
              <w:t xml:space="preserve">находящихся в муниципальной </w:t>
            </w:r>
            <w:proofErr w:type="gramStart"/>
            <w:r>
              <w:t>собственности  или</w:t>
            </w:r>
            <w:proofErr w:type="gramEnd"/>
            <w:r>
              <w:t xml:space="preserve"> государственная собственность на которые не разграничена, либо право на заключение договоров аренды таких земельных участков</w:t>
            </w:r>
          </w:p>
        </w:tc>
        <w:tc>
          <w:tcPr>
            <w:tcW w:w="1719" w:type="dxa"/>
          </w:tcPr>
          <w:p w:rsidR="00810479" w:rsidRPr="002F00E8" w:rsidRDefault="00810479" w:rsidP="00810479">
            <w:r w:rsidRPr="002F00E8">
              <w:t xml:space="preserve">Адм. </w:t>
            </w:r>
            <w:proofErr w:type="spellStart"/>
            <w:r w:rsidRPr="002F00E8">
              <w:t>Верете-нинского</w:t>
            </w:r>
            <w:proofErr w:type="spellEnd"/>
          </w:p>
          <w:p w:rsidR="00810479" w:rsidRPr="002F00E8" w:rsidRDefault="00810479" w:rsidP="00810479">
            <w:r>
              <w:t>с</w:t>
            </w:r>
            <w:r w:rsidRPr="002F00E8">
              <w:t>ельсовета</w:t>
            </w:r>
          </w:p>
        </w:tc>
        <w:tc>
          <w:tcPr>
            <w:tcW w:w="1559" w:type="dxa"/>
          </w:tcPr>
          <w:p w:rsidR="00810479" w:rsidRPr="002F00E8" w:rsidRDefault="00810479" w:rsidP="00810479">
            <w:r w:rsidRPr="002F00E8">
              <w:t xml:space="preserve">Физические и юридические </w:t>
            </w:r>
            <w:proofErr w:type="spellStart"/>
            <w:proofErr w:type="gramStart"/>
            <w:r w:rsidRPr="002F00E8">
              <w:t>лица,жители</w:t>
            </w:r>
            <w:proofErr w:type="spellEnd"/>
            <w:proofErr w:type="gramEnd"/>
            <w:r w:rsidRPr="002F00E8">
              <w:t xml:space="preserve"> МО </w:t>
            </w:r>
          </w:p>
        </w:tc>
        <w:tc>
          <w:tcPr>
            <w:tcW w:w="1559" w:type="dxa"/>
          </w:tcPr>
          <w:p w:rsidR="00810479" w:rsidRPr="002F00E8" w:rsidRDefault="00810479" w:rsidP="00810479">
            <w:r w:rsidRPr="002F00E8">
              <w:t>8-47147-72349</w:t>
            </w:r>
          </w:p>
        </w:tc>
        <w:tc>
          <w:tcPr>
            <w:tcW w:w="2410" w:type="dxa"/>
          </w:tcPr>
          <w:p w:rsidR="00810479" w:rsidRPr="002F00E8" w:rsidRDefault="00810479" w:rsidP="00810479">
            <w:r w:rsidRPr="002F00E8">
              <w:rPr>
                <w:rFonts w:ascii="Times New Roman" w:hAnsi="Times New Roman" w:cs="Times New Roman"/>
              </w:rPr>
              <w:t>«веретенинский46.рф»</w:t>
            </w:r>
          </w:p>
        </w:tc>
        <w:tc>
          <w:tcPr>
            <w:tcW w:w="1701" w:type="dxa"/>
          </w:tcPr>
          <w:p w:rsidR="00810479" w:rsidRPr="002F00E8" w:rsidRDefault="00810479" w:rsidP="00810479">
            <w:r>
              <w:t>Постановление №123</w:t>
            </w:r>
            <w:bookmarkStart w:id="0" w:name="_GoBack"/>
            <w:bookmarkEnd w:id="0"/>
            <w:r>
              <w:t xml:space="preserve"> от 25.09.2015</w:t>
            </w:r>
          </w:p>
        </w:tc>
        <w:tc>
          <w:tcPr>
            <w:tcW w:w="1476" w:type="dxa"/>
          </w:tcPr>
          <w:p w:rsidR="00810479" w:rsidRDefault="00810479" w:rsidP="00810479">
            <w:pPr>
              <w:rPr>
                <w:sz w:val="16"/>
                <w:szCs w:val="16"/>
              </w:rPr>
            </w:pPr>
          </w:p>
        </w:tc>
      </w:tr>
    </w:tbl>
    <w:p w:rsidR="00F5159A" w:rsidRPr="009F4B10" w:rsidRDefault="00F5159A">
      <w:pPr>
        <w:rPr>
          <w:sz w:val="20"/>
          <w:szCs w:val="20"/>
        </w:rPr>
      </w:pPr>
    </w:p>
    <w:sectPr w:rsidR="00F5159A" w:rsidRPr="009F4B10" w:rsidSect="00F515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66"/>
    <w:rsid w:val="00096F62"/>
    <w:rsid w:val="000A256D"/>
    <w:rsid w:val="000F2B00"/>
    <w:rsid w:val="0029152A"/>
    <w:rsid w:val="002F00E8"/>
    <w:rsid w:val="0039419B"/>
    <w:rsid w:val="003D7C66"/>
    <w:rsid w:val="00427016"/>
    <w:rsid w:val="00450123"/>
    <w:rsid w:val="00467592"/>
    <w:rsid w:val="005E0000"/>
    <w:rsid w:val="007E7C95"/>
    <w:rsid w:val="00810479"/>
    <w:rsid w:val="008634FC"/>
    <w:rsid w:val="008C4581"/>
    <w:rsid w:val="009A6194"/>
    <w:rsid w:val="009E284C"/>
    <w:rsid w:val="009F4B10"/>
    <w:rsid w:val="009F6A66"/>
    <w:rsid w:val="00A1261E"/>
    <w:rsid w:val="00A93D83"/>
    <w:rsid w:val="00B23930"/>
    <w:rsid w:val="00BB4705"/>
    <w:rsid w:val="00C7339F"/>
    <w:rsid w:val="00CA3A59"/>
    <w:rsid w:val="00CC76D0"/>
    <w:rsid w:val="00DB41D2"/>
    <w:rsid w:val="00DE785D"/>
    <w:rsid w:val="00E67D38"/>
    <w:rsid w:val="00F5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DAF0F-A7C8-4EE5-8DB2-464182A0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3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2015-09-28T11:47:00Z</cp:lastPrinted>
  <dcterms:created xsi:type="dcterms:W3CDTF">2015-03-22T09:32:00Z</dcterms:created>
  <dcterms:modified xsi:type="dcterms:W3CDTF">2015-09-28T11:48:00Z</dcterms:modified>
</cp:coreProperties>
</file>