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BC1C" w14:textId="5A67899C" w:rsidR="002A5F13" w:rsidRDefault="002A5F13" w:rsidP="00421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Железногорская межрайонная прокуратура добивается устранение нарушений трудового законодательства</w:t>
      </w:r>
    </w:p>
    <w:p w14:paraId="39A7E927" w14:textId="5E4C785E" w:rsidR="00084A13" w:rsidRDefault="009C3048" w:rsidP="002A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Железногорской м</w:t>
      </w:r>
      <w:r w:rsidR="00421D85" w:rsidRPr="00421D85">
        <w:rPr>
          <w:rFonts w:ascii="Times New Roman" w:hAnsi="Times New Roman" w:cs="Times New Roman"/>
          <w:sz w:val="28"/>
          <w:szCs w:val="28"/>
        </w:rPr>
        <w:t xml:space="preserve">ежрайонной прокуратурой </w:t>
      </w:r>
      <w:r>
        <w:rPr>
          <w:rFonts w:ascii="Times New Roman" w:hAnsi="Times New Roman" w:cs="Times New Roman"/>
          <w:sz w:val="28"/>
          <w:szCs w:val="28"/>
        </w:rPr>
        <w:t>проведена проверка исполнения трудового законодательства</w:t>
      </w:r>
      <w:r w:rsidR="00084A13">
        <w:rPr>
          <w:rFonts w:ascii="Times New Roman" w:hAnsi="Times New Roman" w:cs="Times New Roman"/>
          <w:sz w:val="28"/>
          <w:szCs w:val="28"/>
        </w:rPr>
        <w:t xml:space="preserve"> </w:t>
      </w:r>
      <w:r w:rsidR="00024107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EF06D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F06D5">
        <w:rPr>
          <w:rFonts w:ascii="Times New Roman" w:hAnsi="Times New Roman" w:cs="Times New Roman"/>
          <w:sz w:val="28"/>
          <w:szCs w:val="28"/>
        </w:rPr>
        <w:t>НовоПак</w:t>
      </w:r>
      <w:proofErr w:type="spellEnd"/>
      <w:r w:rsidR="00EF06D5">
        <w:rPr>
          <w:rFonts w:ascii="Times New Roman" w:hAnsi="Times New Roman" w:cs="Times New Roman"/>
          <w:sz w:val="28"/>
          <w:szCs w:val="28"/>
        </w:rPr>
        <w:t>»</w:t>
      </w:r>
      <w:r w:rsidR="00084A13">
        <w:rPr>
          <w:rFonts w:ascii="Times New Roman" w:hAnsi="Times New Roman" w:cs="Times New Roman"/>
          <w:sz w:val="28"/>
          <w:szCs w:val="28"/>
        </w:rPr>
        <w:t>.</w:t>
      </w:r>
    </w:p>
    <w:p w14:paraId="5E772CD5" w14:textId="316D1258" w:rsidR="00EF06D5" w:rsidRDefault="00084A13" w:rsidP="002A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нарушение требований трудового законодательства работник</w:t>
      </w:r>
      <w:r w:rsidR="00EF06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F06D5" w:rsidRPr="00EF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 работе без периодических медицинских осмотров</w:t>
      </w:r>
      <w:r w:rsidR="00EF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психиатрического освидетельствования.</w:t>
      </w:r>
    </w:p>
    <w:p w14:paraId="5D8CD397" w14:textId="365CB60B" w:rsidR="002A5F13" w:rsidRDefault="00084A13" w:rsidP="002A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законодательства</w:t>
      </w:r>
      <w:r w:rsidR="00EF06D5">
        <w:rPr>
          <w:rFonts w:ascii="Times New Roman" w:hAnsi="Times New Roman" w:cs="Times New Roman"/>
          <w:sz w:val="28"/>
          <w:szCs w:val="28"/>
        </w:rPr>
        <w:t xml:space="preserve"> генеральному директору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представление, </w:t>
      </w:r>
      <w:r w:rsidR="002A5F13">
        <w:rPr>
          <w:rFonts w:ascii="Times New Roman" w:hAnsi="Times New Roman" w:cs="Times New Roman"/>
          <w:sz w:val="28"/>
          <w:szCs w:val="28"/>
        </w:rPr>
        <w:t>по постановлению межрайонно</w:t>
      </w:r>
      <w:r w:rsidR="00044500">
        <w:rPr>
          <w:rFonts w:ascii="Times New Roman" w:hAnsi="Times New Roman" w:cs="Times New Roman"/>
          <w:sz w:val="28"/>
          <w:szCs w:val="28"/>
        </w:rPr>
        <w:t>й</w:t>
      </w:r>
      <w:r w:rsidR="002A5F13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044500">
        <w:rPr>
          <w:rFonts w:ascii="Times New Roman" w:hAnsi="Times New Roman" w:cs="Times New Roman"/>
          <w:sz w:val="28"/>
          <w:szCs w:val="28"/>
        </w:rPr>
        <w:t>атуры</w:t>
      </w:r>
      <w:r w:rsidR="002A5F13">
        <w:rPr>
          <w:rFonts w:ascii="Times New Roman" w:hAnsi="Times New Roman" w:cs="Times New Roman"/>
          <w:sz w:val="28"/>
          <w:szCs w:val="28"/>
        </w:rPr>
        <w:t xml:space="preserve"> генеральный директор </w:t>
      </w:r>
      <w:r w:rsidR="0004450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A5F13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по ч. 3 ст. 5.27.1 КоАП РФ</w:t>
      </w:r>
      <w:r w:rsidR="00F43F65">
        <w:rPr>
          <w:rFonts w:ascii="Times New Roman" w:hAnsi="Times New Roman" w:cs="Times New Roman"/>
          <w:sz w:val="28"/>
          <w:szCs w:val="28"/>
        </w:rPr>
        <w:t xml:space="preserve"> </w:t>
      </w:r>
      <w:r w:rsidR="002A5F13">
        <w:rPr>
          <w:rFonts w:ascii="Times New Roman" w:hAnsi="Times New Roman" w:cs="Times New Roman"/>
          <w:sz w:val="28"/>
          <w:szCs w:val="28"/>
        </w:rPr>
        <w:t>в виде штрафа в размере 15 тыс. руб.</w:t>
      </w:r>
    </w:p>
    <w:p w14:paraId="49D84430" w14:textId="3C991D01" w:rsidR="00084A13" w:rsidRDefault="00084A13" w:rsidP="002A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устранения нарушений взят межрайонной прокуратурой на контроль.</w:t>
      </w:r>
    </w:p>
    <w:p w14:paraId="31A9F5F6" w14:textId="58FA8FB8" w:rsidR="00695AD1" w:rsidRPr="0032565B" w:rsidRDefault="00695AD1" w:rsidP="0032565B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sectPr w:rsidR="00695AD1" w:rsidRPr="0032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0E"/>
    <w:rsid w:val="00024107"/>
    <w:rsid w:val="00044500"/>
    <w:rsid w:val="00084A13"/>
    <w:rsid w:val="000E367A"/>
    <w:rsid w:val="00125EC2"/>
    <w:rsid w:val="00212328"/>
    <w:rsid w:val="002A5F13"/>
    <w:rsid w:val="002E41BE"/>
    <w:rsid w:val="0032565B"/>
    <w:rsid w:val="0039779B"/>
    <w:rsid w:val="00421D85"/>
    <w:rsid w:val="0049390E"/>
    <w:rsid w:val="00507213"/>
    <w:rsid w:val="005A1E43"/>
    <w:rsid w:val="00695AD1"/>
    <w:rsid w:val="00877A16"/>
    <w:rsid w:val="009151C6"/>
    <w:rsid w:val="00925D97"/>
    <w:rsid w:val="009C3048"/>
    <w:rsid w:val="00A017CF"/>
    <w:rsid w:val="00B4780E"/>
    <w:rsid w:val="00BA4523"/>
    <w:rsid w:val="00E4127D"/>
    <w:rsid w:val="00EF06D5"/>
    <w:rsid w:val="00F43F65"/>
    <w:rsid w:val="00FA3082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B59"/>
  <w15:chartTrackingRefBased/>
  <w15:docId w15:val="{E5740421-B695-4877-A2DE-B66C151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Selecki</dc:creator>
  <cp:keywords/>
  <dc:description/>
  <cp:lastModifiedBy>docenko17@outlook.com</cp:lastModifiedBy>
  <cp:revision>2</cp:revision>
  <cp:lastPrinted>2023-11-24T08:24:00Z</cp:lastPrinted>
  <dcterms:created xsi:type="dcterms:W3CDTF">2023-12-12T20:30:00Z</dcterms:created>
  <dcterms:modified xsi:type="dcterms:W3CDTF">2023-12-12T20:30:00Z</dcterms:modified>
</cp:coreProperties>
</file>