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4031" w14:textId="19742F6C" w:rsidR="00925D97" w:rsidRDefault="00925D97" w:rsidP="00421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Необеспечение средствами индивидуальной защиты</w:t>
      </w:r>
    </w:p>
    <w:p w14:paraId="39A7E927" w14:textId="5C650BB3" w:rsidR="00084A13" w:rsidRDefault="009C3048" w:rsidP="00925D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Железногорской м</w:t>
      </w:r>
      <w:r w:rsidR="00421D85" w:rsidRPr="00421D85">
        <w:rPr>
          <w:rFonts w:ascii="Times New Roman" w:hAnsi="Times New Roman" w:cs="Times New Roman"/>
          <w:sz w:val="28"/>
          <w:szCs w:val="28"/>
        </w:rPr>
        <w:t xml:space="preserve">ежрайонной прокуратурой </w:t>
      </w:r>
      <w:r>
        <w:rPr>
          <w:rFonts w:ascii="Times New Roman" w:hAnsi="Times New Roman" w:cs="Times New Roman"/>
          <w:sz w:val="28"/>
          <w:szCs w:val="28"/>
        </w:rPr>
        <w:t>проведена проверка исполнения трудового законодательства</w:t>
      </w:r>
      <w:r w:rsidR="00084A13">
        <w:rPr>
          <w:rFonts w:ascii="Times New Roman" w:hAnsi="Times New Roman" w:cs="Times New Roman"/>
          <w:sz w:val="28"/>
          <w:szCs w:val="28"/>
        </w:rPr>
        <w:t xml:space="preserve"> </w:t>
      </w:r>
      <w:r w:rsidR="00024107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084A13">
        <w:rPr>
          <w:rFonts w:ascii="Times New Roman" w:hAnsi="Times New Roman" w:cs="Times New Roman"/>
          <w:sz w:val="28"/>
          <w:szCs w:val="28"/>
        </w:rPr>
        <w:t>МУП «Транспортные линии».</w:t>
      </w:r>
    </w:p>
    <w:p w14:paraId="593F49DB" w14:textId="52364142" w:rsidR="00024107" w:rsidRDefault="00084A13" w:rsidP="00925D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 нарушение требований трудового законодательства работникам учреждения не в полном объеме предоставлены </w:t>
      </w:r>
      <w:r w:rsidR="00024107">
        <w:rPr>
          <w:rFonts w:ascii="Times New Roman" w:hAnsi="Times New Roman" w:cs="Times New Roman"/>
          <w:sz w:val="28"/>
          <w:szCs w:val="28"/>
        </w:rPr>
        <w:t>полагающи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24107">
        <w:rPr>
          <w:rFonts w:ascii="Times New Roman" w:hAnsi="Times New Roman" w:cs="Times New Roman"/>
          <w:sz w:val="28"/>
          <w:szCs w:val="28"/>
        </w:rPr>
        <w:t>ся им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5D97">
        <w:rPr>
          <w:rFonts w:ascii="Times New Roman" w:hAnsi="Times New Roman" w:cs="Times New Roman"/>
          <w:sz w:val="28"/>
          <w:szCs w:val="28"/>
        </w:rPr>
        <w:t xml:space="preserve"> индивидуальной защиты, а именно средства индивидуальной за</w:t>
      </w:r>
      <w:r w:rsidR="002E41BE">
        <w:rPr>
          <w:rFonts w:ascii="Times New Roman" w:hAnsi="Times New Roman" w:cs="Times New Roman"/>
          <w:sz w:val="28"/>
          <w:szCs w:val="28"/>
        </w:rPr>
        <w:t xml:space="preserve">щиты органов дыхания </w:t>
      </w:r>
      <w:r w:rsidR="00925D97">
        <w:rPr>
          <w:rFonts w:ascii="Times New Roman" w:hAnsi="Times New Roman" w:cs="Times New Roman"/>
          <w:sz w:val="28"/>
          <w:szCs w:val="28"/>
        </w:rPr>
        <w:t>и вкладыши противошумные.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78BD3" w14:textId="3D02639B" w:rsidR="007A4C80" w:rsidRDefault="00084A13" w:rsidP="00925D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устранения нарушений законодательства директору                        учреждения внесено представление, </w:t>
      </w:r>
      <w:r w:rsidR="007A4C80">
        <w:rPr>
          <w:rFonts w:ascii="Times New Roman" w:hAnsi="Times New Roman" w:cs="Times New Roman"/>
          <w:sz w:val="28"/>
          <w:szCs w:val="28"/>
        </w:rPr>
        <w:t>по постановлению межрайонной прокуратуры директор учреждения привлечен к административной ответственности по ч. 4 ст. 5.27.1 КоАП РФ в виде штрафа в размере                              20 тыс. руб.</w:t>
      </w:r>
    </w:p>
    <w:p w14:paraId="49D84430" w14:textId="3C991D01" w:rsidR="00084A13" w:rsidRDefault="00084A13" w:rsidP="00925D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устранения нарушений взят межрайонной прокуратурой на контроль.</w:t>
      </w:r>
    </w:p>
    <w:p w14:paraId="31A9F5F6" w14:textId="58FA8FB8" w:rsidR="00695AD1" w:rsidRPr="0032565B" w:rsidRDefault="00695AD1" w:rsidP="0032565B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sectPr w:rsidR="00695AD1" w:rsidRPr="0032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0E"/>
    <w:rsid w:val="00024107"/>
    <w:rsid w:val="00084A13"/>
    <w:rsid w:val="000E367A"/>
    <w:rsid w:val="00125EC2"/>
    <w:rsid w:val="00212328"/>
    <w:rsid w:val="002E41BE"/>
    <w:rsid w:val="0032565B"/>
    <w:rsid w:val="0039779B"/>
    <w:rsid w:val="00421D85"/>
    <w:rsid w:val="0049390E"/>
    <w:rsid w:val="00507213"/>
    <w:rsid w:val="00526425"/>
    <w:rsid w:val="005A1E43"/>
    <w:rsid w:val="00695AD1"/>
    <w:rsid w:val="007A4C80"/>
    <w:rsid w:val="00877A16"/>
    <w:rsid w:val="009151C6"/>
    <w:rsid w:val="00925D97"/>
    <w:rsid w:val="009C3048"/>
    <w:rsid w:val="00B4780E"/>
    <w:rsid w:val="00BA4523"/>
    <w:rsid w:val="00E4127D"/>
    <w:rsid w:val="00FA3082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B59"/>
  <w15:chartTrackingRefBased/>
  <w15:docId w15:val="{E5740421-B695-4877-A2DE-B66C1516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Selecki</dc:creator>
  <cp:keywords/>
  <dc:description/>
  <cp:lastModifiedBy>docenko17@outlook.com</cp:lastModifiedBy>
  <cp:revision>2</cp:revision>
  <cp:lastPrinted>2023-11-24T06:23:00Z</cp:lastPrinted>
  <dcterms:created xsi:type="dcterms:W3CDTF">2023-12-12T20:32:00Z</dcterms:created>
  <dcterms:modified xsi:type="dcterms:W3CDTF">2023-12-12T20:32:00Z</dcterms:modified>
</cp:coreProperties>
</file>