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7ACC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241526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14:paraId="4601A213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14:paraId="47B3950F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4F6A3857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39003DEB" w14:textId="77777777" w:rsidR="00C129F1" w:rsidRDefault="00241526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A36EB6">
        <w:rPr>
          <w:rFonts w:ascii="Times New Roman" w:hAnsi="Times New Roman"/>
          <w:b/>
          <w:sz w:val="28"/>
          <w:szCs w:val="28"/>
        </w:rPr>
        <w:t xml:space="preserve"> </w:t>
      </w:r>
      <w:r w:rsidR="00C129F1">
        <w:rPr>
          <w:rFonts w:ascii="Times New Roman" w:hAnsi="Times New Roman"/>
          <w:b/>
          <w:sz w:val="28"/>
          <w:szCs w:val="28"/>
        </w:rPr>
        <w:t>СЕЛЬСОВЕТА ЖЕЛЕЗНОГОРСКОГО РАЙОНА</w:t>
      </w:r>
    </w:p>
    <w:p w14:paraId="595431D1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0E0809C7" w14:textId="77777777"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656BCB84" w14:textId="77777777" w:rsidR="00464465" w:rsidRPr="00C473C6" w:rsidRDefault="00464465" w:rsidP="00893DD1">
      <w:pPr>
        <w:ind w:firstLine="709"/>
        <w:jc w:val="both"/>
        <w:rPr>
          <w:sz w:val="28"/>
          <w:szCs w:val="28"/>
        </w:rPr>
      </w:pPr>
    </w:p>
    <w:p w14:paraId="736B77F1" w14:textId="5B04117D" w:rsidR="00464465" w:rsidRDefault="00122F48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3D3B">
        <w:rPr>
          <w:color w:val="000000" w:themeColor="text1"/>
          <w:sz w:val="28"/>
          <w:szCs w:val="28"/>
        </w:rPr>
        <w:t>31</w:t>
      </w:r>
      <w:r w:rsidR="00A36EB6" w:rsidRPr="00537230">
        <w:rPr>
          <w:color w:val="000000" w:themeColor="text1"/>
          <w:sz w:val="28"/>
          <w:szCs w:val="28"/>
        </w:rPr>
        <w:t>.1</w:t>
      </w:r>
      <w:r w:rsidR="009F3D3B">
        <w:rPr>
          <w:color w:val="000000" w:themeColor="text1"/>
          <w:sz w:val="28"/>
          <w:szCs w:val="28"/>
        </w:rPr>
        <w:t>0</w:t>
      </w:r>
      <w:r w:rsidRPr="00537230">
        <w:rPr>
          <w:color w:val="000000" w:themeColor="text1"/>
          <w:sz w:val="28"/>
          <w:szCs w:val="28"/>
        </w:rPr>
        <w:t>.20</w:t>
      </w:r>
      <w:r w:rsidR="005F1EBD">
        <w:rPr>
          <w:color w:val="000000" w:themeColor="text1"/>
          <w:sz w:val="28"/>
          <w:szCs w:val="28"/>
        </w:rPr>
        <w:t>2</w:t>
      </w:r>
      <w:r w:rsidR="00B4149A">
        <w:rPr>
          <w:color w:val="000000" w:themeColor="text1"/>
          <w:sz w:val="28"/>
          <w:szCs w:val="28"/>
        </w:rPr>
        <w:t>3</w:t>
      </w:r>
      <w:r w:rsidR="00AA530C">
        <w:rPr>
          <w:sz w:val="28"/>
          <w:szCs w:val="28"/>
        </w:rPr>
        <w:t xml:space="preserve"> </w:t>
      </w:r>
      <w:r w:rsidR="00C473C6">
        <w:rPr>
          <w:sz w:val="28"/>
          <w:szCs w:val="28"/>
        </w:rPr>
        <w:t>г. №</w:t>
      </w:r>
      <w:r w:rsidR="00B4149A">
        <w:rPr>
          <w:sz w:val="28"/>
          <w:szCs w:val="28"/>
        </w:rPr>
        <w:t xml:space="preserve"> 59</w:t>
      </w:r>
    </w:p>
    <w:p w14:paraId="7CE55574" w14:textId="77777777"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Об утверждении методики планирования</w:t>
      </w:r>
    </w:p>
    <w:p w14:paraId="050C3B8E" w14:textId="77777777"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бюджета</w:t>
      </w:r>
    </w:p>
    <w:p w14:paraId="4155662A" w14:textId="77777777"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="00241526">
        <w:rPr>
          <w:sz w:val="28"/>
          <w:szCs w:val="28"/>
        </w:rPr>
        <w:t>Веретенинский</w:t>
      </w:r>
      <w:r>
        <w:rPr>
          <w:sz w:val="28"/>
          <w:szCs w:val="28"/>
        </w:rPr>
        <w:t xml:space="preserve"> сельсовет»</w:t>
      </w:r>
    </w:p>
    <w:p w14:paraId="043D4037" w14:textId="77777777"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14:paraId="3CD5211F" w14:textId="4F2BF7BA"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на </w:t>
      </w:r>
      <w:r w:rsidR="005F1EBD">
        <w:rPr>
          <w:sz w:val="28"/>
          <w:szCs w:val="28"/>
        </w:rPr>
        <w:t>202</w:t>
      </w:r>
      <w:r w:rsidR="00B4149A">
        <w:rPr>
          <w:sz w:val="28"/>
          <w:szCs w:val="28"/>
        </w:rPr>
        <w:t>4</w:t>
      </w:r>
      <w:r w:rsidR="00353644">
        <w:rPr>
          <w:sz w:val="28"/>
          <w:szCs w:val="28"/>
        </w:rPr>
        <w:t xml:space="preserve"> год </w:t>
      </w:r>
    </w:p>
    <w:p w14:paraId="5764835E" w14:textId="58551514"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</w:t>
      </w:r>
      <w:proofErr w:type="gramStart"/>
      <w:r w:rsidR="005F1EBD">
        <w:rPr>
          <w:sz w:val="28"/>
          <w:szCs w:val="28"/>
        </w:rPr>
        <w:t>202</w:t>
      </w:r>
      <w:r w:rsidR="00B4149A">
        <w:rPr>
          <w:sz w:val="28"/>
          <w:szCs w:val="28"/>
        </w:rPr>
        <w:t>5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</w:t>
      </w:r>
      <w:r w:rsidR="005F1EBD">
        <w:rPr>
          <w:sz w:val="28"/>
          <w:szCs w:val="28"/>
        </w:rPr>
        <w:t>202</w:t>
      </w:r>
      <w:r w:rsidR="00B4149A">
        <w:rPr>
          <w:sz w:val="28"/>
          <w:szCs w:val="28"/>
        </w:rPr>
        <w:t>6</w:t>
      </w:r>
      <w:r w:rsidR="00353644">
        <w:rPr>
          <w:sz w:val="28"/>
          <w:szCs w:val="28"/>
        </w:rPr>
        <w:t xml:space="preserve"> годов</w:t>
      </w:r>
    </w:p>
    <w:p w14:paraId="46109693" w14:textId="77777777" w:rsidR="00464465" w:rsidRDefault="00464465" w:rsidP="00464465">
      <w:pPr>
        <w:rPr>
          <w:sz w:val="28"/>
          <w:szCs w:val="28"/>
        </w:rPr>
      </w:pPr>
    </w:p>
    <w:p w14:paraId="056D4EB0" w14:textId="77777777" w:rsidR="00464465" w:rsidRDefault="00464465" w:rsidP="00DB3D0D">
      <w:pPr>
        <w:jc w:val="both"/>
        <w:rPr>
          <w:sz w:val="28"/>
          <w:szCs w:val="28"/>
        </w:rPr>
      </w:pPr>
    </w:p>
    <w:p w14:paraId="4D705BC7" w14:textId="77777777" w:rsidR="00464465" w:rsidRDefault="00464465" w:rsidP="00464465">
      <w:pPr>
        <w:pStyle w:val="ConsPlusNormal"/>
        <w:ind w:firstLine="540"/>
        <w:jc w:val="both"/>
      </w:pPr>
    </w:p>
    <w:p w14:paraId="6A7DB0B7" w14:textId="77777777" w:rsidR="00464465" w:rsidRPr="0066535A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17</w:t>
      </w:r>
      <w:r w:rsidR="00C129F1"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353644">
        <w:rPr>
          <w:rFonts w:ascii="Times New Roman" w:hAnsi="Times New Roman" w:cs="Times New Roman"/>
          <w:sz w:val="28"/>
          <w:szCs w:val="28"/>
        </w:rPr>
        <w:t>Р</w:t>
      </w:r>
      <w:r w:rsidR="00214637">
        <w:rPr>
          <w:rFonts w:ascii="Times New Roman" w:hAnsi="Times New Roman" w:cs="Times New Roman"/>
          <w:sz w:val="28"/>
          <w:szCs w:val="28"/>
        </w:rPr>
        <w:t>ешени</w:t>
      </w:r>
      <w:r w:rsidR="00353644">
        <w:rPr>
          <w:rFonts w:ascii="Times New Roman" w:hAnsi="Times New Roman" w:cs="Times New Roman"/>
          <w:sz w:val="28"/>
          <w:szCs w:val="28"/>
        </w:rPr>
        <w:t>ем</w:t>
      </w:r>
      <w:r w:rsidR="00214637">
        <w:rPr>
          <w:rFonts w:ascii="Times New Roman" w:hAnsi="Times New Roman" w:cs="Times New Roman"/>
          <w:sz w:val="28"/>
          <w:szCs w:val="28"/>
        </w:rPr>
        <w:t xml:space="preserve">  Собрания депутатов </w:t>
      </w:r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r w:rsidR="00214637">
        <w:rPr>
          <w:rFonts w:ascii="Times New Roman" w:hAnsi="Times New Roman" w:cs="Times New Roman"/>
          <w:sz w:val="28"/>
          <w:szCs w:val="28"/>
        </w:rPr>
        <w:t xml:space="preserve"> сельсовета  Железногорского района Курской области  </w:t>
      </w:r>
      <w:r w:rsidR="00214637" w:rsidRPr="00A36EB6">
        <w:rPr>
          <w:rFonts w:ascii="Times New Roman" w:hAnsi="Times New Roman" w:cs="Times New Roman"/>
          <w:sz w:val="28"/>
          <w:szCs w:val="28"/>
        </w:rPr>
        <w:t>от</w:t>
      </w:r>
      <w:r w:rsidR="00AA530C">
        <w:rPr>
          <w:rFonts w:ascii="Times New Roman" w:hAnsi="Times New Roman" w:cs="Times New Roman"/>
          <w:sz w:val="28"/>
          <w:szCs w:val="28"/>
        </w:rPr>
        <w:t xml:space="preserve"> </w:t>
      </w:r>
      <w:r w:rsidR="00241526" w:rsidRPr="00241526">
        <w:rPr>
          <w:rFonts w:ascii="Times New Roman" w:hAnsi="Times New Roman" w:cs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«Веретенинский сельсовет» Железногорского района Курской области» (в редакции решений от 15.04.2019г. №92, от 07.10.2019 г. № 120, от 30.07.2020 г. № 148, от 24.06.2021 г. № 188</w:t>
      </w:r>
      <w:r w:rsidR="009F3D3B">
        <w:rPr>
          <w:rFonts w:ascii="Times New Roman" w:hAnsi="Times New Roman" w:cs="Times New Roman"/>
          <w:sz w:val="28"/>
          <w:szCs w:val="28"/>
        </w:rPr>
        <w:t>, от 29.11.2021 г. № 200</w:t>
      </w:r>
      <w:r w:rsidR="00241526" w:rsidRPr="00241526">
        <w:rPr>
          <w:rFonts w:ascii="Times New Roman" w:hAnsi="Times New Roman" w:cs="Times New Roman"/>
          <w:sz w:val="28"/>
          <w:szCs w:val="28"/>
        </w:rPr>
        <w:t>)</w:t>
      </w:r>
      <w:r w:rsidR="00353644">
        <w:rPr>
          <w:rFonts w:ascii="Times New Roman" w:hAnsi="Times New Roman" w:cs="Times New Roman"/>
          <w:sz w:val="28"/>
          <w:szCs w:val="28"/>
        </w:rPr>
        <w:t>:</w:t>
      </w:r>
    </w:p>
    <w:p w14:paraId="72F14AFF" w14:textId="01CDEAFA"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 Утвердить методику планирования бюджетных ассигнований бюджета</w:t>
      </w:r>
      <w:r w:rsidR="003536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241526">
        <w:rPr>
          <w:rFonts w:ascii="Times New Roman" w:hAnsi="Times New Roman" w:cs="Times New Roman"/>
          <w:sz w:val="28"/>
          <w:szCs w:val="28"/>
        </w:rPr>
        <w:t>Веретенинский</w:t>
      </w:r>
      <w:r w:rsidR="00353644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</w:t>
      </w:r>
      <w:proofErr w:type="gramStart"/>
      <w:r w:rsidR="0035364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B41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B4149A">
        <w:rPr>
          <w:rFonts w:ascii="Times New Roman" w:hAnsi="Times New Roman" w:cs="Times New Roman"/>
          <w:sz w:val="28"/>
          <w:szCs w:val="28"/>
        </w:rPr>
        <w:t>5</w:t>
      </w:r>
      <w:r w:rsidR="00FA3FD5">
        <w:rPr>
          <w:rFonts w:ascii="Times New Roman" w:hAnsi="Times New Roman" w:cs="Times New Roman"/>
          <w:sz w:val="28"/>
          <w:szCs w:val="28"/>
        </w:rPr>
        <w:t xml:space="preserve"> 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B414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  согласно приложению.</w:t>
      </w:r>
    </w:p>
    <w:p w14:paraId="2DD715C5" w14:textId="77777777"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14:paraId="2F6AE73B" w14:textId="77777777" w:rsidR="00464465" w:rsidRDefault="00464465" w:rsidP="00464465">
      <w:pPr>
        <w:pStyle w:val="ConsPlusNormal"/>
        <w:tabs>
          <w:tab w:val="left" w:pos="58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  вступает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14:paraId="333592E8" w14:textId="77777777" w:rsidR="00464465" w:rsidRDefault="00464465" w:rsidP="00893DD1">
      <w:pPr>
        <w:ind w:firstLine="709"/>
        <w:jc w:val="both"/>
        <w:rPr>
          <w:sz w:val="28"/>
          <w:szCs w:val="28"/>
        </w:rPr>
      </w:pPr>
    </w:p>
    <w:p w14:paraId="2951AB45" w14:textId="77777777" w:rsidR="00464465" w:rsidRDefault="00464465" w:rsidP="00893DD1">
      <w:pPr>
        <w:ind w:firstLine="709"/>
        <w:jc w:val="both"/>
        <w:rPr>
          <w:sz w:val="28"/>
          <w:szCs w:val="28"/>
        </w:rPr>
      </w:pPr>
    </w:p>
    <w:p w14:paraId="3D243981" w14:textId="77777777" w:rsidR="00464465" w:rsidRDefault="00464465" w:rsidP="00893DD1">
      <w:pPr>
        <w:ind w:firstLine="709"/>
        <w:jc w:val="both"/>
        <w:rPr>
          <w:sz w:val="28"/>
          <w:szCs w:val="28"/>
        </w:rPr>
      </w:pPr>
    </w:p>
    <w:p w14:paraId="31BECF9F" w14:textId="77777777" w:rsidR="00464465" w:rsidRDefault="00464465" w:rsidP="00893DD1">
      <w:pPr>
        <w:ind w:firstLine="709"/>
        <w:jc w:val="both"/>
        <w:rPr>
          <w:sz w:val="28"/>
          <w:szCs w:val="28"/>
        </w:rPr>
      </w:pPr>
    </w:p>
    <w:p w14:paraId="002FE4BA" w14:textId="77777777" w:rsidR="00464465" w:rsidRPr="008C044E" w:rsidRDefault="009101B0" w:rsidP="00464465">
      <w:pPr>
        <w:pStyle w:val="aa"/>
        <w:tabs>
          <w:tab w:val="left" w:pos="57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4465" w:rsidRPr="008C044E">
        <w:rPr>
          <w:rFonts w:ascii="Times New Roman" w:hAnsi="Times New Roman" w:cs="Times New Roman"/>
          <w:sz w:val="28"/>
          <w:szCs w:val="28"/>
        </w:rPr>
        <w:t xml:space="preserve"> </w:t>
      </w:r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r w:rsidR="00464465" w:rsidRPr="008C04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48665E81" w14:textId="77777777" w:rsidR="00464465" w:rsidRPr="008C044E" w:rsidRDefault="00464465" w:rsidP="00464465">
      <w:pPr>
        <w:pStyle w:val="aa"/>
        <w:tabs>
          <w:tab w:val="left" w:pos="5767"/>
        </w:tabs>
        <w:jc w:val="both"/>
        <w:rPr>
          <w:sz w:val="28"/>
          <w:szCs w:val="28"/>
        </w:rPr>
      </w:pPr>
      <w:r w:rsidRPr="008C044E">
        <w:rPr>
          <w:rFonts w:ascii="Times New Roman" w:hAnsi="Times New Roman" w:cs="Times New Roman"/>
          <w:sz w:val="28"/>
          <w:szCs w:val="28"/>
        </w:rPr>
        <w:t xml:space="preserve">Железногорского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044E">
        <w:rPr>
          <w:rFonts w:ascii="Times New Roman" w:hAnsi="Times New Roman" w:cs="Times New Roman"/>
          <w:sz w:val="28"/>
          <w:szCs w:val="28"/>
        </w:rPr>
        <w:t xml:space="preserve">  </w:t>
      </w:r>
      <w:r w:rsidR="00241526">
        <w:rPr>
          <w:rFonts w:ascii="Times New Roman" w:hAnsi="Times New Roman" w:cs="Times New Roman"/>
          <w:sz w:val="28"/>
          <w:szCs w:val="28"/>
        </w:rPr>
        <w:t>В.В. Нефедова</w:t>
      </w:r>
    </w:p>
    <w:p w14:paraId="1A4457C7" w14:textId="77777777" w:rsidR="00893DD1" w:rsidRDefault="00464465" w:rsidP="00214637">
      <w:pPr>
        <w:jc w:val="both"/>
        <w:rPr>
          <w:sz w:val="28"/>
        </w:rPr>
      </w:pPr>
      <w:r>
        <w:rPr>
          <w:sz w:val="28"/>
          <w:szCs w:val="28"/>
        </w:rPr>
        <w:br w:type="page"/>
      </w:r>
    </w:p>
    <w:p w14:paraId="4AE83825" w14:textId="77777777"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49BECEE3" w14:textId="77777777" w:rsidR="00614F1E" w:rsidRDefault="00D77B8B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="00614F1E">
        <w:rPr>
          <w:sz w:val="28"/>
          <w:szCs w:val="28"/>
        </w:rPr>
        <w:t>Администрации</w:t>
      </w:r>
      <w:r w:rsidR="00893DD1">
        <w:rPr>
          <w:sz w:val="28"/>
          <w:szCs w:val="28"/>
        </w:rPr>
        <w:t xml:space="preserve"> </w:t>
      </w:r>
    </w:p>
    <w:p w14:paraId="3813C670" w14:textId="77777777" w:rsidR="00614F1E" w:rsidRDefault="00241526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Веретенинского</w:t>
      </w:r>
      <w:r w:rsidR="00614F1E">
        <w:rPr>
          <w:sz w:val="28"/>
          <w:szCs w:val="28"/>
        </w:rPr>
        <w:t xml:space="preserve">       </w:t>
      </w:r>
      <w:r w:rsidR="00893DD1">
        <w:rPr>
          <w:sz w:val="28"/>
          <w:szCs w:val="28"/>
        </w:rPr>
        <w:t xml:space="preserve">сельсовета </w:t>
      </w:r>
    </w:p>
    <w:p w14:paraId="69B086B5" w14:textId="77777777"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14:paraId="342CCDA8" w14:textId="48711A0B" w:rsidR="00893DD1" w:rsidRPr="00AA530C" w:rsidRDefault="00893DD1" w:rsidP="00614F1E">
      <w:pPr>
        <w:ind w:left="4536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22F48">
        <w:rPr>
          <w:sz w:val="28"/>
          <w:szCs w:val="28"/>
        </w:rPr>
        <w:t>т</w:t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  <w:t xml:space="preserve">  </w:t>
      </w:r>
      <w:r w:rsidR="009F3D3B">
        <w:rPr>
          <w:color w:val="000000" w:themeColor="text1"/>
          <w:sz w:val="28"/>
          <w:szCs w:val="28"/>
        </w:rPr>
        <w:t>31</w:t>
      </w:r>
      <w:r w:rsidR="00A36EB6" w:rsidRPr="009A2391">
        <w:rPr>
          <w:color w:val="000000" w:themeColor="text1"/>
          <w:sz w:val="28"/>
          <w:szCs w:val="28"/>
        </w:rPr>
        <w:t>.1</w:t>
      </w:r>
      <w:r w:rsidR="009F3D3B">
        <w:rPr>
          <w:color w:val="000000" w:themeColor="text1"/>
          <w:sz w:val="28"/>
          <w:szCs w:val="28"/>
        </w:rPr>
        <w:t>0</w:t>
      </w:r>
      <w:r w:rsidR="00122F48" w:rsidRPr="009A2391">
        <w:rPr>
          <w:color w:val="000000" w:themeColor="text1"/>
          <w:sz w:val="28"/>
          <w:szCs w:val="28"/>
        </w:rPr>
        <w:t>.20</w:t>
      </w:r>
      <w:r w:rsidR="00777E9B">
        <w:rPr>
          <w:color w:val="000000" w:themeColor="text1"/>
          <w:sz w:val="28"/>
          <w:szCs w:val="28"/>
        </w:rPr>
        <w:t>2</w:t>
      </w:r>
      <w:r w:rsidR="00B4149A">
        <w:rPr>
          <w:color w:val="000000" w:themeColor="text1"/>
          <w:sz w:val="28"/>
          <w:szCs w:val="28"/>
        </w:rPr>
        <w:t>3</w:t>
      </w:r>
      <w:r w:rsidR="009A2391" w:rsidRPr="009A2391">
        <w:rPr>
          <w:color w:val="000000" w:themeColor="text1"/>
          <w:sz w:val="28"/>
          <w:szCs w:val="28"/>
        </w:rPr>
        <w:t>г.</w:t>
      </w:r>
      <w:proofErr w:type="gramEnd"/>
      <w:r w:rsidR="009101B0">
        <w:rPr>
          <w:color w:val="000000" w:themeColor="text1"/>
          <w:sz w:val="28"/>
          <w:szCs w:val="28"/>
        </w:rPr>
        <w:t xml:space="preserve"> </w:t>
      </w:r>
      <w:r w:rsidR="00C473C6" w:rsidRPr="009A2391">
        <w:rPr>
          <w:color w:val="000000" w:themeColor="text1"/>
          <w:sz w:val="28"/>
          <w:szCs w:val="28"/>
        </w:rPr>
        <w:t>№</w:t>
      </w:r>
      <w:r w:rsidR="00B4149A">
        <w:rPr>
          <w:color w:val="000000" w:themeColor="text1"/>
          <w:sz w:val="28"/>
          <w:szCs w:val="28"/>
        </w:rPr>
        <w:t>59</w:t>
      </w:r>
    </w:p>
    <w:p w14:paraId="35DA8232" w14:textId="77777777" w:rsidR="003F46B2" w:rsidRDefault="003F46B2" w:rsidP="003F46B2">
      <w:pPr>
        <w:pStyle w:val="ConsPlusNonformat"/>
        <w:ind w:firstLine="684"/>
        <w:rPr>
          <w:rFonts w:ascii="Times New Roman" w:hAnsi="Times New Roman" w:cs="Times New Roman"/>
          <w:sz w:val="28"/>
          <w:szCs w:val="28"/>
        </w:rPr>
      </w:pPr>
    </w:p>
    <w:p w14:paraId="1AC17BAD" w14:textId="77777777" w:rsidR="003F46B2" w:rsidRDefault="003F46B2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0BB26894" w14:textId="77777777" w:rsidR="003F46B2" w:rsidRPr="005C686D" w:rsidRDefault="00893DD1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93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 Е Т О Д И К А</w:t>
      </w:r>
    </w:p>
    <w:p w14:paraId="5662A93E" w14:textId="360245A3" w:rsidR="007C4B3F" w:rsidRPr="005C686D" w:rsidRDefault="00893DD1" w:rsidP="007C4B3F">
      <w:pPr>
        <w:jc w:val="center"/>
      </w:pPr>
      <w:r w:rsidRPr="005C686D">
        <w:rPr>
          <w:b/>
          <w:bCs/>
          <w:spacing w:val="-9"/>
          <w:sz w:val="28"/>
          <w:szCs w:val="28"/>
        </w:rPr>
        <w:t xml:space="preserve">планирования бюджетных ассигнований </w:t>
      </w:r>
      <w:r>
        <w:rPr>
          <w:b/>
          <w:sz w:val="28"/>
          <w:szCs w:val="28"/>
        </w:rPr>
        <w:t>бюджета муниципального образования «</w:t>
      </w:r>
      <w:r w:rsidR="00241526">
        <w:rPr>
          <w:b/>
          <w:sz w:val="28"/>
          <w:szCs w:val="28"/>
        </w:rPr>
        <w:t>Веретенинский</w:t>
      </w:r>
      <w:r>
        <w:rPr>
          <w:b/>
          <w:sz w:val="28"/>
          <w:szCs w:val="28"/>
        </w:rPr>
        <w:t xml:space="preserve"> сельсовет» Железногорского района Курской области </w:t>
      </w:r>
      <w:r w:rsidR="005C686D" w:rsidRPr="005C686D">
        <w:rPr>
          <w:b/>
          <w:bCs/>
          <w:sz w:val="28"/>
          <w:szCs w:val="28"/>
        </w:rPr>
        <w:t xml:space="preserve">на </w:t>
      </w:r>
      <w:r w:rsidR="005F1EBD">
        <w:rPr>
          <w:b/>
          <w:bCs/>
          <w:sz w:val="28"/>
          <w:szCs w:val="28"/>
        </w:rPr>
        <w:t>202</w:t>
      </w:r>
      <w:r w:rsidR="00B4149A">
        <w:rPr>
          <w:b/>
          <w:bCs/>
          <w:sz w:val="28"/>
          <w:szCs w:val="28"/>
        </w:rPr>
        <w:t>4</w:t>
      </w:r>
      <w:r w:rsidR="007C4B3F" w:rsidRPr="005C686D">
        <w:rPr>
          <w:b/>
          <w:bCs/>
          <w:sz w:val="28"/>
          <w:szCs w:val="28"/>
        </w:rPr>
        <w:t xml:space="preserve"> год и плановый период </w:t>
      </w:r>
      <w:r w:rsidR="005F1EBD">
        <w:rPr>
          <w:b/>
          <w:bCs/>
          <w:sz w:val="28"/>
          <w:szCs w:val="28"/>
        </w:rPr>
        <w:t>202</w:t>
      </w:r>
      <w:r w:rsidR="00B4149A">
        <w:rPr>
          <w:b/>
          <w:bCs/>
          <w:sz w:val="28"/>
          <w:szCs w:val="28"/>
        </w:rPr>
        <w:t>5</w:t>
      </w:r>
      <w:r w:rsidR="00FA3FD5">
        <w:rPr>
          <w:b/>
          <w:bCs/>
          <w:sz w:val="28"/>
          <w:szCs w:val="28"/>
        </w:rPr>
        <w:t xml:space="preserve"> и </w:t>
      </w:r>
      <w:r w:rsidR="005F1EBD">
        <w:rPr>
          <w:b/>
          <w:bCs/>
          <w:sz w:val="28"/>
          <w:szCs w:val="28"/>
        </w:rPr>
        <w:t>202</w:t>
      </w:r>
      <w:r w:rsidR="00B4149A">
        <w:rPr>
          <w:b/>
          <w:bCs/>
          <w:sz w:val="28"/>
          <w:szCs w:val="28"/>
        </w:rPr>
        <w:t>6</w:t>
      </w:r>
      <w:r w:rsidR="007C4B3F" w:rsidRPr="005C686D">
        <w:rPr>
          <w:b/>
          <w:bCs/>
          <w:sz w:val="28"/>
          <w:szCs w:val="28"/>
        </w:rPr>
        <w:t xml:space="preserve"> годов</w:t>
      </w:r>
    </w:p>
    <w:p w14:paraId="22038133" w14:textId="77777777" w:rsidR="004406D3" w:rsidRPr="005C686D" w:rsidRDefault="004406D3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3FFF02F7" w14:textId="553B8CE5" w:rsidR="00B4149A" w:rsidRPr="004B0151" w:rsidRDefault="00B4149A" w:rsidP="00B4149A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прогноза   расходов бюджета положены Федеральные законы от 31 июля 1998 года № 145-ФЗ «Бюджетный кодекс Российской Федерации» (с учетом изменений и дополнений), от 6 октября 2003 года № 131-ФЗ «Об общих принципах организации местного 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 Министерства финансов Российской Федерации от 24.05.2022 года № 82н «О Порядке формирования и применения кодов бюджетной классификации Российской Федерации, их структуре и принципах назначения»,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01.06.2023 № 80н «Об утверждении кодов (перечней кодов) бюджетной классификации Российской Федерации на 2024 год (на 2024 год и на плановый период 2025 и 2026 годов)», </w:t>
      </w:r>
      <w:r>
        <w:rPr>
          <w:rFonts w:ascii="Times New Roman" w:hAnsi="Times New Roman" w:cs="Times New Roman"/>
          <w:sz w:val="28"/>
          <w:szCs w:val="28"/>
        </w:rPr>
        <w:t>Основные направления  бюджетной и налоговой политики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2024 год и на плановый период 2025 и 2026 годов, утвержденные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Веретенинскоого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</w:t>
      </w:r>
      <w:r w:rsidRPr="00A36E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8F5E63">
        <w:rPr>
          <w:rFonts w:ascii="Times New Roman" w:hAnsi="Times New Roman" w:cs="Times New Roman"/>
          <w:sz w:val="28"/>
          <w:szCs w:val="28"/>
        </w:rPr>
        <w:t>октября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F5E6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8F5E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проект областного закона «Об областном бюджете на 2024 год и на плановый период 2025 и 2026 годов».</w:t>
      </w:r>
    </w:p>
    <w:p w14:paraId="3521A522" w14:textId="77777777" w:rsidR="00B4149A" w:rsidRPr="000617C9" w:rsidRDefault="00B4149A" w:rsidP="00B4149A">
      <w:pPr>
        <w:pStyle w:val="a5"/>
        <w:ind w:firstLine="0"/>
      </w:pPr>
    </w:p>
    <w:p w14:paraId="66C8D64D" w14:textId="01CC02D7" w:rsidR="00B4149A" w:rsidRPr="000617C9" w:rsidRDefault="00B4149A" w:rsidP="00B4149A">
      <w:pPr>
        <w:pStyle w:val="a5"/>
        <w:ind w:firstLine="0"/>
        <w:jc w:val="center"/>
        <w:rPr>
          <w:b/>
        </w:rPr>
      </w:pPr>
      <w:smartTag w:uri="urn:schemas-microsoft-com:office:smarttags" w:element="place">
        <w:r w:rsidRPr="000617C9">
          <w:rPr>
            <w:b/>
            <w:lang w:val="en-US"/>
          </w:rPr>
          <w:t>I</w:t>
        </w:r>
        <w:r w:rsidRPr="000617C9">
          <w:rPr>
            <w:b/>
          </w:rPr>
          <w:t>.</w:t>
        </w:r>
      </w:smartTag>
      <w:r w:rsidRPr="000617C9">
        <w:rPr>
          <w:b/>
        </w:rPr>
        <w:t xml:space="preserve"> Общие подходы к планированию </w:t>
      </w:r>
      <w:r>
        <w:rPr>
          <w:b/>
        </w:rPr>
        <w:t xml:space="preserve">бюджетных </w:t>
      </w:r>
      <w:proofErr w:type="spellStart"/>
      <w:r>
        <w:rPr>
          <w:b/>
        </w:rPr>
        <w:t>ассгнований</w:t>
      </w:r>
      <w:proofErr w:type="spellEnd"/>
      <w:r>
        <w:rPr>
          <w:b/>
        </w:rPr>
        <w:t xml:space="preserve"> бюджета муниципального образования «</w:t>
      </w:r>
      <w:r>
        <w:rPr>
          <w:b/>
        </w:rPr>
        <w:t>Веретенинский</w:t>
      </w:r>
      <w:r>
        <w:rPr>
          <w:b/>
        </w:rPr>
        <w:t xml:space="preserve"> сельсовет» Железногорского района Курской области на 2024 год и на плановый период 2025 и 2026 годов</w:t>
      </w:r>
    </w:p>
    <w:p w14:paraId="41D236B8" w14:textId="19FE5041" w:rsidR="00B4149A" w:rsidRDefault="00B4149A" w:rsidP="00B4149A">
      <w:pPr>
        <w:pStyle w:val="a5"/>
        <w:ind w:firstLine="709"/>
        <w:rPr>
          <w:rFonts w:eastAsiaTheme="minorEastAsia"/>
        </w:rPr>
      </w:pPr>
      <w:r>
        <w:t xml:space="preserve">Формирование объема и структуры расходов местного бюджета на 2024 год и на плановый период 2025 и 2026 годов осуществлялось исходя из «базовых» объемов бюджетных ассигнований на 2025 и 2026 годы, утвержденных Решением Собрания депутатов </w:t>
      </w:r>
      <w:proofErr w:type="spellStart"/>
      <w:r>
        <w:t>Веретенинскоого</w:t>
      </w:r>
      <w:proofErr w:type="spellEnd"/>
      <w:r>
        <w:t xml:space="preserve"> сельсовета Железногорского района от 19.12.2022 года № </w:t>
      </w:r>
      <w:r>
        <w:t>13</w:t>
      </w:r>
      <w:r>
        <w:t xml:space="preserve"> «О бюджете муниципального образования «</w:t>
      </w:r>
      <w:r>
        <w:t>Веретенинский</w:t>
      </w:r>
      <w:r>
        <w:t xml:space="preserve"> сельсовет» Железногорского района Курской области  на 2023 год и на плановый период 2024 и 2025 годов» с учетом их доведения до уровня 2024 года по расходам длящегося срока действия. В основу формирования расходов 2026 года положены бюджетные ассигнования 2025 года.</w:t>
      </w:r>
      <w:r w:rsidRPr="00EA357F">
        <w:rPr>
          <w:rFonts w:eastAsiaTheme="minorEastAsia"/>
        </w:rPr>
        <w:t xml:space="preserve"> </w:t>
      </w:r>
    </w:p>
    <w:p w14:paraId="3889F627" w14:textId="4C5989B5" w:rsidR="00B4149A" w:rsidRDefault="00B4149A" w:rsidP="00B4149A">
      <w:pPr>
        <w:pStyle w:val="a5"/>
        <w:ind w:firstLine="709"/>
      </w:pPr>
      <w:r w:rsidRPr="00EA357F">
        <w:lastRenderedPageBreak/>
        <w:t xml:space="preserve">При формировании бюджета муниципального </w:t>
      </w:r>
      <w:proofErr w:type="gramStart"/>
      <w:r>
        <w:t>образования</w:t>
      </w:r>
      <w:r w:rsidRPr="00EA357F">
        <w:t xml:space="preserve">  на</w:t>
      </w:r>
      <w:proofErr w:type="gramEnd"/>
      <w:r w:rsidRPr="00EA357F">
        <w:t xml:space="preserve"> 2024 год и на плановый период 2025 и 2026 годов применены общие подходы к расчету бюджетных проектировок</w:t>
      </w:r>
    </w:p>
    <w:p w14:paraId="1FB510AF" w14:textId="50FEAD54" w:rsidR="00B4149A" w:rsidRDefault="00B4149A" w:rsidP="00B414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на оплату труда работников органов местного самоуправления, финансируемых за счет средств местного бюджета,   исходя из утвержденных структур, действующих на 1 августа 2023 года, и нормативных правовых актов органов местного самоуправления, регулирующих оплату труда, а  также установленных для Администрации </w:t>
      </w:r>
      <w:proofErr w:type="spellStart"/>
      <w:r>
        <w:rPr>
          <w:sz w:val="28"/>
          <w:szCs w:val="28"/>
        </w:rPr>
        <w:t>Веретенинскоого</w:t>
      </w:r>
      <w:proofErr w:type="spellEnd"/>
      <w:r>
        <w:rPr>
          <w:sz w:val="28"/>
          <w:szCs w:val="28"/>
        </w:rPr>
        <w:t xml:space="preserve"> сельсовета Железногорского района Курской области нормативов формирования расходов на содержание органов местного самоуправления;</w:t>
      </w:r>
    </w:p>
    <w:p w14:paraId="004DCD3D" w14:textId="77777777" w:rsidR="00B4149A" w:rsidRDefault="00B4149A" w:rsidP="00B4149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2) по начислениям на оплату труда в соответствии с установленными тарифами страховых взносов в государственные внебюджетные фонды в размере 30,2%;</w:t>
      </w:r>
    </w:p>
    <w:p w14:paraId="43C75176" w14:textId="6BE04BA2" w:rsidR="00B4149A" w:rsidRDefault="00B4149A" w:rsidP="00B4149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A357F">
        <w:rPr>
          <w:sz w:val="28"/>
          <w:szCs w:val="28"/>
        </w:rPr>
        <w:t>планирование бюджетных ассигнований на предоставление субсидий юридическим лицам, некоммерческим организациям, не являющимися муниципальными учреждениями, осуществляется на основании нормативных правовых актов (проектов нормативных правовых актов)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Веретенинскоого</w:t>
      </w:r>
      <w:proofErr w:type="spellEnd"/>
      <w:r>
        <w:rPr>
          <w:sz w:val="28"/>
          <w:szCs w:val="28"/>
        </w:rPr>
        <w:t xml:space="preserve"> сельсовета</w:t>
      </w:r>
      <w:r w:rsidRPr="00EA357F">
        <w:rPr>
          <w:sz w:val="28"/>
          <w:szCs w:val="28"/>
        </w:rPr>
        <w:t xml:space="preserve"> Железногорского района, определяющих категории и критерии отбора юридических лиц, цели, условия и порядок предоставления субсидий и порядок возврата субсидий в случае нарушения условий, установленных при их предоставлении</w:t>
      </w:r>
      <w:r>
        <w:rPr>
          <w:sz w:val="28"/>
          <w:szCs w:val="28"/>
        </w:rPr>
        <w:t>;</w:t>
      </w:r>
    </w:p>
    <w:p w14:paraId="508CED77" w14:textId="77777777" w:rsidR="00B4149A" w:rsidRDefault="00B4149A" w:rsidP="00B4149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A357F">
        <w:rPr>
          <w:sz w:val="28"/>
          <w:szCs w:val="28"/>
        </w:rPr>
        <w:t xml:space="preserve">расходы на обеспечение условий </w:t>
      </w:r>
      <w:proofErr w:type="spellStart"/>
      <w:r w:rsidRPr="00EA357F">
        <w:rPr>
          <w:sz w:val="28"/>
          <w:szCs w:val="28"/>
        </w:rPr>
        <w:t>софинансирования</w:t>
      </w:r>
      <w:proofErr w:type="spellEnd"/>
      <w:r w:rsidRPr="00EA357F">
        <w:rPr>
          <w:sz w:val="28"/>
          <w:szCs w:val="28"/>
        </w:rPr>
        <w:t xml:space="preserve"> из областного бюджета определены исходя из проекта областного закона «Об областном бюджете на 2024 год и на плановый период 2025 и 2026 годов», предварительных объемов, доведенных органами государственной власти субъекта Российской Федерации, и в соответствии с заключенными соглашениями;</w:t>
      </w:r>
    </w:p>
    <w:p w14:paraId="497ECF0A" w14:textId="15C0D813" w:rsidR="00B4149A" w:rsidRDefault="00B4149A" w:rsidP="00B41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расходы на социальные выплаты </w:t>
      </w:r>
      <w:proofErr w:type="gramStart"/>
      <w:r>
        <w:rPr>
          <w:sz w:val="28"/>
          <w:szCs w:val="28"/>
        </w:rPr>
        <w:t>и  меры</w:t>
      </w:r>
      <w:proofErr w:type="gramEnd"/>
      <w:r>
        <w:rPr>
          <w:sz w:val="28"/>
          <w:szCs w:val="28"/>
        </w:rPr>
        <w:t xml:space="preserve"> социальной поддержки отдельным категориям граждан в соответствии с действующим законодательством исходя из ожидаемой численности получателей, с учетом изменения, и размеров выплат;</w:t>
      </w:r>
    </w:p>
    <w:p w14:paraId="222E1AA2" w14:textId="71582312" w:rsidR="00B4149A" w:rsidRDefault="00B4149A" w:rsidP="00B41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B4149A">
        <w:rPr>
          <w:rFonts w:eastAsiaTheme="minorEastAsia"/>
          <w:sz w:val="28"/>
          <w:szCs w:val="28"/>
        </w:rPr>
        <w:t xml:space="preserve"> </w:t>
      </w:r>
      <w:r w:rsidRPr="00B4149A">
        <w:rPr>
          <w:sz w:val="28"/>
          <w:szCs w:val="28"/>
        </w:rPr>
        <w:t>расходы на строительство (реконструкцию) объектов муниципальной собственности</w:t>
      </w:r>
      <w:r>
        <w:rPr>
          <w:sz w:val="28"/>
          <w:szCs w:val="28"/>
        </w:rPr>
        <w:t xml:space="preserve"> Веретенинского </w:t>
      </w:r>
      <w:proofErr w:type="spellStart"/>
      <w:r>
        <w:rPr>
          <w:sz w:val="28"/>
          <w:szCs w:val="28"/>
        </w:rPr>
        <w:t>сеьсовета</w:t>
      </w:r>
      <w:proofErr w:type="spellEnd"/>
      <w:r w:rsidRPr="00B4149A">
        <w:rPr>
          <w:sz w:val="28"/>
          <w:szCs w:val="28"/>
        </w:rPr>
        <w:t xml:space="preserve"> Железногорского района Курской области предусмотрены в соответствии с решениями об осуществлении бюджетных инвестиций в объекты муниципальной собственности </w:t>
      </w:r>
      <w:r>
        <w:rPr>
          <w:sz w:val="28"/>
          <w:szCs w:val="28"/>
        </w:rPr>
        <w:t xml:space="preserve">Веретенинского сельсовета </w:t>
      </w:r>
      <w:r w:rsidRPr="00B4149A">
        <w:rPr>
          <w:sz w:val="28"/>
          <w:szCs w:val="28"/>
        </w:rPr>
        <w:t>Железногорского района Курской области;</w:t>
      </w:r>
    </w:p>
    <w:p w14:paraId="20D98030" w14:textId="70B27703" w:rsidR="00B4149A" w:rsidRDefault="00B4149A" w:rsidP="00B41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105208">
        <w:rPr>
          <w:rFonts w:eastAsiaTheme="minorEastAsia"/>
          <w:sz w:val="28"/>
          <w:szCs w:val="28"/>
        </w:rPr>
        <w:t xml:space="preserve"> </w:t>
      </w:r>
      <w:r w:rsidRPr="00105208">
        <w:rPr>
          <w:sz w:val="28"/>
          <w:szCs w:val="28"/>
        </w:rPr>
        <w:t>бюджетные ассигнования, финансовое обеспечение которых осуществляется за счет средств областного бюджета в виде целевых субвенций, субсидий и иных межбюджетных трансфертов, предусматриваются в объемах, отраженных в проекте областного закона «Об областном бюджете на 2024 год и на плановый период 2025 и 2026 годов» на момент формирования бюджета муниципального района.</w:t>
      </w:r>
    </w:p>
    <w:p w14:paraId="531764D6" w14:textId="77777777" w:rsidR="00B4149A" w:rsidRDefault="00B4149A" w:rsidP="00B41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расчете бюджетных ассигнований учтены следующие факторы:</w:t>
      </w:r>
    </w:p>
    <w:p w14:paraId="5081FF1B" w14:textId="0D95E2B0" w:rsidR="00A3513F" w:rsidRPr="00B4149A" w:rsidRDefault="00B4149A" w:rsidP="00B41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208">
        <w:rPr>
          <w:sz w:val="28"/>
          <w:szCs w:val="28"/>
        </w:rPr>
        <w:t>а) ежегодная индексация с 1 февраля 2024 года, учитывая прогнозный уровень инфляции (индекс роста потребительских цен) отдельных публичных нормативных обязательств, на 1,04</w:t>
      </w:r>
      <w:r>
        <w:rPr>
          <w:sz w:val="28"/>
          <w:szCs w:val="28"/>
        </w:rPr>
        <w:t>.</w:t>
      </w:r>
    </w:p>
    <w:sectPr w:rsidR="00A3513F" w:rsidRPr="00B4149A" w:rsidSect="0046446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1228" w14:textId="77777777" w:rsidR="000E5006" w:rsidRDefault="000E5006">
      <w:r>
        <w:separator/>
      </w:r>
    </w:p>
  </w:endnote>
  <w:endnote w:type="continuationSeparator" w:id="0">
    <w:p w14:paraId="63B7F90D" w14:textId="77777777" w:rsidR="000E5006" w:rsidRDefault="000E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6349" w14:textId="77777777" w:rsidR="000E5006" w:rsidRDefault="000E5006">
      <w:r>
        <w:separator/>
      </w:r>
    </w:p>
  </w:footnote>
  <w:footnote w:type="continuationSeparator" w:id="0">
    <w:p w14:paraId="50D2ACA8" w14:textId="77777777" w:rsidR="000E5006" w:rsidRDefault="000E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61A8" w14:textId="77777777" w:rsidR="00DB3E71" w:rsidRDefault="00056A67" w:rsidP="007D794E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B3E71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9E70F33" w14:textId="77777777" w:rsidR="00DB3E71" w:rsidRDefault="00DB3E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B0D4" w14:textId="77777777" w:rsidR="00DB3E71" w:rsidRDefault="00056A67" w:rsidP="00F76B57">
    <w:pPr>
      <w:pStyle w:val="ac"/>
      <w:framePr w:wrap="around" w:vAnchor="text" w:hAnchor="margin" w:xAlign="center" w:y="1"/>
      <w:rPr>
        <w:rStyle w:val="af"/>
      </w:rPr>
    </w:pPr>
    <w:r w:rsidRPr="001946C3">
      <w:rPr>
        <w:rStyle w:val="af"/>
      </w:rPr>
      <w:fldChar w:fldCharType="begin"/>
    </w:r>
    <w:r w:rsidR="00DB3E71" w:rsidRPr="001946C3">
      <w:rPr>
        <w:rStyle w:val="af"/>
      </w:rPr>
      <w:instrText xml:space="preserve">PAGE  </w:instrText>
    </w:r>
    <w:r w:rsidRPr="001946C3">
      <w:rPr>
        <w:rStyle w:val="af"/>
      </w:rPr>
      <w:fldChar w:fldCharType="separate"/>
    </w:r>
    <w:r w:rsidR="00546191">
      <w:rPr>
        <w:rStyle w:val="af"/>
        <w:noProof/>
      </w:rPr>
      <w:t>3</w:t>
    </w:r>
    <w:r w:rsidRPr="001946C3">
      <w:rPr>
        <w:rStyle w:val="af"/>
      </w:rPr>
      <w:fldChar w:fldCharType="end"/>
    </w:r>
  </w:p>
  <w:p w14:paraId="2AF4886A" w14:textId="77777777" w:rsidR="00DB3E71" w:rsidRDefault="00DB3E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3FF7F9C"/>
    <w:multiLevelType w:val="hybridMultilevel"/>
    <w:tmpl w:val="8B50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AE1996"/>
    <w:multiLevelType w:val="hybridMultilevel"/>
    <w:tmpl w:val="FC1EBC74"/>
    <w:lvl w:ilvl="0" w:tplc="4FA6F5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B01189"/>
    <w:multiLevelType w:val="hybridMultilevel"/>
    <w:tmpl w:val="ED6A9D1C"/>
    <w:lvl w:ilvl="0" w:tplc="BFB4DEB8">
      <w:start w:val="1"/>
      <w:numFmt w:val="decimal"/>
      <w:lvlText w:val="%1)"/>
      <w:lvlJc w:val="left"/>
      <w:pPr>
        <w:tabs>
          <w:tab w:val="num" w:pos="2010"/>
        </w:tabs>
        <w:ind w:left="201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7123D0"/>
    <w:multiLevelType w:val="hybridMultilevel"/>
    <w:tmpl w:val="C70A616C"/>
    <w:lvl w:ilvl="0" w:tplc="0956A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7054BE"/>
    <w:multiLevelType w:val="hybridMultilevel"/>
    <w:tmpl w:val="CF5EF722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24DF4953"/>
    <w:multiLevelType w:val="hybridMultilevel"/>
    <w:tmpl w:val="1EDE79E0"/>
    <w:lvl w:ilvl="0" w:tplc="C3485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163BC1"/>
    <w:multiLevelType w:val="hybridMultilevel"/>
    <w:tmpl w:val="9ED2792A"/>
    <w:lvl w:ilvl="0" w:tplc="3A5641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8A0457"/>
    <w:multiLevelType w:val="hybridMultilevel"/>
    <w:tmpl w:val="9D7E98DC"/>
    <w:lvl w:ilvl="0" w:tplc="9B9AEB1E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9" w15:restartNumberingAfterBreak="0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4BDF7B54"/>
    <w:multiLevelType w:val="hybridMultilevel"/>
    <w:tmpl w:val="0B4E2E62"/>
    <w:lvl w:ilvl="0" w:tplc="18A261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C41FF7"/>
    <w:multiLevelType w:val="hybridMultilevel"/>
    <w:tmpl w:val="0542ECB8"/>
    <w:lvl w:ilvl="0" w:tplc="441659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32"/>
  </w:num>
  <w:num w:numId="5">
    <w:abstractNumId w:val="20"/>
  </w:num>
  <w:num w:numId="6">
    <w:abstractNumId w:val="30"/>
  </w:num>
  <w:num w:numId="7">
    <w:abstractNumId w:val="31"/>
  </w:num>
  <w:num w:numId="8">
    <w:abstractNumId w:val="7"/>
  </w:num>
  <w:num w:numId="9">
    <w:abstractNumId w:val="33"/>
  </w:num>
  <w:num w:numId="10">
    <w:abstractNumId w:val="10"/>
  </w:num>
  <w:num w:numId="11">
    <w:abstractNumId w:val="16"/>
  </w:num>
  <w:num w:numId="12">
    <w:abstractNumId w:val="3"/>
  </w:num>
  <w:num w:numId="13">
    <w:abstractNumId w:val="26"/>
  </w:num>
  <w:num w:numId="14">
    <w:abstractNumId w:val="28"/>
  </w:num>
  <w:num w:numId="15">
    <w:abstractNumId w:val="12"/>
  </w:num>
  <w:num w:numId="16">
    <w:abstractNumId w:val="14"/>
  </w:num>
  <w:num w:numId="17">
    <w:abstractNumId w:val="1"/>
  </w:num>
  <w:num w:numId="18">
    <w:abstractNumId w:val="34"/>
  </w:num>
  <w:num w:numId="19">
    <w:abstractNumId w:val="19"/>
  </w:num>
  <w:num w:numId="20">
    <w:abstractNumId w:val="22"/>
  </w:num>
  <w:num w:numId="21">
    <w:abstractNumId w:val="6"/>
  </w:num>
  <w:num w:numId="22">
    <w:abstractNumId w:val="29"/>
  </w:num>
  <w:num w:numId="23">
    <w:abstractNumId w:val="13"/>
  </w:num>
  <w:num w:numId="24">
    <w:abstractNumId w:val="0"/>
  </w:num>
  <w:num w:numId="25">
    <w:abstractNumId w:val="27"/>
  </w:num>
  <w:num w:numId="26">
    <w:abstractNumId w:val="5"/>
  </w:num>
  <w:num w:numId="27">
    <w:abstractNumId w:val="18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8"/>
  </w:num>
  <w:num w:numId="33">
    <w:abstractNumId w:val="4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ConsPlusNormal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8B"/>
    <w:rsid w:val="0000038A"/>
    <w:rsid w:val="00000452"/>
    <w:rsid w:val="000008EB"/>
    <w:rsid w:val="000010A6"/>
    <w:rsid w:val="000010B5"/>
    <w:rsid w:val="00001131"/>
    <w:rsid w:val="000017A8"/>
    <w:rsid w:val="0000195D"/>
    <w:rsid w:val="000020FE"/>
    <w:rsid w:val="000027D8"/>
    <w:rsid w:val="000029D1"/>
    <w:rsid w:val="00002B39"/>
    <w:rsid w:val="0000305C"/>
    <w:rsid w:val="000035ED"/>
    <w:rsid w:val="000037F3"/>
    <w:rsid w:val="00004081"/>
    <w:rsid w:val="00005BCB"/>
    <w:rsid w:val="00006E67"/>
    <w:rsid w:val="00007B4E"/>
    <w:rsid w:val="00007CC5"/>
    <w:rsid w:val="00010700"/>
    <w:rsid w:val="00011074"/>
    <w:rsid w:val="000130DB"/>
    <w:rsid w:val="000134D6"/>
    <w:rsid w:val="0001389C"/>
    <w:rsid w:val="00013A38"/>
    <w:rsid w:val="00013B50"/>
    <w:rsid w:val="000142C9"/>
    <w:rsid w:val="00014878"/>
    <w:rsid w:val="00014C20"/>
    <w:rsid w:val="00015435"/>
    <w:rsid w:val="0001565C"/>
    <w:rsid w:val="00015F4C"/>
    <w:rsid w:val="0001616A"/>
    <w:rsid w:val="0001637D"/>
    <w:rsid w:val="000166D9"/>
    <w:rsid w:val="000172DC"/>
    <w:rsid w:val="000200F1"/>
    <w:rsid w:val="00020700"/>
    <w:rsid w:val="00021430"/>
    <w:rsid w:val="0002166E"/>
    <w:rsid w:val="000223D9"/>
    <w:rsid w:val="0002277A"/>
    <w:rsid w:val="00023D30"/>
    <w:rsid w:val="000246F7"/>
    <w:rsid w:val="00024AF0"/>
    <w:rsid w:val="00024C7D"/>
    <w:rsid w:val="00025125"/>
    <w:rsid w:val="000264DB"/>
    <w:rsid w:val="000279D7"/>
    <w:rsid w:val="00027B04"/>
    <w:rsid w:val="00030584"/>
    <w:rsid w:val="00031659"/>
    <w:rsid w:val="00031941"/>
    <w:rsid w:val="000327D6"/>
    <w:rsid w:val="00032EF3"/>
    <w:rsid w:val="000334A2"/>
    <w:rsid w:val="00033E32"/>
    <w:rsid w:val="00033F05"/>
    <w:rsid w:val="000349D1"/>
    <w:rsid w:val="000349F7"/>
    <w:rsid w:val="00035DD6"/>
    <w:rsid w:val="00035F56"/>
    <w:rsid w:val="00036075"/>
    <w:rsid w:val="00036357"/>
    <w:rsid w:val="00036751"/>
    <w:rsid w:val="00036BFC"/>
    <w:rsid w:val="00037016"/>
    <w:rsid w:val="00037024"/>
    <w:rsid w:val="000374C3"/>
    <w:rsid w:val="00037A1E"/>
    <w:rsid w:val="00037DE2"/>
    <w:rsid w:val="00040112"/>
    <w:rsid w:val="00040A9B"/>
    <w:rsid w:val="00040AD0"/>
    <w:rsid w:val="00040FF2"/>
    <w:rsid w:val="00041321"/>
    <w:rsid w:val="000416F9"/>
    <w:rsid w:val="00041A7C"/>
    <w:rsid w:val="00041EDB"/>
    <w:rsid w:val="00042B9C"/>
    <w:rsid w:val="00042D17"/>
    <w:rsid w:val="000435BA"/>
    <w:rsid w:val="00043A50"/>
    <w:rsid w:val="00043A6C"/>
    <w:rsid w:val="00043BDF"/>
    <w:rsid w:val="000445F8"/>
    <w:rsid w:val="000447F6"/>
    <w:rsid w:val="0004511A"/>
    <w:rsid w:val="00045122"/>
    <w:rsid w:val="00045ABC"/>
    <w:rsid w:val="00045D6D"/>
    <w:rsid w:val="00045E19"/>
    <w:rsid w:val="0004609D"/>
    <w:rsid w:val="000461D6"/>
    <w:rsid w:val="00046697"/>
    <w:rsid w:val="0004681E"/>
    <w:rsid w:val="00050236"/>
    <w:rsid w:val="000518B1"/>
    <w:rsid w:val="000534E3"/>
    <w:rsid w:val="00054448"/>
    <w:rsid w:val="000544C7"/>
    <w:rsid w:val="00054AC5"/>
    <w:rsid w:val="00055735"/>
    <w:rsid w:val="00056A67"/>
    <w:rsid w:val="00057233"/>
    <w:rsid w:val="000603A1"/>
    <w:rsid w:val="00060520"/>
    <w:rsid w:val="00060917"/>
    <w:rsid w:val="00060E66"/>
    <w:rsid w:val="000617C9"/>
    <w:rsid w:val="00061BB4"/>
    <w:rsid w:val="00061C31"/>
    <w:rsid w:val="00062158"/>
    <w:rsid w:val="0006218D"/>
    <w:rsid w:val="0006223F"/>
    <w:rsid w:val="0006232F"/>
    <w:rsid w:val="00062421"/>
    <w:rsid w:val="00062C40"/>
    <w:rsid w:val="0006324A"/>
    <w:rsid w:val="00063809"/>
    <w:rsid w:val="00063A25"/>
    <w:rsid w:val="00063DF3"/>
    <w:rsid w:val="00063F3C"/>
    <w:rsid w:val="00064445"/>
    <w:rsid w:val="00064D8B"/>
    <w:rsid w:val="0006526A"/>
    <w:rsid w:val="0006526B"/>
    <w:rsid w:val="00065A38"/>
    <w:rsid w:val="00065B31"/>
    <w:rsid w:val="00066170"/>
    <w:rsid w:val="000666BA"/>
    <w:rsid w:val="00066C3F"/>
    <w:rsid w:val="000676F8"/>
    <w:rsid w:val="0006770E"/>
    <w:rsid w:val="00070795"/>
    <w:rsid w:val="0007090D"/>
    <w:rsid w:val="0007150C"/>
    <w:rsid w:val="00071812"/>
    <w:rsid w:val="000718EE"/>
    <w:rsid w:val="00072AC9"/>
    <w:rsid w:val="00072C7C"/>
    <w:rsid w:val="00073615"/>
    <w:rsid w:val="000739FE"/>
    <w:rsid w:val="00074B62"/>
    <w:rsid w:val="00074FC9"/>
    <w:rsid w:val="00075236"/>
    <w:rsid w:val="00076799"/>
    <w:rsid w:val="00076BB3"/>
    <w:rsid w:val="00077063"/>
    <w:rsid w:val="0007724A"/>
    <w:rsid w:val="0008068F"/>
    <w:rsid w:val="00080A0E"/>
    <w:rsid w:val="000816CB"/>
    <w:rsid w:val="00081CDC"/>
    <w:rsid w:val="000833B3"/>
    <w:rsid w:val="000835D2"/>
    <w:rsid w:val="00083C85"/>
    <w:rsid w:val="00083E1F"/>
    <w:rsid w:val="00084405"/>
    <w:rsid w:val="00084B42"/>
    <w:rsid w:val="00084E2A"/>
    <w:rsid w:val="00085F51"/>
    <w:rsid w:val="00086525"/>
    <w:rsid w:val="0008690D"/>
    <w:rsid w:val="000873B5"/>
    <w:rsid w:val="00087A1C"/>
    <w:rsid w:val="0009062D"/>
    <w:rsid w:val="0009068A"/>
    <w:rsid w:val="00090784"/>
    <w:rsid w:val="000907AA"/>
    <w:rsid w:val="00090D4C"/>
    <w:rsid w:val="000911F4"/>
    <w:rsid w:val="00091693"/>
    <w:rsid w:val="00091AEC"/>
    <w:rsid w:val="000926FA"/>
    <w:rsid w:val="0009298B"/>
    <w:rsid w:val="00092999"/>
    <w:rsid w:val="00092EC4"/>
    <w:rsid w:val="00093016"/>
    <w:rsid w:val="00093D1E"/>
    <w:rsid w:val="00093D26"/>
    <w:rsid w:val="00094000"/>
    <w:rsid w:val="00094425"/>
    <w:rsid w:val="0009642C"/>
    <w:rsid w:val="00096513"/>
    <w:rsid w:val="00097518"/>
    <w:rsid w:val="00097983"/>
    <w:rsid w:val="000979E1"/>
    <w:rsid w:val="00097BAA"/>
    <w:rsid w:val="000A086C"/>
    <w:rsid w:val="000A09A6"/>
    <w:rsid w:val="000A0EA2"/>
    <w:rsid w:val="000A0F58"/>
    <w:rsid w:val="000A0F99"/>
    <w:rsid w:val="000A1211"/>
    <w:rsid w:val="000A12FD"/>
    <w:rsid w:val="000A1B02"/>
    <w:rsid w:val="000A2290"/>
    <w:rsid w:val="000A2B97"/>
    <w:rsid w:val="000A2C35"/>
    <w:rsid w:val="000A2E08"/>
    <w:rsid w:val="000A3904"/>
    <w:rsid w:val="000A3C4B"/>
    <w:rsid w:val="000A40E9"/>
    <w:rsid w:val="000A439F"/>
    <w:rsid w:val="000A4F5D"/>
    <w:rsid w:val="000A5292"/>
    <w:rsid w:val="000A539E"/>
    <w:rsid w:val="000A7EE9"/>
    <w:rsid w:val="000B165A"/>
    <w:rsid w:val="000B1F46"/>
    <w:rsid w:val="000B2C60"/>
    <w:rsid w:val="000B5608"/>
    <w:rsid w:val="000B5CFB"/>
    <w:rsid w:val="000B632D"/>
    <w:rsid w:val="000B6644"/>
    <w:rsid w:val="000B6972"/>
    <w:rsid w:val="000B6AE0"/>
    <w:rsid w:val="000B7993"/>
    <w:rsid w:val="000C03DA"/>
    <w:rsid w:val="000C1013"/>
    <w:rsid w:val="000C1439"/>
    <w:rsid w:val="000C199F"/>
    <w:rsid w:val="000C1B7E"/>
    <w:rsid w:val="000C1C8F"/>
    <w:rsid w:val="000C1DF4"/>
    <w:rsid w:val="000C1E0F"/>
    <w:rsid w:val="000C259C"/>
    <w:rsid w:val="000C2E7C"/>
    <w:rsid w:val="000C2FDD"/>
    <w:rsid w:val="000C31C1"/>
    <w:rsid w:val="000C36D8"/>
    <w:rsid w:val="000C3CEA"/>
    <w:rsid w:val="000C3D90"/>
    <w:rsid w:val="000C4B76"/>
    <w:rsid w:val="000C4BF5"/>
    <w:rsid w:val="000C50C9"/>
    <w:rsid w:val="000C5832"/>
    <w:rsid w:val="000C712E"/>
    <w:rsid w:val="000C7162"/>
    <w:rsid w:val="000C7593"/>
    <w:rsid w:val="000C78CA"/>
    <w:rsid w:val="000C7989"/>
    <w:rsid w:val="000D014F"/>
    <w:rsid w:val="000D18A3"/>
    <w:rsid w:val="000D2401"/>
    <w:rsid w:val="000D3D76"/>
    <w:rsid w:val="000D3FB3"/>
    <w:rsid w:val="000D4388"/>
    <w:rsid w:val="000D466B"/>
    <w:rsid w:val="000D47DE"/>
    <w:rsid w:val="000D49B5"/>
    <w:rsid w:val="000D4B56"/>
    <w:rsid w:val="000D63FD"/>
    <w:rsid w:val="000D64D0"/>
    <w:rsid w:val="000D6A9E"/>
    <w:rsid w:val="000D6F3A"/>
    <w:rsid w:val="000E0A95"/>
    <w:rsid w:val="000E128E"/>
    <w:rsid w:val="000E19CF"/>
    <w:rsid w:val="000E1A86"/>
    <w:rsid w:val="000E1F49"/>
    <w:rsid w:val="000E2367"/>
    <w:rsid w:val="000E285E"/>
    <w:rsid w:val="000E2A06"/>
    <w:rsid w:val="000E3320"/>
    <w:rsid w:val="000E492B"/>
    <w:rsid w:val="000E4A91"/>
    <w:rsid w:val="000E5006"/>
    <w:rsid w:val="000E5441"/>
    <w:rsid w:val="000E55D3"/>
    <w:rsid w:val="000E5623"/>
    <w:rsid w:val="000E5A21"/>
    <w:rsid w:val="000E5BC2"/>
    <w:rsid w:val="000E6B26"/>
    <w:rsid w:val="000E6D90"/>
    <w:rsid w:val="000E764D"/>
    <w:rsid w:val="000E7889"/>
    <w:rsid w:val="000E7D2F"/>
    <w:rsid w:val="000F0003"/>
    <w:rsid w:val="000F03E8"/>
    <w:rsid w:val="000F1912"/>
    <w:rsid w:val="000F1E90"/>
    <w:rsid w:val="000F21A7"/>
    <w:rsid w:val="000F24B6"/>
    <w:rsid w:val="000F2681"/>
    <w:rsid w:val="000F309C"/>
    <w:rsid w:val="000F4C80"/>
    <w:rsid w:val="000F4DFB"/>
    <w:rsid w:val="000F53C8"/>
    <w:rsid w:val="000F57B8"/>
    <w:rsid w:val="000F581F"/>
    <w:rsid w:val="000F6021"/>
    <w:rsid w:val="000F631B"/>
    <w:rsid w:val="000F6527"/>
    <w:rsid w:val="000F677E"/>
    <w:rsid w:val="000F67CE"/>
    <w:rsid w:val="000F6F0A"/>
    <w:rsid w:val="000F72B9"/>
    <w:rsid w:val="000F7377"/>
    <w:rsid w:val="000F759F"/>
    <w:rsid w:val="0010074D"/>
    <w:rsid w:val="00101912"/>
    <w:rsid w:val="001019B1"/>
    <w:rsid w:val="00102328"/>
    <w:rsid w:val="0010273F"/>
    <w:rsid w:val="0010294A"/>
    <w:rsid w:val="00103A04"/>
    <w:rsid w:val="00103FE4"/>
    <w:rsid w:val="0010433B"/>
    <w:rsid w:val="00104528"/>
    <w:rsid w:val="00105478"/>
    <w:rsid w:val="00105AA4"/>
    <w:rsid w:val="00105C26"/>
    <w:rsid w:val="0010763E"/>
    <w:rsid w:val="00107943"/>
    <w:rsid w:val="00107F44"/>
    <w:rsid w:val="001103BE"/>
    <w:rsid w:val="00112DCC"/>
    <w:rsid w:val="001131A3"/>
    <w:rsid w:val="0011346A"/>
    <w:rsid w:val="00113711"/>
    <w:rsid w:val="00113D10"/>
    <w:rsid w:val="00115ED4"/>
    <w:rsid w:val="00116846"/>
    <w:rsid w:val="00116B2A"/>
    <w:rsid w:val="00116D2E"/>
    <w:rsid w:val="0012047C"/>
    <w:rsid w:val="00121452"/>
    <w:rsid w:val="00121507"/>
    <w:rsid w:val="001219C0"/>
    <w:rsid w:val="00121A33"/>
    <w:rsid w:val="001223DD"/>
    <w:rsid w:val="001227FA"/>
    <w:rsid w:val="00122867"/>
    <w:rsid w:val="00122D8E"/>
    <w:rsid w:val="00122F48"/>
    <w:rsid w:val="00123444"/>
    <w:rsid w:val="001234F4"/>
    <w:rsid w:val="001236FB"/>
    <w:rsid w:val="00123BA9"/>
    <w:rsid w:val="0012430F"/>
    <w:rsid w:val="0012452F"/>
    <w:rsid w:val="00124B24"/>
    <w:rsid w:val="001250BF"/>
    <w:rsid w:val="00125278"/>
    <w:rsid w:val="00125626"/>
    <w:rsid w:val="00126986"/>
    <w:rsid w:val="001269BB"/>
    <w:rsid w:val="00126DC9"/>
    <w:rsid w:val="001273B8"/>
    <w:rsid w:val="00127A4D"/>
    <w:rsid w:val="00130172"/>
    <w:rsid w:val="001313D3"/>
    <w:rsid w:val="0013151A"/>
    <w:rsid w:val="00131620"/>
    <w:rsid w:val="00131E27"/>
    <w:rsid w:val="00132B15"/>
    <w:rsid w:val="00133942"/>
    <w:rsid w:val="0013414A"/>
    <w:rsid w:val="00134284"/>
    <w:rsid w:val="00134485"/>
    <w:rsid w:val="001352BE"/>
    <w:rsid w:val="00135748"/>
    <w:rsid w:val="00135EFC"/>
    <w:rsid w:val="001362AF"/>
    <w:rsid w:val="00136D9E"/>
    <w:rsid w:val="001378A1"/>
    <w:rsid w:val="00137AFD"/>
    <w:rsid w:val="00142FE6"/>
    <w:rsid w:val="00144053"/>
    <w:rsid w:val="00144127"/>
    <w:rsid w:val="00144DDC"/>
    <w:rsid w:val="00145177"/>
    <w:rsid w:val="0014560C"/>
    <w:rsid w:val="001458A2"/>
    <w:rsid w:val="001461B7"/>
    <w:rsid w:val="0014670C"/>
    <w:rsid w:val="00147413"/>
    <w:rsid w:val="00147C91"/>
    <w:rsid w:val="001500B2"/>
    <w:rsid w:val="00150DC6"/>
    <w:rsid w:val="00151B40"/>
    <w:rsid w:val="00151C9E"/>
    <w:rsid w:val="00151D55"/>
    <w:rsid w:val="00152064"/>
    <w:rsid w:val="00152A03"/>
    <w:rsid w:val="00154817"/>
    <w:rsid w:val="001553FF"/>
    <w:rsid w:val="00155801"/>
    <w:rsid w:val="001561BB"/>
    <w:rsid w:val="001562F2"/>
    <w:rsid w:val="001568E0"/>
    <w:rsid w:val="00156B18"/>
    <w:rsid w:val="00156EED"/>
    <w:rsid w:val="00157139"/>
    <w:rsid w:val="001571C3"/>
    <w:rsid w:val="00160068"/>
    <w:rsid w:val="00160969"/>
    <w:rsid w:val="0016161C"/>
    <w:rsid w:val="0016164E"/>
    <w:rsid w:val="001616EC"/>
    <w:rsid w:val="00162886"/>
    <w:rsid w:val="00162C93"/>
    <w:rsid w:val="00163733"/>
    <w:rsid w:val="001637BB"/>
    <w:rsid w:val="00164211"/>
    <w:rsid w:val="0016490A"/>
    <w:rsid w:val="00165170"/>
    <w:rsid w:val="001653F5"/>
    <w:rsid w:val="0016566C"/>
    <w:rsid w:val="001659C3"/>
    <w:rsid w:val="00165C8A"/>
    <w:rsid w:val="00166DC7"/>
    <w:rsid w:val="00166F78"/>
    <w:rsid w:val="001675B3"/>
    <w:rsid w:val="00167B51"/>
    <w:rsid w:val="00167F25"/>
    <w:rsid w:val="00170759"/>
    <w:rsid w:val="0017118F"/>
    <w:rsid w:val="001713D3"/>
    <w:rsid w:val="001717A0"/>
    <w:rsid w:val="00173E14"/>
    <w:rsid w:val="00174881"/>
    <w:rsid w:val="00174892"/>
    <w:rsid w:val="00174C06"/>
    <w:rsid w:val="00174C80"/>
    <w:rsid w:val="001754F9"/>
    <w:rsid w:val="00175804"/>
    <w:rsid w:val="001758A3"/>
    <w:rsid w:val="00175A62"/>
    <w:rsid w:val="00175AB5"/>
    <w:rsid w:val="00175BC8"/>
    <w:rsid w:val="00175F3F"/>
    <w:rsid w:val="001766F5"/>
    <w:rsid w:val="00176F0B"/>
    <w:rsid w:val="00177D4C"/>
    <w:rsid w:val="00177F21"/>
    <w:rsid w:val="001821CC"/>
    <w:rsid w:val="00182A58"/>
    <w:rsid w:val="00183137"/>
    <w:rsid w:val="0018337E"/>
    <w:rsid w:val="00183B84"/>
    <w:rsid w:val="00183D87"/>
    <w:rsid w:val="001842BF"/>
    <w:rsid w:val="00185584"/>
    <w:rsid w:val="00185ABB"/>
    <w:rsid w:val="00185CEE"/>
    <w:rsid w:val="001863F0"/>
    <w:rsid w:val="0018670A"/>
    <w:rsid w:val="0018755D"/>
    <w:rsid w:val="00187583"/>
    <w:rsid w:val="00187911"/>
    <w:rsid w:val="00187F95"/>
    <w:rsid w:val="00190272"/>
    <w:rsid w:val="001912D2"/>
    <w:rsid w:val="00192004"/>
    <w:rsid w:val="00192AA7"/>
    <w:rsid w:val="00193B30"/>
    <w:rsid w:val="00193BB1"/>
    <w:rsid w:val="001946C3"/>
    <w:rsid w:val="00194C07"/>
    <w:rsid w:val="00195402"/>
    <w:rsid w:val="00195EC9"/>
    <w:rsid w:val="0019627F"/>
    <w:rsid w:val="00197383"/>
    <w:rsid w:val="001973D4"/>
    <w:rsid w:val="001978A6"/>
    <w:rsid w:val="00197A50"/>
    <w:rsid w:val="00197FA7"/>
    <w:rsid w:val="001A0AE1"/>
    <w:rsid w:val="001A126F"/>
    <w:rsid w:val="001A1729"/>
    <w:rsid w:val="001A1D91"/>
    <w:rsid w:val="001A1DB9"/>
    <w:rsid w:val="001A2239"/>
    <w:rsid w:val="001A348F"/>
    <w:rsid w:val="001A357B"/>
    <w:rsid w:val="001A357C"/>
    <w:rsid w:val="001A3E28"/>
    <w:rsid w:val="001A4540"/>
    <w:rsid w:val="001A58F6"/>
    <w:rsid w:val="001A6EAB"/>
    <w:rsid w:val="001A7136"/>
    <w:rsid w:val="001A72D1"/>
    <w:rsid w:val="001A7332"/>
    <w:rsid w:val="001A77CD"/>
    <w:rsid w:val="001A7919"/>
    <w:rsid w:val="001A7A8A"/>
    <w:rsid w:val="001A7F53"/>
    <w:rsid w:val="001B1491"/>
    <w:rsid w:val="001B183A"/>
    <w:rsid w:val="001B1DFB"/>
    <w:rsid w:val="001B353D"/>
    <w:rsid w:val="001B426E"/>
    <w:rsid w:val="001B490E"/>
    <w:rsid w:val="001B4AA4"/>
    <w:rsid w:val="001B4BC9"/>
    <w:rsid w:val="001B6675"/>
    <w:rsid w:val="001B7143"/>
    <w:rsid w:val="001B7CD8"/>
    <w:rsid w:val="001B7DBD"/>
    <w:rsid w:val="001C0642"/>
    <w:rsid w:val="001C0A13"/>
    <w:rsid w:val="001C1EED"/>
    <w:rsid w:val="001C1FF6"/>
    <w:rsid w:val="001C25E3"/>
    <w:rsid w:val="001C2802"/>
    <w:rsid w:val="001C2DBD"/>
    <w:rsid w:val="001C2F0E"/>
    <w:rsid w:val="001C2FB6"/>
    <w:rsid w:val="001C302E"/>
    <w:rsid w:val="001C47E4"/>
    <w:rsid w:val="001C6027"/>
    <w:rsid w:val="001C6F3E"/>
    <w:rsid w:val="001C76C9"/>
    <w:rsid w:val="001D0977"/>
    <w:rsid w:val="001D0C05"/>
    <w:rsid w:val="001D33FC"/>
    <w:rsid w:val="001D3A05"/>
    <w:rsid w:val="001D3A77"/>
    <w:rsid w:val="001D3EF3"/>
    <w:rsid w:val="001D3F54"/>
    <w:rsid w:val="001D4998"/>
    <w:rsid w:val="001D5F1E"/>
    <w:rsid w:val="001D66EF"/>
    <w:rsid w:val="001D69C6"/>
    <w:rsid w:val="001D70EC"/>
    <w:rsid w:val="001D7386"/>
    <w:rsid w:val="001D7C67"/>
    <w:rsid w:val="001E07FD"/>
    <w:rsid w:val="001E0B36"/>
    <w:rsid w:val="001E0D5C"/>
    <w:rsid w:val="001E0E6B"/>
    <w:rsid w:val="001E1DF2"/>
    <w:rsid w:val="001E2748"/>
    <w:rsid w:val="001E3298"/>
    <w:rsid w:val="001E3379"/>
    <w:rsid w:val="001E351B"/>
    <w:rsid w:val="001E488D"/>
    <w:rsid w:val="001E4EA9"/>
    <w:rsid w:val="001E5819"/>
    <w:rsid w:val="001E58C1"/>
    <w:rsid w:val="001E5AFB"/>
    <w:rsid w:val="001E649E"/>
    <w:rsid w:val="001E6F4C"/>
    <w:rsid w:val="001E77A2"/>
    <w:rsid w:val="001F0CD8"/>
    <w:rsid w:val="001F0DB7"/>
    <w:rsid w:val="001F1041"/>
    <w:rsid w:val="001F168E"/>
    <w:rsid w:val="001F168F"/>
    <w:rsid w:val="001F2591"/>
    <w:rsid w:val="001F2814"/>
    <w:rsid w:val="001F2DBC"/>
    <w:rsid w:val="001F30A2"/>
    <w:rsid w:val="001F3A83"/>
    <w:rsid w:val="001F4683"/>
    <w:rsid w:val="001F469D"/>
    <w:rsid w:val="001F4733"/>
    <w:rsid w:val="001F5012"/>
    <w:rsid w:val="001F53E1"/>
    <w:rsid w:val="001F5BE3"/>
    <w:rsid w:val="001F6051"/>
    <w:rsid w:val="001F63E0"/>
    <w:rsid w:val="001F6C4F"/>
    <w:rsid w:val="001F6F47"/>
    <w:rsid w:val="001F739D"/>
    <w:rsid w:val="00200A3C"/>
    <w:rsid w:val="00200C22"/>
    <w:rsid w:val="00201058"/>
    <w:rsid w:val="00201115"/>
    <w:rsid w:val="00201340"/>
    <w:rsid w:val="002015AE"/>
    <w:rsid w:val="0020201E"/>
    <w:rsid w:val="0020222F"/>
    <w:rsid w:val="002026CA"/>
    <w:rsid w:val="002028E1"/>
    <w:rsid w:val="00203C7A"/>
    <w:rsid w:val="00203E33"/>
    <w:rsid w:val="0020438B"/>
    <w:rsid w:val="002049B6"/>
    <w:rsid w:val="00205BF3"/>
    <w:rsid w:val="00207233"/>
    <w:rsid w:val="002072E2"/>
    <w:rsid w:val="00207DB4"/>
    <w:rsid w:val="0021003C"/>
    <w:rsid w:val="00210285"/>
    <w:rsid w:val="00210422"/>
    <w:rsid w:val="00210D8E"/>
    <w:rsid w:val="00211962"/>
    <w:rsid w:val="00211B47"/>
    <w:rsid w:val="00211C47"/>
    <w:rsid w:val="00211F9D"/>
    <w:rsid w:val="00212146"/>
    <w:rsid w:val="0021236C"/>
    <w:rsid w:val="00212F9D"/>
    <w:rsid w:val="002133DB"/>
    <w:rsid w:val="00213B47"/>
    <w:rsid w:val="002143F8"/>
    <w:rsid w:val="00214637"/>
    <w:rsid w:val="0021479E"/>
    <w:rsid w:val="00215280"/>
    <w:rsid w:val="00215D16"/>
    <w:rsid w:val="002178D0"/>
    <w:rsid w:val="00217E03"/>
    <w:rsid w:val="002203F9"/>
    <w:rsid w:val="00220D78"/>
    <w:rsid w:val="00220DDB"/>
    <w:rsid w:val="00220F0D"/>
    <w:rsid w:val="002214CD"/>
    <w:rsid w:val="00221CA5"/>
    <w:rsid w:val="002221B1"/>
    <w:rsid w:val="0022266D"/>
    <w:rsid w:val="00223D29"/>
    <w:rsid w:val="00224836"/>
    <w:rsid w:val="00225607"/>
    <w:rsid w:val="002256BD"/>
    <w:rsid w:val="0022585D"/>
    <w:rsid w:val="00225CE7"/>
    <w:rsid w:val="00227AF6"/>
    <w:rsid w:val="00230445"/>
    <w:rsid w:val="002306FE"/>
    <w:rsid w:val="002308FA"/>
    <w:rsid w:val="002314DD"/>
    <w:rsid w:val="00231924"/>
    <w:rsid w:val="00231AE3"/>
    <w:rsid w:val="00233506"/>
    <w:rsid w:val="002336AD"/>
    <w:rsid w:val="00233AAC"/>
    <w:rsid w:val="00233CE8"/>
    <w:rsid w:val="00233EF3"/>
    <w:rsid w:val="002346E8"/>
    <w:rsid w:val="002347C6"/>
    <w:rsid w:val="00235C22"/>
    <w:rsid w:val="00236849"/>
    <w:rsid w:val="0023690F"/>
    <w:rsid w:val="00236B9C"/>
    <w:rsid w:val="00237105"/>
    <w:rsid w:val="0023758D"/>
    <w:rsid w:val="00237B02"/>
    <w:rsid w:val="00237BDC"/>
    <w:rsid w:val="00240228"/>
    <w:rsid w:val="00240F75"/>
    <w:rsid w:val="00240FFB"/>
    <w:rsid w:val="00241526"/>
    <w:rsid w:val="00241DB3"/>
    <w:rsid w:val="0024325B"/>
    <w:rsid w:val="00243D2A"/>
    <w:rsid w:val="002457BF"/>
    <w:rsid w:val="00246235"/>
    <w:rsid w:val="00246968"/>
    <w:rsid w:val="0024753D"/>
    <w:rsid w:val="0024754F"/>
    <w:rsid w:val="002505B6"/>
    <w:rsid w:val="002507DF"/>
    <w:rsid w:val="0025216D"/>
    <w:rsid w:val="0025294F"/>
    <w:rsid w:val="00252C14"/>
    <w:rsid w:val="002540B7"/>
    <w:rsid w:val="0025499C"/>
    <w:rsid w:val="002552A2"/>
    <w:rsid w:val="0025621A"/>
    <w:rsid w:val="0025646D"/>
    <w:rsid w:val="002572D4"/>
    <w:rsid w:val="00257A9C"/>
    <w:rsid w:val="0026049F"/>
    <w:rsid w:val="00260689"/>
    <w:rsid w:val="00260838"/>
    <w:rsid w:val="00260903"/>
    <w:rsid w:val="00260AC1"/>
    <w:rsid w:val="00260C9A"/>
    <w:rsid w:val="002610A1"/>
    <w:rsid w:val="002614D1"/>
    <w:rsid w:val="0026159A"/>
    <w:rsid w:val="002616D1"/>
    <w:rsid w:val="0026193D"/>
    <w:rsid w:val="00261C99"/>
    <w:rsid w:val="00261EF6"/>
    <w:rsid w:val="002620C1"/>
    <w:rsid w:val="0026227D"/>
    <w:rsid w:val="002633DB"/>
    <w:rsid w:val="0026454F"/>
    <w:rsid w:val="002647FF"/>
    <w:rsid w:val="00265893"/>
    <w:rsid w:val="00265CF1"/>
    <w:rsid w:val="00266FD8"/>
    <w:rsid w:val="002673AD"/>
    <w:rsid w:val="00267779"/>
    <w:rsid w:val="00267DCD"/>
    <w:rsid w:val="00270985"/>
    <w:rsid w:val="00270EBC"/>
    <w:rsid w:val="00270ECD"/>
    <w:rsid w:val="0027200C"/>
    <w:rsid w:val="002732AB"/>
    <w:rsid w:val="00273C2E"/>
    <w:rsid w:val="002741C7"/>
    <w:rsid w:val="00274459"/>
    <w:rsid w:val="002747B4"/>
    <w:rsid w:val="00274D62"/>
    <w:rsid w:val="002750B7"/>
    <w:rsid w:val="00276092"/>
    <w:rsid w:val="00276F4B"/>
    <w:rsid w:val="0027792B"/>
    <w:rsid w:val="00277C4A"/>
    <w:rsid w:val="002808BD"/>
    <w:rsid w:val="002816BC"/>
    <w:rsid w:val="00281CEA"/>
    <w:rsid w:val="00281ECA"/>
    <w:rsid w:val="0028221E"/>
    <w:rsid w:val="00282232"/>
    <w:rsid w:val="00282821"/>
    <w:rsid w:val="00283860"/>
    <w:rsid w:val="00284BE8"/>
    <w:rsid w:val="00284D58"/>
    <w:rsid w:val="0028596D"/>
    <w:rsid w:val="00285D0A"/>
    <w:rsid w:val="00286487"/>
    <w:rsid w:val="00286805"/>
    <w:rsid w:val="00286C4C"/>
    <w:rsid w:val="00286D56"/>
    <w:rsid w:val="002871AD"/>
    <w:rsid w:val="00287D6A"/>
    <w:rsid w:val="00287DFF"/>
    <w:rsid w:val="00290161"/>
    <w:rsid w:val="00290821"/>
    <w:rsid w:val="0029098E"/>
    <w:rsid w:val="00290E3A"/>
    <w:rsid w:val="00291772"/>
    <w:rsid w:val="00292D83"/>
    <w:rsid w:val="00293AED"/>
    <w:rsid w:val="002940AE"/>
    <w:rsid w:val="00294148"/>
    <w:rsid w:val="00294510"/>
    <w:rsid w:val="002964CC"/>
    <w:rsid w:val="00296619"/>
    <w:rsid w:val="00296657"/>
    <w:rsid w:val="0029665B"/>
    <w:rsid w:val="00296E4D"/>
    <w:rsid w:val="00297149"/>
    <w:rsid w:val="00297D53"/>
    <w:rsid w:val="002A06C3"/>
    <w:rsid w:val="002A1ACE"/>
    <w:rsid w:val="002A2B51"/>
    <w:rsid w:val="002A2F02"/>
    <w:rsid w:val="002A31A0"/>
    <w:rsid w:val="002A38FF"/>
    <w:rsid w:val="002A3DB0"/>
    <w:rsid w:val="002A5DA1"/>
    <w:rsid w:val="002A5F33"/>
    <w:rsid w:val="002B00C9"/>
    <w:rsid w:val="002B0483"/>
    <w:rsid w:val="002B0522"/>
    <w:rsid w:val="002B0DD4"/>
    <w:rsid w:val="002B0E9D"/>
    <w:rsid w:val="002B0EE0"/>
    <w:rsid w:val="002B134D"/>
    <w:rsid w:val="002B17E9"/>
    <w:rsid w:val="002B1B79"/>
    <w:rsid w:val="002B1C4E"/>
    <w:rsid w:val="002B1F27"/>
    <w:rsid w:val="002B22BD"/>
    <w:rsid w:val="002B28D2"/>
    <w:rsid w:val="002B2E09"/>
    <w:rsid w:val="002B34B8"/>
    <w:rsid w:val="002B372A"/>
    <w:rsid w:val="002B42ED"/>
    <w:rsid w:val="002B4A4C"/>
    <w:rsid w:val="002B50D0"/>
    <w:rsid w:val="002B5A0C"/>
    <w:rsid w:val="002B667B"/>
    <w:rsid w:val="002B692C"/>
    <w:rsid w:val="002B6B57"/>
    <w:rsid w:val="002B715F"/>
    <w:rsid w:val="002B7631"/>
    <w:rsid w:val="002C0591"/>
    <w:rsid w:val="002C11D5"/>
    <w:rsid w:val="002C1891"/>
    <w:rsid w:val="002C23BE"/>
    <w:rsid w:val="002C2DC9"/>
    <w:rsid w:val="002C2FE9"/>
    <w:rsid w:val="002C3043"/>
    <w:rsid w:val="002C33C9"/>
    <w:rsid w:val="002C3C27"/>
    <w:rsid w:val="002C3FBD"/>
    <w:rsid w:val="002C4BBE"/>
    <w:rsid w:val="002C4BC3"/>
    <w:rsid w:val="002C57C6"/>
    <w:rsid w:val="002C5905"/>
    <w:rsid w:val="002C5C0D"/>
    <w:rsid w:val="002C608B"/>
    <w:rsid w:val="002C66D5"/>
    <w:rsid w:val="002C6D81"/>
    <w:rsid w:val="002C7800"/>
    <w:rsid w:val="002D0007"/>
    <w:rsid w:val="002D226E"/>
    <w:rsid w:val="002D2553"/>
    <w:rsid w:val="002D256F"/>
    <w:rsid w:val="002D3AF0"/>
    <w:rsid w:val="002D4453"/>
    <w:rsid w:val="002D4535"/>
    <w:rsid w:val="002D4964"/>
    <w:rsid w:val="002D5751"/>
    <w:rsid w:val="002D62DF"/>
    <w:rsid w:val="002D6EB0"/>
    <w:rsid w:val="002D707C"/>
    <w:rsid w:val="002D796D"/>
    <w:rsid w:val="002D798E"/>
    <w:rsid w:val="002E020E"/>
    <w:rsid w:val="002E128E"/>
    <w:rsid w:val="002E18AD"/>
    <w:rsid w:val="002E41E3"/>
    <w:rsid w:val="002E4797"/>
    <w:rsid w:val="002E5A9A"/>
    <w:rsid w:val="002E5DE5"/>
    <w:rsid w:val="002E705D"/>
    <w:rsid w:val="002E74A9"/>
    <w:rsid w:val="002E74F1"/>
    <w:rsid w:val="002E771A"/>
    <w:rsid w:val="002F0396"/>
    <w:rsid w:val="002F104E"/>
    <w:rsid w:val="002F113A"/>
    <w:rsid w:val="002F1684"/>
    <w:rsid w:val="002F1BA4"/>
    <w:rsid w:val="002F1C19"/>
    <w:rsid w:val="002F261B"/>
    <w:rsid w:val="002F2AC8"/>
    <w:rsid w:val="002F351B"/>
    <w:rsid w:val="002F3B7A"/>
    <w:rsid w:val="002F3BDE"/>
    <w:rsid w:val="002F3EF0"/>
    <w:rsid w:val="002F563F"/>
    <w:rsid w:val="002F5DEA"/>
    <w:rsid w:val="002F5F7A"/>
    <w:rsid w:val="002F6166"/>
    <w:rsid w:val="002F62E1"/>
    <w:rsid w:val="002F6654"/>
    <w:rsid w:val="002F742C"/>
    <w:rsid w:val="002F77A6"/>
    <w:rsid w:val="002F7851"/>
    <w:rsid w:val="0030036C"/>
    <w:rsid w:val="0030045F"/>
    <w:rsid w:val="00301E09"/>
    <w:rsid w:val="00302BCA"/>
    <w:rsid w:val="00303078"/>
    <w:rsid w:val="00303C17"/>
    <w:rsid w:val="00305636"/>
    <w:rsid w:val="00305BED"/>
    <w:rsid w:val="00306BA5"/>
    <w:rsid w:val="00306F91"/>
    <w:rsid w:val="00306FCF"/>
    <w:rsid w:val="00307611"/>
    <w:rsid w:val="00307849"/>
    <w:rsid w:val="00310864"/>
    <w:rsid w:val="00310CD9"/>
    <w:rsid w:val="00311781"/>
    <w:rsid w:val="003121D1"/>
    <w:rsid w:val="00312F65"/>
    <w:rsid w:val="00313C3C"/>
    <w:rsid w:val="00313D64"/>
    <w:rsid w:val="00314236"/>
    <w:rsid w:val="00315A35"/>
    <w:rsid w:val="00315C2A"/>
    <w:rsid w:val="003161E6"/>
    <w:rsid w:val="00316A5B"/>
    <w:rsid w:val="00316D28"/>
    <w:rsid w:val="00317085"/>
    <w:rsid w:val="00317722"/>
    <w:rsid w:val="00317841"/>
    <w:rsid w:val="00317EAA"/>
    <w:rsid w:val="00317F83"/>
    <w:rsid w:val="00320123"/>
    <w:rsid w:val="003206A7"/>
    <w:rsid w:val="0032080D"/>
    <w:rsid w:val="00320C7C"/>
    <w:rsid w:val="00321626"/>
    <w:rsid w:val="00321E93"/>
    <w:rsid w:val="0032237B"/>
    <w:rsid w:val="003235FC"/>
    <w:rsid w:val="003240C9"/>
    <w:rsid w:val="003242D3"/>
    <w:rsid w:val="00324738"/>
    <w:rsid w:val="0032628D"/>
    <w:rsid w:val="003267AC"/>
    <w:rsid w:val="0032690A"/>
    <w:rsid w:val="00326D09"/>
    <w:rsid w:val="003311F0"/>
    <w:rsid w:val="00331A62"/>
    <w:rsid w:val="00331F4E"/>
    <w:rsid w:val="003322CC"/>
    <w:rsid w:val="00332C47"/>
    <w:rsid w:val="00333028"/>
    <w:rsid w:val="00333E12"/>
    <w:rsid w:val="00334167"/>
    <w:rsid w:val="00334268"/>
    <w:rsid w:val="00335083"/>
    <w:rsid w:val="003350F5"/>
    <w:rsid w:val="00336DB1"/>
    <w:rsid w:val="003375F2"/>
    <w:rsid w:val="00337DC8"/>
    <w:rsid w:val="00340E76"/>
    <w:rsid w:val="00340FCA"/>
    <w:rsid w:val="003412CF"/>
    <w:rsid w:val="003414E4"/>
    <w:rsid w:val="0034178D"/>
    <w:rsid w:val="00341CD3"/>
    <w:rsid w:val="003426BF"/>
    <w:rsid w:val="00342F5B"/>
    <w:rsid w:val="003430C7"/>
    <w:rsid w:val="003430F9"/>
    <w:rsid w:val="0034388E"/>
    <w:rsid w:val="00343FC5"/>
    <w:rsid w:val="00344858"/>
    <w:rsid w:val="00345184"/>
    <w:rsid w:val="00345940"/>
    <w:rsid w:val="0034594A"/>
    <w:rsid w:val="00345A13"/>
    <w:rsid w:val="00345BB2"/>
    <w:rsid w:val="00345D86"/>
    <w:rsid w:val="00346658"/>
    <w:rsid w:val="0034758A"/>
    <w:rsid w:val="003500CE"/>
    <w:rsid w:val="003516C3"/>
    <w:rsid w:val="003520B5"/>
    <w:rsid w:val="00352222"/>
    <w:rsid w:val="00352912"/>
    <w:rsid w:val="0035291E"/>
    <w:rsid w:val="00352BFD"/>
    <w:rsid w:val="00352E0B"/>
    <w:rsid w:val="00352E28"/>
    <w:rsid w:val="00353311"/>
    <w:rsid w:val="00353644"/>
    <w:rsid w:val="00353750"/>
    <w:rsid w:val="00353CC0"/>
    <w:rsid w:val="00354A21"/>
    <w:rsid w:val="00355485"/>
    <w:rsid w:val="00355B0B"/>
    <w:rsid w:val="003575AF"/>
    <w:rsid w:val="00357A90"/>
    <w:rsid w:val="00357CF8"/>
    <w:rsid w:val="0036048F"/>
    <w:rsid w:val="003605D5"/>
    <w:rsid w:val="00360F51"/>
    <w:rsid w:val="003611AB"/>
    <w:rsid w:val="003628D8"/>
    <w:rsid w:val="00362E11"/>
    <w:rsid w:val="0036307D"/>
    <w:rsid w:val="003632EA"/>
    <w:rsid w:val="003637B9"/>
    <w:rsid w:val="0036387F"/>
    <w:rsid w:val="00363E5C"/>
    <w:rsid w:val="00364A22"/>
    <w:rsid w:val="003655A7"/>
    <w:rsid w:val="00366B6C"/>
    <w:rsid w:val="0036755B"/>
    <w:rsid w:val="00367CA9"/>
    <w:rsid w:val="00370B69"/>
    <w:rsid w:val="00371CDD"/>
    <w:rsid w:val="00372047"/>
    <w:rsid w:val="003728EA"/>
    <w:rsid w:val="00372FE2"/>
    <w:rsid w:val="003740A3"/>
    <w:rsid w:val="00374424"/>
    <w:rsid w:val="0037469B"/>
    <w:rsid w:val="00374797"/>
    <w:rsid w:val="00374B27"/>
    <w:rsid w:val="0037507E"/>
    <w:rsid w:val="0037593B"/>
    <w:rsid w:val="00375A5C"/>
    <w:rsid w:val="00375AB8"/>
    <w:rsid w:val="003768D6"/>
    <w:rsid w:val="00376B7B"/>
    <w:rsid w:val="00377129"/>
    <w:rsid w:val="0037745E"/>
    <w:rsid w:val="003778B6"/>
    <w:rsid w:val="00377ECC"/>
    <w:rsid w:val="00377FF3"/>
    <w:rsid w:val="00380DBF"/>
    <w:rsid w:val="00381229"/>
    <w:rsid w:val="00381B19"/>
    <w:rsid w:val="00382B39"/>
    <w:rsid w:val="00382C31"/>
    <w:rsid w:val="00383657"/>
    <w:rsid w:val="00383944"/>
    <w:rsid w:val="003839DE"/>
    <w:rsid w:val="00383EEC"/>
    <w:rsid w:val="003847D3"/>
    <w:rsid w:val="00385E83"/>
    <w:rsid w:val="00386C53"/>
    <w:rsid w:val="003904AE"/>
    <w:rsid w:val="00391537"/>
    <w:rsid w:val="00391819"/>
    <w:rsid w:val="00391AC0"/>
    <w:rsid w:val="00392803"/>
    <w:rsid w:val="00392AC7"/>
    <w:rsid w:val="0039317C"/>
    <w:rsid w:val="00393233"/>
    <w:rsid w:val="00393313"/>
    <w:rsid w:val="00393514"/>
    <w:rsid w:val="00393AAC"/>
    <w:rsid w:val="00393B63"/>
    <w:rsid w:val="0039509C"/>
    <w:rsid w:val="00395139"/>
    <w:rsid w:val="00395B6D"/>
    <w:rsid w:val="0039718B"/>
    <w:rsid w:val="003A012B"/>
    <w:rsid w:val="003A04BC"/>
    <w:rsid w:val="003A078F"/>
    <w:rsid w:val="003A13BC"/>
    <w:rsid w:val="003A15BC"/>
    <w:rsid w:val="003A2229"/>
    <w:rsid w:val="003A244D"/>
    <w:rsid w:val="003A27F0"/>
    <w:rsid w:val="003A2986"/>
    <w:rsid w:val="003A335F"/>
    <w:rsid w:val="003A3E15"/>
    <w:rsid w:val="003A3FC8"/>
    <w:rsid w:val="003A4514"/>
    <w:rsid w:val="003A481C"/>
    <w:rsid w:val="003A4938"/>
    <w:rsid w:val="003A4A22"/>
    <w:rsid w:val="003A5201"/>
    <w:rsid w:val="003A52E9"/>
    <w:rsid w:val="003A53B8"/>
    <w:rsid w:val="003A55C4"/>
    <w:rsid w:val="003A6173"/>
    <w:rsid w:val="003A6517"/>
    <w:rsid w:val="003A6670"/>
    <w:rsid w:val="003A6870"/>
    <w:rsid w:val="003A6FBA"/>
    <w:rsid w:val="003A7B5F"/>
    <w:rsid w:val="003A7B6E"/>
    <w:rsid w:val="003B0A27"/>
    <w:rsid w:val="003B0D75"/>
    <w:rsid w:val="003B0E84"/>
    <w:rsid w:val="003B163C"/>
    <w:rsid w:val="003B3C81"/>
    <w:rsid w:val="003B4109"/>
    <w:rsid w:val="003B45BA"/>
    <w:rsid w:val="003B597C"/>
    <w:rsid w:val="003B59EA"/>
    <w:rsid w:val="003B5C41"/>
    <w:rsid w:val="003B74A1"/>
    <w:rsid w:val="003B78B9"/>
    <w:rsid w:val="003B7E0B"/>
    <w:rsid w:val="003C0E15"/>
    <w:rsid w:val="003C0F22"/>
    <w:rsid w:val="003C1945"/>
    <w:rsid w:val="003C1C03"/>
    <w:rsid w:val="003C2BFF"/>
    <w:rsid w:val="003C480A"/>
    <w:rsid w:val="003C493D"/>
    <w:rsid w:val="003C4A11"/>
    <w:rsid w:val="003C52D5"/>
    <w:rsid w:val="003C5F32"/>
    <w:rsid w:val="003C60C3"/>
    <w:rsid w:val="003C72F2"/>
    <w:rsid w:val="003C7464"/>
    <w:rsid w:val="003D02A2"/>
    <w:rsid w:val="003D0991"/>
    <w:rsid w:val="003D0DCD"/>
    <w:rsid w:val="003D17A7"/>
    <w:rsid w:val="003D1AE5"/>
    <w:rsid w:val="003D241E"/>
    <w:rsid w:val="003D3B08"/>
    <w:rsid w:val="003D4179"/>
    <w:rsid w:val="003D41A4"/>
    <w:rsid w:val="003D4CB6"/>
    <w:rsid w:val="003D56AF"/>
    <w:rsid w:val="003D58C5"/>
    <w:rsid w:val="003D6917"/>
    <w:rsid w:val="003D6BDC"/>
    <w:rsid w:val="003D707B"/>
    <w:rsid w:val="003D7263"/>
    <w:rsid w:val="003D7925"/>
    <w:rsid w:val="003D7E49"/>
    <w:rsid w:val="003E013A"/>
    <w:rsid w:val="003E0855"/>
    <w:rsid w:val="003E0ED9"/>
    <w:rsid w:val="003E1082"/>
    <w:rsid w:val="003E1094"/>
    <w:rsid w:val="003E14A1"/>
    <w:rsid w:val="003E2C41"/>
    <w:rsid w:val="003E316F"/>
    <w:rsid w:val="003E3813"/>
    <w:rsid w:val="003E472E"/>
    <w:rsid w:val="003E4977"/>
    <w:rsid w:val="003E4C9D"/>
    <w:rsid w:val="003E563F"/>
    <w:rsid w:val="003E564C"/>
    <w:rsid w:val="003E5F17"/>
    <w:rsid w:val="003E650F"/>
    <w:rsid w:val="003E7375"/>
    <w:rsid w:val="003E79C4"/>
    <w:rsid w:val="003F0217"/>
    <w:rsid w:val="003F0862"/>
    <w:rsid w:val="003F1385"/>
    <w:rsid w:val="003F16A4"/>
    <w:rsid w:val="003F21A2"/>
    <w:rsid w:val="003F2B6A"/>
    <w:rsid w:val="003F33F5"/>
    <w:rsid w:val="003F44B5"/>
    <w:rsid w:val="003F46B2"/>
    <w:rsid w:val="003F46CA"/>
    <w:rsid w:val="003F4D51"/>
    <w:rsid w:val="003F5BEC"/>
    <w:rsid w:val="003F6BE2"/>
    <w:rsid w:val="003F6DAC"/>
    <w:rsid w:val="003F6E18"/>
    <w:rsid w:val="003F6F85"/>
    <w:rsid w:val="003F783A"/>
    <w:rsid w:val="003F789D"/>
    <w:rsid w:val="004004B5"/>
    <w:rsid w:val="00400D37"/>
    <w:rsid w:val="004013D1"/>
    <w:rsid w:val="00401F85"/>
    <w:rsid w:val="00402A49"/>
    <w:rsid w:val="004033BC"/>
    <w:rsid w:val="00403C64"/>
    <w:rsid w:val="0040509F"/>
    <w:rsid w:val="00405681"/>
    <w:rsid w:val="00406241"/>
    <w:rsid w:val="004064E9"/>
    <w:rsid w:val="004065DA"/>
    <w:rsid w:val="00406608"/>
    <w:rsid w:val="00406C3F"/>
    <w:rsid w:val="00406CDB"/>
    <w:rsid w:val="0040714D"/>
    <w:rsid w:val="00407C3B"/>
    <w:rsid w:val="0041053B"/>
    <w:rsid w:val="004113BD"/>
    <w:rsid w:val="00411977"/>
    <w:rsid w:val="00412277"/>
    <w:rsid w:val="004123D9"/>
    <w:rsid w:val="004127A1"/>
    <w:rsid w:val="00412BDC"/>
    <w:rsid w:val="0041376A"/>
    <w:rsid w:val="00414316"/>
    <w:rsid w:val="004146F8"/>
    <w:rsid w:val="00414A6E"/>
    <w:rsid w:val="004174D3"/>
    <w:rsid w:val="004177F2"/>
    <w:rsid w:val="004201C4"/>
    <w:rsid w:val="00420A62"/>
    <w:rsid w:val="00421D8E"/>
    <w:rsid w:val="00421DCE"/>
    <w:rsid w:val="0042292A"/>
    <w:rsid w:val="00422BC6"/>
    <w:rsid w:val="00422EF6"/>
    <w:rsid w:val="0042381F"/>
    <w:rsid w:val="004239B5"/>
    <w:rsid w:val="00423DC0"/>
    <w:rsid w:val="004248AE"/>
    <w:rsid w:val="00425994"/>
    <w:rsid w:val="0042614B"/>
    <w:rsid w:val="00426300"/>
    <w:rsid w:val="004264F9"/>
    <w:rsid w:val="0042654A"/>
    <w:rsid w:val="00426758"/>
    <w:rsid w:val="00426B45"/>
    <w:rsid w:val="004273E9"/>
    <w:rsid w:val="00427A15"/>
    <w:rsid w:val="0043021A"/>
    <w:rsid w:val="004305F7"/>
    <w:rsid w:val="00430754"/>
    <w:rsid w:val="0043127D"/>
    <w:rsid w:val="00431DED"/>
    <w:rsid w:val="00431E7F"/>
    <w:rsid w:val="00432F0A"/>
    <w:rsid w:val="00432F3C"/>
    <w:rsid w:val="004330FF"/>
    <w:rsid w:val="0043315C"/>
    <w:rsid w:val="00433D0B"/>
    <w:rsid w:val="00433EC9"/>
    <w:rsid w:val="00434108"/>
    <w:rsid w:val="0043427E"/>
    <w:rsid w:val="0043438C"/>
    <w:rsid w:val="00434AF6"/>
    <w:rsid w:val="004350D1"/>
    <w:rsid w:val="00437013"/>
    <w:rsid w:val="00437AB5"/>
    <w:rsid w:val="00437B77"/>
    <w:rsid w:val="00440196"/>
    <w:rsid w:val="004401B8"/>
    <w:rsid w:val="004406D3"/>
    <w:rsid w:val="004409A0"/>
    <w:rsid w:val="00440A30"/>
    <w:rsid w:val="00440D85"/>
    <w:rsid w:val="004411DF"/>
    <w:rsid w:val="004420B4"/>
    <w:rsid w:val="0044212F"/>
    <w:rsid w:val="00442523"/>
    <w:rsid w:val="004425D3"/>
    <w:rsid w:val="0044274C"/>
    <w:rsid w:val="00442865"/>
    <w:rsid w:val="00443115"/>
    <w:rsid w:val="00443635"/>
    <w:rsid w:val="00443990"/>
    <w:rsid w:val="00443BD2"/>
    <w:rsid w:val="00443E62"/>
    <w:rsid w:val="00445B57"/>
    <w:rsid w:val="00445C8B"/>
    <w:rsid w:val="00446651"/>
    <w:rsid w:val="00446CBF"/>
    <w:rsid w:val="0044751B"/>
    <w:rsid w:val="004501B5"/>
    <w:rsid w:val="004508CE"/>
    <w:rsid w:val="00450C38"/>
    <w:rsid w:val="004512FB"/>
    <w:rsid w:val="004519E5"/>
    <w:rsid w:val="00451D20"/>
    <w:rsid w:val="004521C4"/>
    <w:rsid w:val="004529BC"/>
    <w:rsid w:val="00452B9E"/>
    <w:rsid w:val="00453B4A"/>
    <w:rsid w:val="00453CAF"/>
    <w:rsid w:val="00454E8C"/>
    <w:rsid w:val="00454FAA"/>
    <w:rsid w:val="00455C54"/>
    <w:rsid w:val="00455CF2"/>
    <w:rsid w:val="00455DC2"/>
    <w:rsid w:val="0045671E"/>
    <w:rsid w:val="004569D0"/>
    <w:rsid w:val="00457209"/>
    <w:rsid w:val="004572C5"/>
    <w:rsid w:val="0045746F"/>
    <w:rsid w:val="00457571"/>
    <w:rsid w:val="00457AFF"/>
    <w:rsid w:val="00457D9B"/>
    <w:rsid w:val="00460A52"/>
    <w:rsid w:val="004614CE"/>
    <w:rsid w:val="004619FF"/>
    <w:rsid w:val="00462714"/>
    <w:rsid w:val="0046277A"/>
    <w:rsid w:val="0046281C"/>
    <w:rsid w:val="00462949"/>
    <w:rsid w:val="00462A0C"/>
    <w:rsid w:val="00462BD0"/>
    <w:rsid w:val="00462F4B"/>
    <w:rsid w:val="004636B2"/>
    <w:rsid w:val="0046371E"/>
    <w:rsid w:val="00463C7B"/>
    <w:rsid w:val="00463F30"/>
    <w:rsid w:val="00464465"/>
    <w:rsid w:val="00464B20"/>
    <w:rsid w:val="004653CE"/>
    <w:rsid w:val="0046587B"/>
    <w:rsid w:val="00465BB3"/>
    <w:rsid w:val="00466243"/>
    <w:rsid w:val="0046695C"/>
    <w:rsid w:val="00466B49"/>
    <w:rsid w:val="004670B8"/>
    <w:rsid w:val="00467207"/>
    <w:rsid w:val="004672DE"/>
    <w:rsid w:val="0046790E"/>
    <w:rsid w:val="0046799E"/>
    <w:rsid w:val="00467CBE"/>
    <w:rsid w:val="00470253"/>
    <w:rsid w:val="00470268"/>
    <w:rsid w:val="004712D8"/>
    <w:rsid w:val="00471410"/>
    <w:rsid w:val="00471631"/>
    <w:rsid w:val="00471843"/>
    <w:rsid w:val="0047294A"/>
    <w:rsid w:val="00473222"/>
    <w:rsid w:val="00473411"/>
    <w:rsid w:val="004746C3"/>
    <w:rsid w:val="004751AB"/>
    <w:rsid w:val="00475307"/>
    <w:rsid w:val="0047575E"/>
    <w:rsid w:val="00475BB1"/>
    <w:rsid w:val="00475C7F"/>
    <w:rsid w:val="004760F7"/>
    <w:rsid w:val="00476AED"/>
    <w:rsid w:val="00477BDA"/>
    <w:rsid w:val="00480229"/>
    <w:rsid w:val="0048068E"/>
    <w:rsid w:val="00480FC9"/>
    <w:rsid w:val="0048146A"/>
    <w:rsid w:val="00481662"/>
    <w:rsid w:val="00481B8D"/>
    <w:rsid w:val="00481BFB"/>
    <w:rsid w:val="00481CD7"/>
    <w:rsid w:val="00481DDD"/>
    <w:rsid w:val="00481FCE"/>
    <w:rsid w:val="00482375"/>
    <w:rsid w:val="00482428"/>
    <w:rsid w:val="00482940"/>
    <w:rsid w:val="00482AEB"/>
    <w:rsid w:val="0048394F"/>
    <w:rsid w:val="00483C0F"/>
    <w:rsid w:val="00484101"/>
    <w:rsid w:val="004843E5"/>
    <w:rsid w:val="0048442E"/>
    <w:rsid w:val="004847AB"/>
    <w:rsid w:val="00484C86"/>
    <w:rsid w:val="00485010"/>
    <w:rsid w:val="004855A8"/>
    <w:rsid w:val="00485F3C"/>
    <w:rsid w:val="0048627A"/>
    <w:rsid w:val="00486579"/>
    <w:rsid w:val="004865ED"/>
    <w:rsid w:val="00486856"/>
    <w:rsid w:val="00486B7A"/>
    <w:rsid w:val="004875E3"/>
    <w:rsid w:val="00490040"/>
    <w:rsid w:val="00490D44"/>
    <w:rsid w:val="00491218"/>
    <w:rsid w:val="00491360"/>
    <w:rsid w:val="004915EA"/>
    <w:rsid w:val="004919E1"/>
    <w:rsid w:val="00491B22"/>
    <w:rsid w:val="00493466"/>
    <w:rsid w:val="004938C1"/>
    <w:rsid w:val="0049420F"/>
    <w:rsid w:val="00494D8A"/>
    <w:rsid w:val="004950FE"/>
    <w:rsid w:val="00495C01"/>
    <w:rsid w:val="004966AC"/>
    <w:rsid w:val="00496B99"/>
    <w:rsid w:val="00496D04"/>
    <w:rsid w:val="00496E30"/>
    <w:rsid w:val="004A061F"/>
    <w:rsid w:val="004A0DED"/>
    <w:rsid w:val="004A1C32"/>
    <w:rsid w:val="004A1CDF"/>
    <w:rsid w:val="004A1F62"/>
    <w:rsid w:val="004A2156"/>
    <w:rsid w:val="004A2650"/>
    <w:rsid w:val="004A2688"/>
    <w:rsid w:val="004A5DE6"/>
    <w:rsid w:val="004A5F6C"/>
    <w:rsid w:val="004A70F5"/>
    <w:rsid w:val="004A717A"/>
    <w:rsid w:val="004A71B1"/>
    <w:rsid w:val="004A71DC"/>
    <w:rsid w:val="004A741A"/>
    <w:rsid w:val="004A7F1C"/>
    <w:rsid w:val="004B0151"/>
    <w:rsid w:val="004B04D7"/>
    <w:rsid w:val="004B05C6"/>
    <w:rsid w:val="004B0BFD"/>
    <w:rsid w:val="004B16B1"/>
    <w:rsid w:val="004B26F7"/>
    <w:rsid w:val="004B2A8C"/>
    <w:rsid w:val="004B2B17"/>
    <w:rsid w:val="004B2F62"/>
    <w:rsid w:val="004B3546"/>
    <w:rsid w:val="004B3A9F"/>
    <w:rsid w:val="004B3DB3"/>
    <w:rsid w:val="004B4F03"/>
    <w:rsid w:val="004B50D2"/>
    <w:rsid w:val="004B5535"/>
    <w:rsid w:val="004B5B19"/>
    <w:rsid w:val="004B6BEE"/>
    <w:rsid w:val="004B6D34"/>
    <w:rsid w:val="004B6FA0"/>
    <w:rsid w:val="004B707F"/>
    <w:rsid w:val="004B7695"/>
    <w:rsid w:val="004C02DF"/>
    <w:rsid w:val="004C0659"/>
    <w:rsid w:val="004C1E77"/>
    <w:rsid w:val="004C3416"/>
    <w:rsid w:val="004C3A67"/>
    <w:rsid w:val="004C414D"/>
    <w:rsid w:val="004C454F"/>
    <w:rsid w:val="004C47B4"/>
    <w:rsid w:val="004C4805"/>
    <w:rsid w:val="004C55E4"/>
    <w:rsid w:val="004C5BB8"/>
    <w:rsid w:val="004C67D1"/>
    <w:rsid w:val="004C68B7"/>
    <w:rsid w:val="004C6A7B"/>
    <w:rsid w:val="004C6E7F"/>
    <w:rsid w:val="004C772A"/>
    <w:rsid w:val="004C7959"/>
    <w:rsid w:val="004D05B6"/>
    <w:rsid w:val="004D05E4"/>
    <w:rsid w:val="004D0E3A"/>
    <w:rsid w:val="004D2949"/>
    <w:rsid w:val="004D2EDE"/>
    <w:rsid w:val="004D2FDF"/>
    <w:rsid w:val="004D3082"/>
    <w:rsid w:val="004D3650"/>
    <w:rsid w:val="004D3C85"/>
    <w:rsid w:val="004D4041"/>
    <w:rsid w:val="004D4088"/>
    <w:rsid w:val="004D59A4"/>
    <w:rsid w:val="004D5F57"/>
    <w:rsid w:val="004D6E64"/>
    <w:rsid w:val="004E090E"/>
    <w:rsid w:val="004E15D6"/>
    <w:rsid w:val="004E1B6B"/>
    <w:rsid w:val="004E204F"/>
    <w:rsid w:val="004E2A37"/>
    <w:rsid w:val="004E3450"/>
    <w:rsid w:val="004E428C"/>
    <w:rsid w:val="004E43E1"/>
    <w:rsid w:val="004E4C0B"/>
    <w:rsid w:val="004E4E31"/>
    <w:rsid w:val="004E5A92"/>
    <w:rsid w:val="004E6102"/>
    <w:rsid w:val="004E6386"/>
    <w:rsid w:val="004E63CB"/>
    <w:rsid w:val="004E6CCF"/>
    <w:rsid w:val="004E7374"/>
    <w:rsid w:val="004E7ACD"/>
    <w:rsid w:val="004F05B8"/>
    <w:rsid w:val="004F0871"/>
    <w:rsid w:val="004F0DDD"/>
    <w:rsid w:val="004F193C"/>
    <w:rsid w:val="004F1E36"/>
    <w:rsid w:val="004F2114"/>
    <w:rsid w:val="004F24D6"/>
    <w:rsid w:val="004F32EA"/>
    <w:rsid w:val="004F3409"/>
    <w:rsid w:val="004F344B"/>
    <w:rsid w:val="004F35CC"/>
    <w:rsid w:val="004F3A3F"/>
    <w:rsid w:val="004F3AFD"/>
    <w:rsid w:val="004F428B"/>
    <w:rsid w:val="004F4334"/>
    <w:rsid w:val="004F4495"/>
    <w:rsid w:val="004F4885"/>
    <w:rsid w:val="004F53F4"/>
    <w:rsid w:val="004F55B4"/>
    <w:rsid w:val="004F58BB"/>
    <w:rsid w:val="004F5F04"/>
    <w:rsid w:val="004F6073"/>
    <w:rsid w:val="004F6803"/>
    <w:rsid w:val="004F6CFC"/>
    <w:rsid w:val="004F72B3"/>
    <w:rsid w:val="00500224"/>
    <w:rsid w:val="00500A98"/>
    <w:rsid w:val="005013E1"/>
    <w:rsid w:val="005017CE"/>
    <w:rsid w:val="00501AEB"/>
    <w:rsid w:val="00501D10"/>
    <w:rsid w:val="0050217F"/>
    <w:rsid w:val="005029AB"/>
    <w:rsid w:val="00502BBC"/>
    <w:rsid w:val="00502BFA"/>
    <w:rsid w:val="00502F72"/>
    <w:rsid w:val="0050319D"/>
    <w:rsid w:val="00503774"/>
    <w:rsid w:val="00503910"/>
    <w:rsid w:val="00503B88"/>
    <w:rsid w:val="00504CCC"/>
    <w:rsid w:val="00505024"/>
    <w:rsid w:val="0050586C"/>
    <w:rsid w:val="00505AF1"/>
    <w:rsid w:val="00506645"/>
    <w:rsid w:val="00507758"/>
    <w:rsid w:val="00507DCF"/>
    <w:rsid w:val="00507FF1"/>
    <w:rsid w:val="00510092"/>
    <w:rsid w:val="00510BE9"/>
    <w:rsid w:val="00510DB2"/>
    <w:rsid w:val="005110E7"/>
    <w:rsid w:val="00511443"/>
    <w:rsid w:val="0051151A"/>
    <w:rsid w:val="00512458"/>
    <w:rsid w:val="0051286A"/>
    <w:rsid w:val="00512BED"/>
    <w:rsid w:val="00513AE6"/>
    <w:rsid w:val="00513CDA"/>
    <w:rsid w:val="00514EEB"/>
    <w:rsid w:val="005152E4"/>
    <w:rsid w:val="00516958"/>
    <w:rsid w:val="00516A36"/>
    <w:rsid w:val="00516ACC"/>
    <w:rsid w:val="00516BD0"/>
    <w:rsid w:val="00516FCB"/>
    <w:rsid w:val="005172AD"/>
    <w:rsid w:val="00517B67"/>
    <w:rsid w:val="00517CBF"/>
    <w:rsid w:val="005204F4"/>
    <w:rsid w:val="00521096"/>
    <w:rsid w:val="005221BC"/>
    <w:rsid w:val="00523932"/>
    <w:rsid w:val="005242DF"/>
    <w:rsid w:val="00524433"/>
    <w:rsid w:val="00524990"/>
    <w:rsid w:val="00525239"/>
    <w:rsid w:val="005254BE"/>
    <w:rsid w:val="00525BC8"/>
    <w:rsid w:val="00526DF6"/>
    <w:rsid w:val="00527EB7"/>
    <w:rsid w:val="005312A1"/>
    <w:rsid w:val="00531DF6"/>
    <w:rsid w:val="00532241"/>
    <w:rsid w:val="00532B78"/>
    <w:rsid w:val="00532CA7"/>
    <w:rsid w:val="00533A38"/>
    <w:rsid w:val="00534681"/>
    <w:rsid w:val="00534C22"/>
    <w:rsid w:val="00534F16"/>
    <w:rsid w:val="00535B58"/>
    <w:rsid w:val="00537230"/>
    <w:rsid w:val="00537DD9"/>
    <w:rsid w:val="005400DA"/>
    <w:rsid w:val="00540997"/>
    <w:rsid w:val="0054155B"/>
    <w:rsid w:val="00542475"/>
    <w:rsid w:val="00542D2E"/>
    <w:rsid w:val="0054477C"/>
    <w:rsid w:val="0054581E"/>
    <w:rsid w:val="00545F26"/>
    <w:rsid w:val="00546191"/>
    <w:rsid w:val="00546A35"/>
    <w:rsid w:val="00546D67"/>
    <w:rsid w:val="00550652"/>
    <w:rsid w:val="00551308"/>
    <w:rsid w:val="0055157E"/>
    <w:rsid w:val="005517D9"/>
    <w:rsid w:val="00552EF0"/>
    <w:rsid w:val="0055360A"/>
    <w:rsid w:val="00553799"/>
    <w:rsid w:val="00553FD0"/>
    <w:rsid w:val="00555AD3"/>
    <w:rsid w:val="00555D71"/>
    <w:rsid w:val="00556538"/>
    <w:rsid w:val="005566CA"/>
    <w:rsid w:val="00557219"/>
    <w:rsid w:val="0056055B"/>
    <w:rsid w:val="005613FD"/>
    <w:rsid w:val="0056156B"/>
    <w:rsid w:val="0056226B"/>
    <w:rsid w:val="0056235F"/>
    <w:rsid w:val="00562531"/>
    <w:rsid w:val="0056338C"/>
    <w:rsid w:val="005634D3"/>
    <w:rsid w:val="005640C7"/>
    <w:rsid w:val="00564C4A"/>
    <w:rsid w:val="005652B1"/>
    <w:rsid w:val="005655A2"/>
    <w:rsid w:val="00565C77"/>
    <w:rsid w:val="00565DB6"/>
    <w:rsid w:val="005667DC"/>
    <w:rsid w:val="005670B3"/>
    <w:rsid w:val="00567873"/>
    <w:rsid w:val="005678C1"/>
    <w:rsid w:val="005702B0"/>
    <w:rsid w:val="0057123D"/>
    <w:rsid w:val="00573179"/>
    <w:rsid w:val="00573255"/>
    <w:rsid w:val="005740FD"/>
    <w:rsid w:val="00574275"/>
    <w:rsid w:val="00574C69"/>
    <w:rsid w:val="00574ED2"/>
    <w:rsid w:val="0057507B"/>
    <w:rsid w:val="005754FB"/>
    <w:rsid w:val="0057590D"/>
    <w:rsid w:val="00575AF0"/>
    <w:rsid w:val="00575B78"/>
    <w:rsid w:val="00576256"/>
    <w:rsid w:val="005768A6"/>
    <w:rsid w:val="005769F7"/>
    <w:rsid w:val="00576B49"/>
    <w:rsid w:val="00576F6E"/>
    <w:rsid w:val="00577810"/>
    <w:rsid w:val="00577825"/>
    <w:rsid w:val="00580016"/>
    <w:rsid w:val="005805EB"/>
    <w:rsid w:val="00580782"/>
    <w:rsid w:val="00580A4F"/>
    <w:rsid w:val="00580E18"/>
    <w:rsid w:val="00581743"/>
    <w:rsid w:val="0058176C"/>
    <w:rsid w:val="00581E59"/>
    <w:rsid w:val="00581F44"/>
    <w:rsid w:val="00582020"/>
    <w:rsid w:val="00582138"/>
    <w:rsid w:val="00582695"/>
    <w:rsid w:val="005827EC"/>
    <w:rsid w:val="00585401"/>
    <w:rsid w:val="005855B0"/>
    <w:rsid w:val="00585A9B"/>
    <w:rsid w:val="00586395"/>
    <w:rsid w:val="00587441"/>
    <w:rsid w:val="005876D0"/>
    <w:rsid w:val="00587F79"/>
    <w:rsid w:val="0059093B"/>
    <w:rsid w:val="00590CDC"/>
    <w:rsid w:val="00590DA6"/>
    <w:rsid w:val="00590F3A"/>
    <w:rsid w:val="005919EC"/>
    <w:rsid w:val="00591C38"/>
    <w:rsid w:val="00592462"/>
    <w:rsid w:val="005924C1"/>
    <w:rsid w:val="00594985"/>
    <w:rsid w:val="00594B4A"/>
    <w:rsid w:val="00594E09"/>
    <w:rsid w:val="00595A09"/>
    <w:rsid w:val="00596EFB"/>
    <w:rsid w:val="005975A1"/>
    <w:rsid w:val="005976C6"/>
    <w:rsid w:val="00597853"/>
    <w:rsid w:val="005A0610"/>
    <w:rsid w:val="005A0F84"/>
    <w:rsid w:val="005A11B3"/>
    <w:rsid w:val="005A1269"/>
    <w:rsid w:val="005A20F8"/>
    <w:rsid w:val="005A31A0"/>
    <w:rsid w:val="005A3CBB"/>
    <w:rsid w:val="005A4BF7"/>
    <w:rsid w:val="005A5B5E"/>
    <w:rsid w:val="005A5E6E"/>
    <w:rsid w:val="005A6493"/>
    <w:rsid w:val="005A6BE2"/>
    <w:rsid w:val="005A71D4"/>
    <w:rsid w:val="005A7E86"/>
    <w:rsid w:val="005A7EC6"/>
    <w:rsid w:val="005B046A"/>
    <w:rsid w:val="005B0DB7"/>
    <w:rsid w:val="005B0F9D"/>
    <w:rsid w:val="005B1536"/>
    <w:rsid w:val="005B1684"/>
    <w:rsid w:val="005B1E01"/>
    <w:rsid w:val="005B29A3"/>
    <w:rsid w:val="005B3D01"/>
    <w:rsid w:val="005B4016"/>
    <w:rsid w:val="005B42E9"/>
    <w:rsid w:val="005B434B"/>
    <w:rsid w:val="005B515F"/>
    <w:rsid w:val="005B5990"/>
    <w:rsid w:val="005B5DF0"/>
    <w:rsid w:val="005B643B"/>
    <w:rsid w:val="005B6768"/>
    <w:rsid w:val="005B735E"/>
    <w:rsid w:val="005B7528"/>
    <w:rsid w:val="005C041E"/>
    <w:rsid w:val="005C0A66"/>
    <w:rsid w:val="005C1039"/>
    <w:rsid w:val="005C18EC"/>
    <w:rsid w:val="005C2095"/>
    <w:rsid w:val="005C2ABD"/>
    <w:rsid w:val="005C2BE4"/>
    <w:rsid w:val="005C3059"/>
    <w:rsid w:val="005C40CB"/>
    <w:rsid w:val="005C47AC"/>
    <w:rsid w:val="005C47E8"/>
    <w:rsid w:val="005C4F4E"/>
    <w:rsid w:val="005C5883"/>
    <w:rsid w:val="005C5FE9"/>
    <w:rsid w:val="005C606D"/>
    <w:rsid w:val="005C6659"/>
    <w:rsid w:val="005C686D"/>
    <w:rsid w:val="005C6F28"/>
    <w:rsid w:val="005C710E"/>
    <w:rsid w:val="005C71FB"/>
    <w:rsid w:val="005D06BF"/>
    <w:rsid w:val="005D1051"/>
    <w:rsid w:val="005D145F"/>
    <w:rsid w:val="005D2A97"/>
    <w:rsid w:val="005D3772"/>
    <w:rsid w:val="005D46B3"/>
    <w:rsid w:val="005D4F4C"/>
    <w:rsid w:val="005D55AF"/>
    <w:rsid w:val="005D5AAD"/>
    <w:rsid w:val="005D5B21"/>
    <w:rsid w:val="005D5F1D"/>
    <w:rsid w:val="005D68B5"/>
    <w:rsid w:val="005D6966"/>
    <w:rsid w:val="005D6B0A"/>
    <w:rsid w:val="005D6FDD"/>
    <w:rsid w:val="005D749D"/>
    <w:rsid w:val="005D78DE"/>
    <w:rsid w:val="005D7ACF"/>
    <w:rsid w:val="005E02AD"/>
    <w:rsid w:val="005E04FC"/>
    <w:rsid w:val="005E0554"/>
    <w:rsid w:val="005E06B7"/>
    <w:rsid w:val="005E0FE4"/>
    <w:rsid w:val="005E21DD"/>
    <w:rsid w:val="005E2383"/>
    <w:rsid w:val="005E2A2D"/>
    <w:rsid w:val="005E2F82"/>
    <w:rsid w:val="005E37AC"/>
    <w:rsid w:val="005E397A"/>
    <w:rsid w:val="005E3EBB"/>
    <w:rsid w:val="005E46BE"/>
    <w:rsid w:val="005E46E4"/>
    <w:rsid w:val="005E478A"/>
    <w:rsid w:val="005E4940"/>
    <w:rsid w:val="005E5103"/>
    <w:rsid w:val="005E516E"/>
    <w:rsid w:val="005E5622"/>
    <w:rsid w:val="005E5BA4"/>
    <w:rsid w:val="005E6239"/>
    <w:rsid w:val="005E680B"/>
    <w:rsid w:val="005E71BF"/>
    <w:rsid w:val="005F102D"/>
    <w:rsid w:val="005F1EBD"/>
    <w:rsid w:val="005F238C"/>
    <w:rsid w:val="005F2B49"/>
    <w:rsid w:val="005F336F"/>
    <w:rsid w:val="005F3C31"/>
    <w:rsid w:val="005F67A7"/>
    <w:rsid w:val="005F6814"/>
    <w:rsid w:val="005F6941"/>
    <w:rsid w:val="005F703D"/>
    <w:rsid w:val="005F721C"/>
    <w:rsid w:val="005F763A"/>
    <w:rsid w:val="0060015B"/>
    <w:rsid w:val="006002F7"/>
    <w:rsid w:val="006003D8"/>
    <w:rsid w:val="006018BB"/>
    <w:rsid w:val="00601ABE"/>
    <w:rsid w:val="0060209F"/>
    <w:rsid w:val="006035F9"/>
    <w:rsid w:val="00603718"/>
    <w:rsid w:val="0060382F"/>
    <w:rsid w:val="00604577"/>
    <w:rsid w:val="00605690"/>
    <w:rsid w:val="00605C4F"/>
    <w:rsid w:val="00606210"/>
    <w:rsid w:val="00606917"/>
    <w:rsid w:val="0061005D"/>
    <w:rsid w:val="006106CF"/>
    <w:rsid w:val="00611781"/>
    <w:rsid w:val="00611C73"/>
    <w:rsid w:val="006125B4"/>
    <w:rsid w:val="0061464F"/>
    <w:rsid w:val="006148B9"/>
    <w:rsid w:val="00614D5C"/>
    <w:rsid w:val="00614F1E"/>
    <w:rsid w:val="0061612A"/>
    <w:rsid w:val="00616AA5"/>
    <w:rsid w:val="006170FA"/>
    <w:rsid w:val="0061785B"/>
    <w:rsid w:val="00620259"/>
    <w:rsid w:val="0062029D"/>
    <w:rsid w:val="00621D1B"/>
    <w:rsid w:val="00623C3A"/>
    <w:rsid w:val="00624380"/>
    <w:rsid w:val="00624B97"/>
    <w:rsid w:val="00624BF4"/>
    <w:rsid w:val="006251F5"/>
    <w:rsid w:val="006252ED"/>
    <w:rsid w:val="006258D3"/>
    <w:rsid w:val="00626495"/>
    <w:rsid w:val="006270D2"/>
    <w:rsid w:val="00627A65"/>
    <w:rsid w:val="00630243"/>
    <w:rsid w:val="0063162D"/>
    <w:rsid w:val="006316F9"/>
    <w:rsid w:val="00631735"/>
    <w:rsid w:val="00631CEB"/>
    <w:rsid w:val="00631EA9"/>
    <w:rsid w:val="006320D5"/>
    <w:rsid w:val="00632234"/>
    <w:rsid w:val="00632A03"/>
    <w:rsid w:val="00632EA5"/>
    <w:rsid w:val="0063308B"/>
    <w:rsid w:val="006330E1"/>
    <w:rsid w:val="00633379"/>
    <w:rsid w:val="00633384"/>
    <w:rsid w:val="0063347C"/>
    <w:rsid w:val="0063465A"/>
    <w:rsid w:val="00634975"/>
    <w:rsid w:val="00637049"/>
    <w:rsid w:val="0063759B"/>
    <w:rsid w:val="00637F29"/>
    <w:rsid w:val="00640739"/>
    <w:rsid w:val="00641624"/>
    <w:rsid w:val="00641924"/>
    <w:rsid w:val="0064268B"/>
    <w:rsid w:val="00642B02"/>
    <w:rsid w:val="00642EE1"/>
    <w:rsid w:val="00643675"/>
    <w:rsid w:val="00643705"/>
    <w:rsid w:val="0064433E"/>
    <w:rsid w:val="0064444E"/>
    <w:rsid w:val="0064470B"/>
    <w:rsid w:val="00645151"/>
    <w:rsid w:val="0064548A"/>
    <w:rsid w:val="0064555E"/>
    <w:rsid w:val="0064568F"/>
    <w:rsid w:val="006458ED"/>
    <w:rsid w:val="00645FB9"/>
    <w:rsid w:val="00646FF0"/>
    <w:rsid w:val="006471EB"/>
    <w:rsid w:val="00647350"/>
    <w:rsid w:val="006476DE"/>
    <w:rsid w:val="00647C18"/>
    <w:rsid w:val="00647D87"/>
    <w:rsid w:val="00650AD7"/>
    <w:rsid w:val="00651B90"/>
    <w:rsid w:val="00652342"/>
    <w:rsid w:val="00652573"/>
    <w:rsid w:val="0065294B"/>
    <w:rsid w:val="00652AA1"/>
    <w:rsid w:val="0065344F"/>
    <w:rsid w:val="006539C9"/>
    <w:rsid w:val="00653A04"/>
    <w:rsid w:val="00654E6B"/>
    <w:rsid w:val="00655779"/>
    <w:rsid w:val="00655F44"/>
    <w:rsid w:val="006562EE"/>
    <w:rsid w:val="00656B96"/>
    <w:rsid w:val="006572ED"/>
    <w:rsid w:val="0065765C"/>
    <w:rsid w:val="00657D6F"/>
    <w:rsid w:val="00660724"/>
    <w:rsid w:val="00660D55"/>
    <w:rsid w:val="00660E78"/>
    <w:rsid w:val="006628B9"/>
    <w:rsid w:val="006633A8"/>
    <w:rsid w:val="00663C73"/>
    <w:rsid w:val="00664085"/>
    <w:rsid w:val="00664E00"/>
    <w:rsid w:val="00664F4B"/>
    <w:rsid w:val="0066510B"/>
    <w:rsid w:val="0066593E"/>
    <w:rsid w:val="00666236"/>
    <w:rsid w:val="0066672A"/>
    <w:rsid w:val="0067053E"/>
    <w:rsid w:val="00670720"/>
    <w:rsid w:val="00670806"/>
    <w:rsid w:val="00670844"/>
    <w:rsid w:val="006712F1"/>
    <w:rsid w:val="006724CD"/>
    <w:rsid w:val="00672B39"/>
    <w:rsid w:val="00673084"/>
    <w:rsid w:val="00673435"/>
    <w:rsid w:val="006738D3"/>
    <w:rsid w:val="00673BD0"/>
    <w:rsid w:val="00674044"/>
    <w:rsid w:val="00674C3D"/>
    <w:rsid w:val="00674E5A"/>
    <w:rsid w:val="006751C0"/>
    <w:rsid w:val="00675801"/>
    <w:rsid w:val="006759C7"/>
    <w:rsid w:val="00675FF5"/>
    <w:rsid w:val="00675FFA"/>
    <w:rsid w:val="00680D51"/>
    <w:rsid w:val="006812AC"/>
    <w:rsid w:val="00681434"/>
    <w:rsid w:val="006816AE"/>
    <w:rsid w:val="00681CE8"/>
    <w:rsid w:val="00681E48"/>
    <w:rsid w:val="00681E5B"/>
    <w:rsid w:val="00682BC8"/>
    <w:rsid w:val="00682BD2"/>
    <w:rsid w:val="006830F8"/>
    <w:rsid w:val="00683BF1"/>
    <w:rsid w:val="006842EE"/>
    <w:rsid w:val="00684A83"/>
    <w:rsid w:val="00685395"/>
    <w:rsid w:val="006858A8"/>
    <w:rsid w:val="00685AD5"/>
    <w:rsid w:val="00686193"/>
    <w:rsid w:val="00686306"/>
    <w:rsid w:val="0068653C"/>
    <w:rsid w:val="00686976"/>
    <w:rsid w:val="00686DBA"/>
    <w:rsid w:val="00687935"/>
    <w:rsid w:val="00690614"/>
    <w:rsid w:val="00692ABF"/>
    <w:rsid w:val="00693C6D"/>
    <w:rsid w:val="00694A40"/>
    <w:rsid w:val="00694ABB"/>
    <w:rsid w:val="00695694"/>
    <w:rsid w:val="0069725E"/>
    <w:rsid w:val="0069730B"/>
    <w:rsid w:val="00697B35"/>
    <w:rsid w:val="00697BD8"/>
    <w:rsid w:val="00697E67"/>
    <w:rsid w:val="00697E7D"/>
    <w:rsid w:val="00697F2F"/>
    <w:rsid w:val="006A0307"/>
    <w:rsid w:val="006A0C3D"/>
    <w:rsid w:val="006A12A2"/>
    <w:rsid w:val="006A1841"/>
    <w:rsid w:val="006A1D85"/>
    <w:rsid w:val="006A2534"/>
    <w:rsid w:val="006A2B3B"/>
    <w:rsid w:val="006A2FE5"/>
    <w:rsid w:val="006A3533"/>
    <w:rsid w:val="006A3854"/>
    <w:rsid w:val="006A4CB0"/>
    <w:rsid w:val="006A4E50"/>
    <w:rsid w:val="006A505E"/>
    <w:rsid w:val="006A5212"/>
    <w:rsid w:val="006A5E46"/>
    <w:rsid w:val="006A691E"/>
    <w:rsid w:val="006A6B80"/>
    <w:rsid w:val="006A7034"/>
    <w:rsid w:val="006B031E"/>
    <w:rsid w:val="006B0678"/>
    <w:rsid w:val="006B0E5C"/>
    <w:rsid w:val="006B102D"/>
    <w:rsid w:val="006B1A83"/>
    <w:rsid w:val="006B1CD2"/>
    <w:rsid w:val="006B2251"/>
    <w:rsid w:val="006B2913"/>
    <w:rsid w:val="006B3A7A"/>
    <w:rsid w:val="006B4240"/>
    <w:rsid w:val="006B4C07"/>
    <w:rsid w:val="006B53DE"/>
    <w:rsid w:val="006B6B4E"/>
    <w:rsid w:val="006B70E7"/>
    <w:rsid w:val="006B79A2"/>
    <w:rsid w:val="006B7BF0"/>
    <w:rsid w:val="006B7DC9"/>
    <w:rsid w:val="006C046B"/>
    <w:rsid w:val="006C0AEA"/>
    <w:rsid w:val="006C1B81"/>
    <w:rsid w:val="006C1E61"/>
    <w:rsid w:val="006C3483"/>
    <w:rsid w:val="006C411C"/>
    <w:rsid w:val="006C435B"/>
    <w:rsid w:val="006C495D"/>
    <w:rsid w:val="006C4C91"/>
    <w:rsid w:val="006C4D8B"/>
    <w:rsid w:val="006C4FBC"/>
    <w:rsid w:val="006C5A01"/>
    <w:rsid w:val="006C5C4C"/>
    <w:rsid w:val="006D0880"/>
    <w:rsid w:val="006D099E"/>
    <w:rsid w:val="006D285C"/>
    <w:rsid w:val="006D3993"/>
    <w:rsid w:val="006D3E72"/>
    <w:rsid w:val="006D4AB9"/>
    <w:rsid w:val="006D4C39"/>
    <w:rsid w:val="006D4F86"/>
    <w:rsid w:val="006D56B8"/>
    <w:rsid w:val="006D64A8"/>
    <w:rsid w:val="006D64E3"/>
    <w:rsid w:val="006D7672"/>
    <w:rsid w:val="006D76C5"/>
    <w:rsid w:val="006D7F08"/>
    <w:rsid w:val="006E270E"/>
    <w:rsid w:val="006E27B3"/>
    <w:rsid w:val="006E3299"/>
    <w:rsid w:val="006E45EC"/>
    <w:rsid w:val="006E5063"/>
    <w:rsid w:val="006E5511"/>
    <w:rsid w:val="006E5E0C"/>
    <w:rsid w:val="006E5F68"/>
    <w:rsid w:val="006E6760"/>
    <w:rsid w:val="006E6E39"/>
    <w:rsid w:val="006E72F7"/>
    <w:rsid w:val="006E7F8C"/>
    <w:rsid w:val="006F0552"/>
    <w:rsid w:val="006F0605"/>
    <w:rsid w:val="006F079D"/>
    <w:rsid w:val="006F12C9"/>
    <w:rsid w:val="006F225F"/>
    <w:rsid w:val="006F22D4"/>
    <w:rsid w:val="006F2E05"/>
    <w:rsid w:val="006F2EC6"/>
    <w:rsid w:val="006F37BE"/>
    <w:rsid w:val="006F3871"/>
    <w:rsid w:val="006F3A60"/>
    <w:rsid w:val="006F441A"/>
    <w:rsid w:val="006F44FC"/>
    <w:rsid w:val="006F50A2"/>
    <w:rsid w:val="006F5248"/>
    <w:rsid w:val="006F638A"/>
    <w:rsid w:val="006F6B94"/>
    <w:rsid w:val="006F75D5"/>
    <w:rsid w:val="006F75FA"/>
    <w:rsid w:val="007018E9"/>
    <w:rsid w:val="007020D3"/>
    <w:rsid w:val="007030A2"/>
    <w:rsid w:val="00704009"/>
    <w:rsid w:val="00704481"/>
    <w:rsid w:val="00704B8E"/>
    <w:rsid w:val="00704C92"/>
    <w:rsid w:val="00704CB4"/>
    <w:rsid w:val="00704DBF"/>
    <w:rsid w:val="00705250"/>
    <w:rsid w:val="00705254"/>
    <w:rsid w:val="0070544B"/>
    <w:rsid w:val="007058D0"/>
    <w:rsid w:val="00705D61"/>
    <w:rsid w:val="00706B9C"/>
    <w:rsid w:val="00707013"/>
    <w:rsid w:val="00707698"/>
    <w:rsid w:val="00707B3A"/>
    <w:rsid w:val="00707DF1"/>
    <w:rsid w:val="0071117E"/>
    <w:rsid w:val="00711878"/>
    <w:rsid w:val="00711E9E"/>
    <w:rsid w:val="007120F7"/>
    <w:rsid w:val="00712361"/>
    <w:rsid w:val="00712A7A"/>
    <w:rsid w:val="007132C1"/>
    <w:rsid w:val="00713821"/>
    <w:rsid w:val="007147E5"/>
    <w:rsid w:val="00715A8A"/>
    <w:rsid w:val="007167E9"/>
    <w:rsid w:val="00716812"/>
    <w:rsid w:val="0072091C"/>
    <w:rsid w:val="007210AD"/>
    <w:rsid w:val="0072127B"/>
    <w:rsid w:val="00721318"/>
    <w:rsid w:val="00721598"/>
    <w:rsid w:val="007217C0"/>
    <w:rsid w:val="00723929"/>
    <w:rsid w:val="00723D59"/>
    <w:rsid w:val="00724509"/>
    <w:rsid w:val="00724D1A"/>
    <w:rsid w:val="00724D66"/>
    <w:rsid w:val="00725620"/>
    <w:rsid w:val="00725AFC"/>
    <w:rsid w:val="00725DDB"/>
    <w:rsid w:val="007262F7"/>
    <w:rsid w:val="00726413"/>
    <w:rsid w:val="007267B5"/>
    <w:rsid w:val="00727C1D"/>
    <w:rsid w:val="00730160"/>
    <w:rsid w:val="0073057E"/>
    <w:rsid w:val="007309C3"/>
    <w:rsid w:val="00730C15"/>
    <w:rsid w:val="00731F31"/>
    <w:rsid w:val="0073238B"/>
    <w:rsid w:val="007326C1"/>
    <w:rsid w:val="00732C91"/>
    <w:rsid w:val="00732D11"/>
    <w:rsid w:val="00732D2B"/>
    <w:rsid w:val="00733954"/>
    <w:rsid w:val="00734B9B"/>
    <w:rsid w:val="00734BB8"/>
    <w:rsid w:val="00734FFD"/>
    <w:rsid w:val="007356E5"/>
    <w:rsid w:val="00736254"/>
    <w:rsid w:val="00736345"/>
    <w:rsid w:val="00737068"/>
    <w:rsid w:val="007373D9"/>
    <w:rsid w:val="00741E00"/>
    <w:rsid w:val="007429F3"/>
    <w:rsid w:val="00743281"/>
    <w:rsid w:val="0074433F"/>
    <w:rsid w:val="007443E8"/>
    <w:rsid w:val="00744C22"/>
    <w:rsid w:val="007455FC"/>
    <w:rsid w:val="00746970"/>
    <w:rsid w:val="00746D78"/>
    <w:rsid w:val="0074711D"/>
    <w:rsid w:val="007471CC"/>
    <w:rsid w:val="0074791E"/>
    <w:rsid w:val="00747C67"/>
    <w:rsid w:val="00751AF5"/>
    <w:rsid w:val="00751EC2"/>
    <w:rsid w:val="007520D0"/>
    <w:rsid w:val="00753FF0"/>
    <w:rsid w:val="0075482C"/>
    <w:rsid w:val="00754ED6"/>
    <w:rsid w:val="00756225"/>
    <w:rsid w:val="00756593"/>
    <w:rsid w:val="00756898"/>
    <w:rsid w:val="00757039"/>
    <w:rsid w:val="00760667"/>
    <w:rsid w:val="0076073F"/>
    <w:rsid w:val="00760853"/>
    <w:rsid w:val="00760972"/>
    <w:rsid w:val="00761A60"/>
    <w:rsid w:val="00761C84"/>
    <w:rsid w:val="0076221F"/>
    <w:rsid w:val="00762602"/>
    <w:rsid w:val="0076278B"/>
    <w:rsid w:val="007627B1"/>
    <w:rsid w:val="00762AE9"/>
    <w:rsid w:val="00763273"/>
    <w:rsid w:val="00763456"/>
    <w:rsid w:val="00763598"/>
    <w:rsid w:val="007638E5"/>
    <w:rsid w:val="00763B3F"/>
    <w:rsid w:val="00763E94"/>
    <w:rsid w:val="007641C5"/>
    <w:rsid w:val="007653DA"/>
    <w:rsid w:val="00765997"/>
    <w:rsid w:val="00765C5E"/>
    <w:rsid w:val="00766E41"/>
    <w:rsid w:val="00767885"/>
    <w:rsid w:val="00767FAB"/>
    <w:rsid w:val="00770C49"/>
    <w:rsid w:val="00770EA8"/>
    <w:rsid w:val="00771071"/>
    <w:rsid w:val="007711AC"/>
    <w:rsid w:val="007711B7"/>
    <w:rsid w:val="0077139C"/>
    <w:rsid w:val="007713E1"/>
    <w:rsid w:val="007714B8"/>
    <w:rsid w:val="007724F3"/>
    <w:rsid w:val="007732D9"/>
    <w:rsid w:val="007735CD"/>
    <w:rsid w:val="0077465F"/>
    <w:rsid w:val="0077477C"/>
    <w:rsid w:val="0077516E"/>
    <w:rsid w:val="007756F9"/>
    <w:rsid w:val="00776763"/>
    <w:rsid w:val="00776C8B"/>
    <w:rsid w:val="007778F9"/>
    <w:rsid w:val="00777D1B"/>
    <w:rsid w:val="00777E9B"/>
    <w:rsid w:val="00780215"/>
    <w:rsid w:val="00780418"/>
    <w:rsid w:val="00781741"/>
    <w:rsid w:val="00781B46"/>
    <w:rsid w:val="00781B88"/>
    <w:rsid w:val="00781F4E"/>
    <w:rsid w:val="007823F1"/>
    <w:rsid w:val="00783531"/>
    <w:rsid w:val="0078370A"/>
    <w:rsid w:val="007848FA"/>
    <w:rsid w:val="00784EBA"/>
    <w:rsid w:val="0078546B"/>
    <w:rsid w:val="0078586E"/>
    <w:rsid w:val="00785D62"/>
    <w:rsid w:val="0078755B"/>
    <w:rsid w:val="0078767E"/>
    <w:rsid w:val="0079044B"/>
    <w:rsid w:val="00790BC2"/>
    <w:rsid w:val="00790FEF"/>
    <w:rsid w:val="00791151"/>
    <w:rsid w:val="007913D0"/>
    <w:rsid w:val="0079173A"/>
    <w:rsid w:val="0079183B"/>
    <w:rsid w:val="00792265"/>
    <w:rsid w:val="00792309"/>
    <w:rsid w:val="007928AC"/>
    <w:rsid w:val="007933D7"/>
    <w:rsid w:val="00793893"/>
    <w:rsid w:val="00793AAE"/>
    <w:rsid w:val="007952D8"/>
    <w:rsid w:val="00795422"/>
    <w:rsid w:val="00795D5F"/>
    <w:rsid w:val="00796105"/>
    <w:rsid w:val="00796AD1"/>
    <w:rsid w:val="00797197"/>
    <w:rsid w:val="0079797A"/>
    <w:rsid w:val="00797B51"/>
    <w:rsid w:val="00797C5A"/>
    <w:rsid w:val="00797FEC"/>
    <w:rsid w:val="007A0071"/>
    <w:rsid w:val="007A00F3"/>
    <w:rsid w:val="007A0A5F"/>
    <w:rsid w:val="007A1E4A"/>
    <w:rsid w:val="007A22E3"/>
    <w:rsid w:val="007A240E"/>
    <w:rsid w:val="007A3215"/>
    <w:rsid w:val="007A341F"/>
    <w:rsid w:val="007A348B"/>
    <w:rsid w:val="007A3E8F"/>
    <w:rsid w:val="007A4D90"/>
    <w:rsid w:val="007A590F"/>
    <w:rsid w:val="007A5C1C"/>
    <w:rsid w:val="007A5DFF"/>
    <w:rsid w:val="007A62DD"/>
    <w:rsid w:val="007A786E"/>
    <w:rsid w:val="007B0A6D"/>
    <w:rsid w:val="007B0B4B"/>
    <w:rsid w:val="007B0EC5"/>
    <w:rsid w:val="007B1B39"/>
    <w:rsid w:val="007B2513"/>
    <w:rsid w:val="007B337D"/>
    <w:rsid w:val="007B36B2"/>
    <w:rsid w:val="007B3D3D"/>
    <w:rsid w:val="007B3FCD"/>
    <w:rsid w:val="007B421B"/>
    <w:rsid w:val="007B42BA"/>
    <w:rsid w:val="007B494E"/>
    <w:rsid w:val="007B4C09"/>
    <w:rsid w:val="007B4F14"/>
    <w:rsid w:val="007B59BB"/>
    <w:rsid w:val="007B5FAC"/>
    <w:rsid w:val="007B6067"/>
    <w:rsid w:val="007B6875"/>
    <w:rsid w:val="007B6956"/>
    <w:rsid w:val="007B7436"/>
    <w:rsid w:val="007B7B77"/>
    <w:rsid w:val="007B7BC0"/>
    <w:rsid w:val="007B7C92"/>
    <w:rsid w:val="007B7F90"/>
    <w:rsid w:val="007C10C3"/>
    <w:rsid w:val="007C1E26"/>
    <w:rsid w:val="007C1FB2"/>
    <w:rsid w:val="007C2D8F"/>
    <w:rsid w:val="007C3191"/>
    <w:rsid w:val="007C3A0F"/>
    <w:rsid w:val="007C4496"/>
    <w:rsid w:val="007C453C"/>
    <w:rsid w:val="007C4623"/>
    <w:rsid w:val="007C4B3F"/>
    <w:rsid w:val="007C4D65"/>
    <w:rsid w:val="007C4FFA"/>
    <w:rsid w:val="007C52E1"/>
    <w:rsid w:val="007C5704"/>
    <w:rsid w:val="007C60EF"/>
    <w:rsid w:val="007C638F"/>
    <w:rsid w:val="007C6CF7"/>
    <w:rsid w:val="007D00E4"/>
    <w:rsid w:val="007D03B0"/>
    <w:rsid w:val="007D0F6F"/>
    <w:rsid w:val="007D1427"/>
    <w:rsid w:val="007D1A75"/>
    <w:rsid w:val="007D1E02"/>
    <w:rsid w:val="007D351D"/>
    <w:rsid w:val="007D3A71"/>
    <w:rsid w:val="007D3CA3"/>
    <w:rsid w:val="007D445C"/>
    <w:rsid w:val="007D49F4"/>
    <w:rsid w:val="007D4AAD"/>
    <w:rsid w:val="007D4C99"/>
    <w:rsid w:val="007D4E63"/>
    <w:rsid w:val="007D4FC1"/>
    <w:rsid w:val="007D5740"/>
    <w:rsid w:val="007D6396"/>
    <w:rsid w:val="007D6748"/>
    <w:rsid w:val="007D6D6E"/>
    <w:rsid w:val="007D7698"/>
    <w:rsid w:val="007D769D"/>
    <w:rsid w:val="007D794E"/>
    <w:rsid w:val="007E0221"/>
    <w:rsid w:val="007E07AF"/>
    <w:rsid w:val="007E0A9E"/>
    <w:rsid w:val="007E0C70"/>
    <w:rsid w:val="007E0DBC"/>
    <w:rsid w:val="007E1405"/>
    <w:rsid w:val="007E1D46"/>
    <w:rsid w:val="007E3EDA"/>
    <w:rsid w:val="007E4D3A"/>
    <w:rsid w:val="007E5028"/>
    <w:rsid w:val="007E614A"/>
    <w:rsid w:val="007E641A"/>
    <w:rsid w:val="007E75D5"/>
    <w:rsid w:val="007E770F"/>
    <w:rsid w:val="007F0432"/>
    <w:rsid w:val="007F043E"/>
    <w:rsid w:val="007F0D80"/>
    <w:rsid w:val="007F1B3A"/>
    <w:rsid w:val="007F28B1"/>
    <w:rsid w:val="007F2A83"/>
    <w:rsid w:val="007F33E0"/>
    <w:rsid w:val="007F39B9"/>
    <w:rsid w:val="007F3F32"/>
    <w:rsid w:val="007F4581"/>
    <w:rsid w:val="007F47B9"/>
    <w:rsid w:val="007F5286"/>
    <w:rsid w:val="007F619B"/>
    <w:rsid w:val="007F61C6"/>
    <w:rsid w:val="007F6B63"/>
    <w:rsid w:val="007F6B87"/>
    <w:rsid w:val="007F6C03"/>
    <w:rsid w:val="007F6C60"/>
    <w:rsid w:val="007F7190"/>
    <w:rsid w:val="007F7240"/>
    <w:rsid w:val="007F7EDD"/>
    <w:rsid w:val="00800109"/>
    <w:rsid w:val="00800F1C"/>
    <w:rsid w:val="00801367"/>
    <w:rsid w:val="008023C5"/>
    <w:rsid w:val="00802DDF"/>
    <w:rsid w:val="00802FF9"/>
    <w:rsid w:val="00803551"/>
    <w:rsid w:val="008039A9"/>
    <w:rsid w:val="008039C9"/>
    <w:rsid w:val="00803AAF"/>
    <w:rsid w:val="00803E39"/>
    <w:rsid w:val="00804021"/>
    <w:rsid w:val="0080403F"/>
    <w:rsid w:val="00804D0C"/>
    <w:rsid w:val="00805FB9"/>
    <w:rsid w:val="00806170"/>
    <w:rsid w:val="00806395"/>
    <w:rsid w:val="00806E01"/>
    <w:rsid w:val="00806E68"/>
    <w:rsid w:val="00807428"/>
    <w:rsid w:val="008079F6"/>
    <w:rsid w:val="00810029"/>
    <w:rsid w:val="008109B9"/>
    <w:rsid w:val="00810B82"/>
    <w:rsid w:val="008110CF"/>
    <w:rsid w:val="008135AE"/>
    <w:rsid w:val="00813F61"/>
    <w:rsid w:val="00813F7F"/>
    <w:rsid w:val="00814B71"/>
    <w:rsid w:val="00816506"/>
    <w:rsid w:val="0081673E"/>
    <w:rsid w:val="00817745"/>
    <w:rsid w:val="008202CD"/>
    <w:rsid w:val="0082141F"/>
    <w:rsid w:val="00821577"/>
    <w:rsid w:val="00821AED"/>
    <w:rsid w:val="00822244"/>
    <w:rsid w:val="0082260D"/>
    <w:rsid w:val="008238AD"/>
    <w:rsid w:val="00823A60"/>
    <w:rsid w:val="00823B6C"/>
    <w:rsid w:val="00823E0E"/>
    <w:rsid w:val="0082426A"/>
    <w:rsid w:val="00824F7A"/>
    <w:rsid w:val="0082607B"/>
    <w:rsid w:val="00826780"/>
    <w:rsid w:val="0082745B"/>
    <w:rsid w:val="00827F75"/>
    <w:rsid w:val="008301AA"/>
    <w:rsid w:val="00830320"/>
    <w:rsid w:val="00830A12"/>
    <w:rsid w:val="00830A53"/>
    <w:rsid w:val="00831738"/>
    <w:rsid w:val="0083277B"/>
    <w:rsid w:val="00832FF3"/>
    <w:rsid w:val="008339E6"/>
    <w:rsid w:val="00834987"/>
    <w:rsid w:val="00834C70"/>
    <w:rsid w:val="008351A2"/>
    <w:rsid w:val="00835266"/>
    <w:rsid w:val="008352F8"/>
    <w:rsid w:val="0083622E"/>
    <w:rsid w:val="00836B6F"/>
    <w:rsid w:val="00836E3D"/>
    <w:rsid w:val="00836EEB"/>
    <w:rsid w:val="00836F1A"/>
    <w:rsid w:val="00837129"/>
    <w:rsid w:val="00837298"/>
    <w:rsid w:val="00837B0A"/>
    <w:rsid w:val="00840038"/>
    <w:rsid w:val="00840BBC"/>
    <w:rsid w:val="00842916"/>
    <w:rsid w:val="00842C9B"/>
    <w:rsid w:val="00843377"/>
    <w:rsid w:val="00843853"/>
    <w:rsid w:val="00843C0D"/>
    <w:rsid w:val="0084533A"/>
    <w:rsid w:val="00845384"/>
    <w:rsid w:val="00846012"/>
    <w:rsid w:val="00846FE0"/>
    <w:rsid w:val="0085007D"/>
    <w:rsid w:val="0085056F"/>
    <w:rsid w:val="00850C1D"/>
    <w:rsid w:val="00851264"/>
    <w:rsid w:val="008513FC"/>
    <w:rsid w:val="00851795"/>
    <w:rsid w:val="00851C3A"/>
    <w:rsid w:val="00852FF8"/>
    <w:rsid w:val="0085417C"/>
    <w:rsid w:val="00854DD8"/>
    <w:rsid w:val="00855092"/>
    <w:rsid w:val="0085509A"/>
    <w:rsid w:val="0085604F"/>
    <w:rsid w:val="00856705"/>
    <w:rsid w:val="00856A5B"/>
    <w:rsid w:val="00856E39"/>
    <w:rsid w:val="0085707A"/>
    <w:rsid w:val="008573F8"/>
    <w:rsid w:val="00857654"/>
    <w:rsid w:val="00857EBC"/>
    <w:rsid w:val="00860429"/>
    <w:rsid w:val="0086114C"/>
    <w:rsid w:val="008617FB"/>
    <w:rsid w:val="008622EB"/>
    <w:rsid w:val="008623A4"/>
    <w:rsid w:val="00862685"/>
    <w:rsid w:val="00862706"/>
    <w:rsid w:val="00862830"/>
    <w:rsid w:val="008629D0"/>
    <w:rsid w:val="00863190"/>
    <w:rsid w:val="00863B92"/>
    <w:rsid w:val="008646C4"/>
    <w:rsid w:val="00864B1D"/>
    <w:rsid w:val="00864F7E"/>
    <w:rsid w:val="008659AF"/>
    <w:rsid w:val="00866822"/>
    <w:rsid w:val="00867465"/>
    <w:rsid w:val="008679A6"/>
    <w:rsid w:val="00867EE2"/>
    <w:rsid w:val="00870A3F"/>
    <w:rsid w:val="008716F2"/>
    <w:rsid w:val="00871BD4"/>
    <w:rsid w:val="00871CCC"/>
    <w:rsid w:val="00871FBC"/>
    <w:rsid w:val="008729EA"/>
    <w:rsid w:val="0087394B"/>
    <w:rsid w:val="00874525"/>
    <w:rsid w:val="008746FB"/>
    <w:rsid w:val="00874C98"/>
    <w:rsid w:val="00875119"/>
    <w:rsid w:val="008756CA"/>
    <w:rsid w:val="00875EBE"/>
    <w:rsid w:val="00876B40"/>
    <w:rsid w:val="00877424"/>
    <w:rsid w:val="0088035A"/>
    <w:rsid w:val="00881365"/>
    <w:rsid w:val="00881654"/>
    <w:rsid w:val="00883054"/>
    <w:rsid w:val="00883D1D"/>
    <w:rsid w:val="00883D9D"/>
    <w:rsid w:val="00884369"/>
    <w:rsid w:val="008850CD"/>
    <w:rsid w:val="00885351"/>
    <w:rsid w:val="00885630"/>
    <w:rsid w:val="0088594D"/>
    <w:rsid w:val="008859A5"/>
    <w:rsid w:val="00886D0F"/>
    <w:rsid w:val="0088747A"/>
    <w:rsid w:val="00887BB8"/>
    <w:rsid w:val="0089007C"/>
    <w:rsid w:val="00890285"/>
    <w:rsid w:val="00891009"/>
    <w:rsid w:val="008932B0"/>
    <w:rsid w:val="008932C2"/>
    <w:rsid w:val="0089336A"/>
    <w:rsid w:val="00893A6B"/>
    <w:rsid w:val="00893CB4"/>
    <w:rsid w:val="00893DD1"/>
    <w:rsid w:val="00895754"/>
    <w:rsid w:val="008958D6"/>
    <w:rsid w:val="00895BE7"/>
    <w:rsid w:val="00896907"/>
    <w:rsid w:val="00896DFD"/>
    <w:rsid w:val="00896F3C"/>
    <w:rsid w:val="00896F8B"/>
    <w:rsid w:val="00897599"/>
    <w:rsid w:val="008977EC"/>
    <w:rsid w:val="00897879"/>
    <w:rsid w:val="00897CEB"/>
    <w:rsid w:val="008A15A8"/>
    <w:rsid w:val="008A2F39"/>
    <w:rsid w:val="008A4254"/>
    <w:rsid w:val="008A4634"/>
    <w:rsid w:val="008A4A84"/>
    <w:rsid w:val="008A5290"/>
    <w:rsid w:val="008A54A1"/>
    <w:rsid w:val="008A5D1B"/>
    <w:rsid w:val="008A5ED1"/>
    <w:rsid w:val="008A68CF"/>
    <w:rsid w:val="008A6EC8"/>
    <w:rsid w:val="008A7931"/>
    <w:rsid w:val="008A7A8B"/>
    <w:rsid w:val="008A7FCF"/>
    <w:rsid w:val="008B0522"/>
    <w:rsid w:val="008B05ED"/>
    <w:rsid w:val="008B07C8"/>
    <w:rsid w:val="008B089E"/>
    <w:rsid w:val="008B08E0"/>
    <w:rsid w:val="008B0E34"/>
    <w:rsid w:val="008B148E"/>
    <w:rsid w:val="008B15CF"/>
    <w:rsid w:val="008B1A71"/>
    <w:rsid w:val="008B2489"/>
    <w:rsid w:val="008B2877"/>
    <w:rsid w:val="008B2983"/>
    <w:rsid w:val="008B3028"/>
    <w:rsid w:val="008B33C4"/>
    <w:rsid w:val="008B33DA"/>
    <w:rsid w:val="008B3A99"/>
    <w:rsid w:val="008B3B1F"/>
    <w:rsid w:val="008B401A"/>
    <w:rsid w:val="008B4B63"/>
    <w:rsid w:val="008B55A8"/>
    <w:rsid w:val="008B63CD"/>
    <w:rsid w:val="008B7525"/>
    <w:rsid w:val="008C0C28"/>
    <w:rsid w:val="008C0F8B"/>
    <w:rsid w:val="008C176F"/>
    <w:rsid w:val="008C1D58"/>
    <w:rsid w:val="008C2EA4"/>
    <w:rsid w:val="008C2F1F"/>
    <w:rsid w:val="008C4407"/>
    <w:rsid w:val="008C4507"/>
    <w:rsid w:val="008C4509"/>
    <w:rsid w:val="008C4D35"/>
    <w:rsid w:val="008C5475"/>
    <w:rsid w:val="008C5BC3"/>
    <w:rsid w:val="008C5BCF"/>
    <w:rsid w:val="008C6C49"/>
    <w:rsid w:val="008C711A"/>
    <w:rsid w:val="008C712A"/>
    <w:rsid w:val="008C78E2"/>
    <w:rsid w:val="008C7928"/>
    <w:rsid w:val="008C7AB9"/>
    <w:rsid w:val="008C7BCF"/>
    <w:rsid w:val="008D0119"/>
    <w:rsid w:val="008D0D6B"/>
    <w:rsid w:val="008D0FFF"/>
    <w:rsid w:val="008D168A"/>
    <w:rsid w:val="008D1F9E"/>
    <w:rsid w:val="008D24F5"/>
    <w:rsid w:val="008D2A12"/>
    <w:rsid w:val="008D2F1C"/>
    <w:rsid w:val="008D47FA"/>
    <w:rsid w:val="008D65F5"/>
    <w:rsid w:val="008D6F21"/>
    <w:rsid w:val="008D726B"/>
    <w:rsid w:val="008D743F"/>
    <w:rsid w:val="008D7801"/>
    <w:rsid w:val="008D78C2"/>
    <w:rsid w:val="008E0379"/>
    <w:rsid w:val="008E0D3E"/>
    <w:rsid w:val="008E10DC"/>
    <w:rsid w:val="008E189E"/>
    <w:rsid w:val="008E196A"/>
    <w:rsid w:val="008E1C10"/>
    <w:rsid w:val="008E22DE"/>
    <w:rsid w:val="008E23E1"/>
    <w:rsid w:val="008E25EE"/>
    <w:rsid w:val="008E26F4"/>
    <w:rsid w:val="008E30A7"/>
    <w:rsid w:val="008E3ACB"/>
    <w:rsid w:val="008E4791"/>
    <w:rsid w:val="008E48DB"/>
    <w:rsid w:val="008E4E2E"/>
    <w:rsid w:val="008E5E21"/>
    <w:rsid w:val="008E6C4A"/>
    <w:rsid w:val="008E79F3"/>
    <w:rsid w:val="008E7AA0"/>
    <w:rsid w:val="008E7BF6"/>
    <w:rsid w:val="008F08DC"/>
    <w:rsid w:val="008F104A"/>
    <w:rsid w:val="008F12D8"/>
    <w:rsid w:val="008F2696"/>
    <w:rsid w:val="008F2CFE"/>
    <w:rsid w:val="008F2E7B"/>
    <w:rsid w:val="008F337B"/>
    <w:rsid w:val="008F346C"/>
    <w:rsid w:val="008F34EC"/>
    <w:rsid w:val="008F5E63"/>
    <w:rsid w:val="008F64B2"/>
    <w:rsid w:val="008F6810"/>
    <w:rsid w:val="008F68B8"/>
    <w:rsid w:val="008F68EE"/>
    <w:rsid w:val="00900578"/>
    <w:rsid w:val="00900669"/>
    <w:rsid w:val="0090073A"/>
    <w:rsid w:val="00900D8C"/>
    <w:rsid w:val="0090125C"/>
    <w:rsid w:val="009013C5"/>
    <w:rsid w:val="00902450"/>
    <w:rsid w:val="00902C3F"/>
    <w:rsid w:val="00902E64"/>
    <w:rsid w:val="009030CC"/>
    <w:rsid w:val="00903403"/>
    <w:rsid w:val="009037B1"/>
    <w:rsid w:val="009038D4"/>
    <w:rsid w:val="009046ED"/>
    <w:rsid w:val="0090487A"/>
    <w:rsid w:val="00904A85"/>
    <w:rsid w:val="00904CB4"/>
    <w:rsid w:val="00905022"/>
    <w:rsid w:val="0090567E"/>
    <w:rsid w:val="009070D7"/>
    <w:rsid w:val="00907249"/>
    <w:rsid w:val="00907267"/>
    <w:rsid w:val="009101B0"/>
    <w:rsid w:val="009106A2"/>
    <w:rsid w:val="00910CDD"/>
    <w:rsid w:val="00910FB6"/>
    <w:rsid w:val="00911F83"/>
    <w:rsid w:val="0091256E"/>
    <w:rsid w:val="00912CAA"/>
    <w:rsid w:val="00912CB8"/>
    <w:rsid w:val="009131FE"/>
    <w:rsid w:val="009146B3"/>
    <w:rsid w:val="00914980"/>
    <w:rsid w:val="009149A0"/>
    <w:rsid w:val="00914A2E"/>
    <w:rsid w:val="00914F56"/>
    <w:rsid w:val="00915257"/>
    <w:rsid w:val="0091579D"/>
    <w:rsid w:val="00915DB0"/>
    <w:rsid w:val="00916D8E"/>
    <w:rsid w:val="00916E23"/>
    <w:rsid w:val="009178F4"/>
    <w:rsid w:val="00917E63"/>
    <w:rsid w:val="0092025C"/>
    <w:rsid w:val="00920310"/>
    <w:rsid w:val="00921E3E"/>
    <w:rsid w:val="00921FC6"/>
    <w:rsid w:val="0092337B"/>
    <w:rsid w:val="00923898"/>
    <w:rsid w:val="00923CF3"/>
    <w:rsid w:val="00925E0E"/>
    <w:rsid w:val="009263D8"/>
    <w:rsid w:val="009264FC"/>
    <w:rsid w:val="00926E12"/>
    <w:rsid w:val="00927502"/>
    <w:rsid w:val="00927611"/>
    <w:rsid w:val="009278FF"/>
    <w:rsid w:val="00927AC6"/>
    <w:rsid w:val="00930E3C"/>
    <w:rsid w:val="00931E8C"/>
    <w:rsid w:val="009325DD"/>
    <w:rsid w:val="00932AC6"/>
    <w:rsid w:val="00932C87"/>
    <w:rsid w:val="00932D0F"/>
    <w:rsid w:val="00932E08"/>
    <w:rsid w:val="0093338C"/>
    <w:rsid w:val="00933A3E"/>
    <w:rsid w:val="00933F99"/>
    <w:rsid w:val="00934184"/>
    <w:rsid w:val="00934ECE"/>
    <w:rsid w:val="00935592"/>
    <w:rsid w:val="009357BB"/>
    <w:rsid w:val="00937009"/>
    <w:rsid w:val="009377D7"/>
    <w:rsid w:val="00937BD5"/>
    <w:rsid w:val="00941B0E"/>
    <w:rsid w:val="00941C5D"/>
    <w:rsid w:val="00941F5E"/>
    <w:rsid w:val="00942069"/>
    <w:rsid w:val="009428D9"/>
    <w:rsid w:val="00942EEF"/>
    <w:rsid w:val="00943292"/>
    <w:rsid w:val="00943D01"/>
    <w:rsid w:val="00943E84"/>
    <w:rsid w:val="009464F5"/>
    <w:rsid w:val="009469ED"/>
    <w:rsid w:val="00946A04"/>
    <w:rsid w:val="00946C90"/>
    <w:rsid w:val="009471EF"/>
    <w:rsid w:val="00947B97"/>
    <w:rsid w:val="00950AE2"/>
    <w:rsid w:val="00950AE3"/>
    <w:rsid w:val="00951A67"/>
    <w:rsid w:val="009520BD"/>
    <w:rsid w:val="00952360"/>
    <w:rsid w:val="009523F1"/>
    <w:rsid w:val="009524C2"/>
    <w:rsid w:val="0095258E"/>
    <w:rsid w:val="009526AA"/>
    <w:rsid w:val="009534D8"/>
    <w:rsid w:val="00953563"/>
    <w:rsid w:val="00953B92"/>
    <w:rsid w:val="00953E00"/>
    <w:rsid w:val="00954653"/>
    <w:rsid w:val="00955821"/>
    <w:rsid w:val="00955840"/>
    <w:rsid w:val="00955AFA"/>
    <w:rsid w:val="00955B34"/>
    <w:rsid w:val="009569DB"/>
    <w:rsid w:val="0096016A"/>
    <w:rsid w:val="009607B0"/>
    <w:rsid w:val="009613B2"/>
    <w:rsid w:val="00961AD9"/>
    <w:rsid w:val="00961B75"/>
    <w:rsid w:val="00962434"/>
    <w:rsid w:val="0096266B"/>
    <w:rsid w:val="00962EF4"/>
    <w:rsid w:val="0096369C"/>
    <w:rsid w:val="00963B68"/>
    <w:rsid w:val="00963D36"/>
    <w:rsid w:val="00963E38"/>
    <w:rsid w:val="00964E32"/>
    <w:rsid w:val="00965343"/>
    <w:rsid w:val="009655A7"/>
    <w:rsid w:val="009656AA"/>
    <w:rsid w:val="0096587B"/>
    <w:rsid w:val="00965E49"/>
    <w:rsid w:val="00966344"/>
    <w:rsid w:val="009667D1"/>
    <w:rsid w:val="009668D9"/>
    <w:rsid w:val="00967457"/>
    <w:rsid w:val="009675D3"/>
    <w:rsid w:val="00967F83"/>
    <w:rsid w:val="00970DE1"/>
    <w:rsid w:val="0097132A"/>
    <w:rsid w:val="0097165D"/>
    <w:rsid w:val="00971992"/>
    <w:rsid w:val="0097275F"/>
    <w:rsid w:val="00972C2C"/>
    <w:rsid w:val="00972F3E"/>
    <w:rsid w:val="00973A4D"/>
    <w:rsid w:val="00973B76"/>
    <w:rsid w:val="00974100"/>
    <w:rsid w:val="0097498C"/>
    <w:rsid w:val="00974B33"/>
    <w:rsid w:val="00974FFF"/>
    <w:rsid w:val="009750BE"/>
    <w:rsid w:val="0097542F"/>
    <w:rsid w:val="00975908"/>
    <w:rsid w:val="00975EA0"/>
    <w:rsid w:val="0097622C"/>
    <w:rsid w:val="0097623B"/>
    <w:rsid w:val="00976251"/>
    <w:rsid w:val="0097625C"/>
    <w:rsid w:val="00976BA1"/>
    <w:rsid w:val="00976C92"/>
    <w:rsid w:val="009779CA"/>
    <w:rsid w:val="00977CEE"/>
    <w:rsid w:val="00977F6E"/>
    <w:rsid w:val="0098004E"/>
    <w:rsid w:val="0098005D"/>
    <w:rsid w:val="009805A2"/>
    <w:rsid w:val="0098082E"/>
    <w:rsid w:val="009808A3"/>
    <w:rsid w:val="00980F0E"/>
    <w:rsid w:val="009810B0"/>
    <w:rsid w:val="009819FB"/>
    <w:rsid w:val="00982806"/>
    <w:rsid w:val="00983067"/>
    <w:rsid w:val="00983302"/>
    <w:rsid w:val="00983837"/>
    <w:rsid w:val="00984149"/>
    <w:rsid w:val="009844B0"/>
    <w:rsid w:val="009846CD"/>
    <w:rsid w:val="00984DDD"/>
    <w:rsid w:val="009850AF"/>
    <w:rsid w:val="00985445"/>
    <w:rsid w:val="00985916"/>
    <w:rsid w:val="00985EAB"/>
    <w:rsid w:val="00986410"/>
    <w:rsid w:val="00986AD9"/>
    <w:rsid w:val="00987D45"/>
    <w:rsid w:val="00987EDA"/>
    <w:rsid w:val="009909C7"/>
    <w:rsid w:val="009915BD"/>
    <w:rsid w:val="009915CB"/>
    <w:rsid w:val="00991DD0"/>
    <w:rsid w:val="009929BF"/>
    <w:rsid w:val="00992DB0"/>
    <w:rsid w:val="00992F50"/>
    <w:rsid w:val="00993678"/>
    <w:rsid w:val="00993E1A"/>
    <w:rsid w:val="00994067"/>
    <w:rsid w:val="009949B1"/>
    <w:rsid w:val="00996301"/>
    <w:rsid w:val="00997FD2"/>
    <w:rsid w:val="009A0ED5"/>
    <w:rsid w:val="009A0EE2"/>
    <w:rsid w:val="009A1954"/>
    <w:rsid w:val="009A1999"/>
    <w:rsid w:val="009A1B52"/>
    <w:rsid w:val="009A1D9C"/>
    <w:rsid w:val="009A2391"/>
    <w:rsid w:val="009A27A6"/>
    <w:rsid w:val="009A29ED"/>
    <w:rsid w:val="009A2C63"/>
    <w:rsid w:val="009A3091"/>
    <w:rsid w:val="009A30D5"/>
    <w:rsid w:val="009A3C6E"/>
    <w:rsid w:val="009A4242"/>
    <w:rsid w:val="009A46B5"/>
    <w:rsid w:val="009A5203"/>
    <w:rsid w:val="009A599D"/>
    <w:rsid w:val="009A5C93"/>
    <w:rsid w:val="009A697A"/>
    <w:rsid w:val="009A6B26"/>
    <w:rsid w:val="009A7490"/>
    <w:rsid w:val="009A7C15"/>
    <w:rsid w:val="009B06E3"/>
    <w:rsid w:val="009B0B78"/>
    <w:rsid w:val="009B0E1E"/>
    <w:rsid w:val="009B1264"/>
    <w:rsid w:val="009B133C"/>
    <w:rsid w:val="009B165B"/>
    <w:rsid w:val="009B1E00"/>
    <w:rsid w:val="009B333E"/>
    <w:rsid w:val="009B386A"/>
    <w:rsid w:val="009B3C5E"/>
    <w:rsid w:val="009B3E6A"/>
    <w:rsid w:val="009B3FC2"/>
    <w:rsid w:val="009B4385"/>
    <w:rsid w:val="009B46F4"/>
    <w:rsid w:val="009B4D8B"/>
    <w:rsid w:val="009B5932"/>
    <w:rsid w:val="009B5C7F"/>
    <w:rsid w:val="009B5E82"/>
    <w:rsid w:val="009B5EA6"/>
    <w:rsid w:val="009B762D"/>
    <w:rsid w:val="009C0B35"/>
    <w:rsid w:val="009C0CBF"/>
    <w:rsid w:val="009C1B97"/>
    <w:rsid w:val="009C1FEF"/>
    <w:rsid w:val="009C269D"/>
    <w:rsid w:val="009C2BCA"/>
    <w:rsid w:val="009C2D57"/>
    <w:rsid w:val="009C2D77"/>
    <w:rsid w:val="009C375C"/>
    <w:rsid w:val="009C38BB"/>
    <w:rsid w:val="009C4A2A"/>
    <w:rsid w:val="009C4DA9"/>
    <w:rsid w:val="009C5023"/>
    <w:rsid w:val="009C50EE"/>
    <w:rsid w:val="009C516A"/>
    <w:rsid w:val="009C5846"/>
    <w:rsid w:val="009C5C0A"/>
    <w:rsid w:val="009C5DB7"/>
    <w:rsid w:val="009C60CE"/>
    <w:rsid w:val="009C722C"/>
    <w:rsid w:val="009C7672"/>
    <w:rsid w:val="009C7B7F"/>
    <w:rsid w:val="009D02EE"/>
    <w:rsid w:val="009D0A02"/>
    <w:rsid w:val="009D0D1A"/>
    <w:rsid w:val="009D247A"/>
    <w:rsid w:val="009D2B82"/>
    <w:rsid w:val="009D47AD"/>
    <w:rsid w:val="009D494C"/>
    <w:rsid w:val="009D4DDC"/>
    <w:rsid w:val="009D5BB4"/>
    <w:rsid w:val="009D620C"/>
    <w:rsid w:val="009D6E97"/>
    <w:rsid w:val="009D738B"/>
    <w:rsid w:val="009D74B5"/>
    <w:rsid w:val="009D75FF"/>
    <w:rsid w:val="009D7D8F"/>
    <w:rsid w:val="009D7E1B"/>
    <w:rsid w:val="009E0D80"/>
    <w:rsid w:val="009E15BE"/>
    <w:rsid w:val="009E1616"/>
    <w:rsid w:val="009E184F"/>
    <w:rsid w:val="009E18DD"/>
    <w:rsid w:val="009E197F"/>
    <w:rsid w:val="009E19AC"/>
    <w:rsid w:val="009E1A00"/>
    <w:rsid w:val="009E2842"/>
    <w:rsid w:val="009E3EFB"/>
    <w:rsid w:val="009E4314"/>
    <w:rsid w:val="009E5977"/>
    <w:rsid w:val="009E68CD"/>
    <w:rsid w:val="009E69FA"/>
    <w:rsid w:val="009E6C2F"/>
    <w:rsid w:val="009E71A1"/>
    <w:rsid w:val="009E7248"/>
    <w:rsid w:val="009E7D00"/>
    <w:rsid w:val="009E7F78"/>
    <w:rsid w:val="009F0DF1"/>
    <w:rsid w:val="009F0E39"/>
    <w:rsid w:val="009F10C6"/>
    <w:rsid w:val="009F15E3"/>
    <w:rsid w:val="009F3861"/>
    <w:rsid w:val="009F3B2B"/>
    <w:rsid w:val="009F3D3B"/>
    <w:rsid w:val="009F4458"/>
    <w:rsid w:val="009F4504"/>
    <w:rsid w:val="009F4EDC"/>
    <w:rsid w:val="009F5157"/>
    <w:rsid w:val="009F579C"/>
    <w:rsid w:val="009F7034"/>
    <w:rsid w:val="009F7336"/>
    <w:rsid w:val="009F7419"/>
    <w:rsid w:val="009F76FB"/>
    <w:rsid w:val="009F7796"/>
    <w:rsid w:val="00A003B2"/>
    <w:rsid w:val="00A020D7"/>
    <w:rsid w:val="00A024FA"/>
    <w:rsid w:val="00A028F8"/>
    <w:rsid w:val="00A02A87"/>
    <w:rsid w:val="00A032B1"/>
    <w:rsid w:val="00A03A4C"/>
    <w:rsid w:val="00A03C98"/>
    <w:rsid w:val="00A04C0B"/>
    <w:rsid w:val="00A056D9"/>
    <w:rsid w:val="00A05AEB"/>
    <w:rsid w:val="00A0686D"/>
    <w:rsid w:val="00A07AEB"/>
    <w:rsid w:val="00A101EB"/>
    <w:rsid w:val="00A11205"/>
    <w:rsid w:val="00A1135B"/>
    <w:rsid w:val="00A11583"/>
    <w:rsid w:val="00A1165D"/>
    <w:rsid w:val="00A118B2"/>
    <w:rsid w:val="00A13082"/>
    <w:rsid w:val="00A137F4"/>
    <w:rsid w:val="00A13964"/>
    <w:rsid w:val="00A14532"/>
    <w:rsid w:val="00A148D7"/>
    <w:rsid w:val="00A14DF5"/>
    <w:rsid w:val="00A14FBF"/>
    <w:rsid w:val="00A15040"/>
    <w:rsid w:val="00A157EE"/>
    <w:rsid w:val="00A15C38"/>
    <w:rsid w:val="00A16F76"/>
    <w:rsid w:val="00A172BD"/>
    <w:rsid w:val="00A17699"/>
    <w:rsid w:val="00A17DB7"/>
    <w:rsid w:val="00A2052A"/>
    <w:rsid w:val="00A20839"/>
    <w:rsid w:val="00A20A54"/>
    <w:rsid w:val="00A213CF"/>
    <w:rsid w:val="00A21B0F"/>
    <w:rsid w:val="00A22229"/>
    <w:rsid w:val="00A22561"/>
    <w:rsid w:val="00A227C3"/>
    <w:rsid w:val="00A227D6"/>
    <w:rsid w:val="00A2418F"/>
    <w:rsid w:val="00A242A0"/>
    <w:rsid w:val="00A24497"/>
    <w:rsid w:val="00A248AE"/>
    <w:rsid w:val="00A24BA2"/>
    <w:rsid w:val="00A2569C"/>
    <w:rsid w:val="00A25B69"/>
    <w:rsid w:val="00A25D0A"/>
    <w:rsid w:val="00A26C3C"/>
    <w:rsid w:val="00A270CF"/>
    <w:rsid w:val="00A2727D"/>
    <w:rsid w:val="00A30E34"/>
    <w:rsid w:val="00A313F0"/>
    <w:rsid w:val="00A316F0"/>
    <w:rsid w:val="00A32251"/>
    <w:rsid w:val="00A33CC3"/>
    <w:rsid w:val="00A33E8E"/>
    <w:rsid w:val="00A3513F"/>
    <w:rsid w:val="00A35244"/>
    <w:rsid w:val="00A3578C"/>
    <w:rsid w:val="00A357C4"/>
    <w:rsid w:val="00A35ED6"/>
    <w:rsid w:val="00A36D87"/>
    <w:rsid w:val="00A36EB6"/>
    <w:rsid w:val="00A37078"/>
    <w:rsid w:val="00A37E4E"/>
    <w:rsid w:val="00A37ED6"/>
    <w:rsid w:val="00A37F61"/>
    <w:rsid w:val="00A40538"/>
    <w:rsid w:val="00A40D95"/>
    <w:rsid w:val="00A41A14"/>
    <w:rsid w:val="00A43637"/>
    <w:rsid w:val="00A43FC9"/>
    <w:rsid w:val="00A44502"/>
    <w:rsid w:val="00A4497E"/>
    <w:rsid w:val="00A453C8"/>
    <w:rsid w:val="00A45517"/>
    <w:rsid w:val="00A4582B"/>
    <w:rsid w:val="00A459DB"/>
    <w:rsid w:val="00A45CBD"/>
    <w:rsid w:val="00A45E93"/>
    <w:rsid w:val="00A465DD"/>
    <w:rsid w:val="00A46950"/>
    <w:rsid w:val="00A46BA9"/>
    <w:rsid w:val="00A46CD2"/>
    <w:rsid w:val="00A47515"/>
    <w:rsid w:val="00A5061E"/>
    <w:rsid w:val="00A50C3E"/>
    <w:rsid w:val="00A5115A"/>
    <w:rsid w:val="00A5173B"/>
    <w:rsid w:val="00A519CF"/>
    <w:rsid w:val="00A53CA6"/>
    <w:rsid w:val="00A54091"/>
    <w:rsid w:val="00A54D4A"/>
    <w:rsid w:val="00A556AC"/>
    <w:rsid w:val="00A55768"/>
    <w:rsid w:val="00A564D4"/>
    <w:rsid w:val="00A56B80"/>
    <w:rsid w:val="00A56FD6"/>
    <w:rsid w:val="00A570CF"/>
    <w:rsid w:val="00A57D26"/>
    <w:rsid w:val="00A60EA1"/>
    <w:rsid w:val="00A60FB8"/>
    <w:rsid w:val="00A60FD7"/>
    <w:rsid w:val="00A611CE"/>
    <w:rsid w:val="00A61313"/>
    <w:rsid w:val="00A618E6"/>
    <w:rsid w:val="00A62719"/>
    <w:rsid w:val="00A6293D"/>
    <w:rsid w:val="00A63742"/>
    <w:rsid w:val="00A63A58"/>
    <w:rsid w:val="00A66445"/>
    <w:rsid w:val="00A665A6"/>
    <w:rsid w:val="00A671C9"/>
    <w:rsid w:val="00A674AE"/>
    <w:rsid w:val="00A67737"/>
    <w:rsid w:val="00A67812"/>
    <w:rsid w:val="00A67B8B"/>
    <w:rsid w:val="00A67B91"/>
    <w:rsid w:val="00A703A6"/>
    <w:rsid w:val="00A70583"/>
    <w:rsid w:val="00A7140C"/>
    <w:rsid w:val="00A71613"/>
    <w:rsid w:val="00A71A7B"/>
    <w:rsid w:val="00A71B60"/>
    <w:rsid w:val="00A71DDD"/>
    <w:rsid w:val="00A72663"/>
    <w:rsid w:val="00A726C5"/>
    <w:rsid w:val="00A72D9B"/>
    <w:rsid w:val="00A73358"/>
    <w:rsid w:val="00A7353B"/>
    <w:rsid w:val="00A73771"/>
    <w:rsid w:val="00A7543D"/>
    <w:rsid w:val="00A755BA"/>
    <w:rsid w:val="00A75727"/>
    <w:rsid w:val="00A75846"/>
    <w:rsid w:val="00A75EF0"/>
    <w:rsid w:val="00A76E04"/>
    <w:rsid w:val="00A80148"/>
    <w:rsid w:val="00A80DE5"/>
    <w:rsid w:val="00A81DC9"/>
    <w:rsid w:val="00A81EA5"/>
    <w:rsid w:val="00A822DC"/>
    <w:rsid w:val="00A82DE5"/>
    <w:rsid w:val="00A82FEE"/>
    <w:rsid w:val="00A83325"/>
    <w:rsid w:val="00A84F8A"/>
    <w:rsid w:val="00A852AA"/>
    <w:rsid w:val="00A864C9"/>
    <w:rsid w:val="00A90086"/>
    <w:rsid w:val="00A90FF9"/>
    <w:rsid w:val="00A9104B"/>
    <w:rsid w:val="00A91B00"/>
    <w:rsid w:val="00A9241C"/>
    <w:rsid w:val="00A92BFA"/>
    <w:rsid w:val="00A92EAD"/>
    <w:rsid w:val="00A93123"/>
    <w:rsid w:val="00A93DEA"/>
    <w:rsid w:val="00A946EE"/>
    <w:rsid w:val="00A94784"/>
    <w:rsid w:val="00A950EB"/>
    <w:rsid w:val="00A9571B"/>
    <w:rsid w:val="00A961A9"/>
    <w:rsid w:val="00A96AFA"/>
    <w:rsid w:val="00A96C89"/>
    <w:rsid w:val="00AA0CC1"/>
    <w:rsid w:val="00AA0FDF"/>
    <w:rsid w:val="00AA164D"/>
    <w:rsid w:val="00AA1ABF"/>
    <w:rsid w:val="00AA1ADD"/>
    <w:rsid w:val="00AA21BB"/>
    <w:rsid w:val="00AA2A2B"/>
    <w:rsid w:val="00AA2B0F"/>
    <w:rsid w:val="00AA2C3B"/>
    <w:rsid w:val="00AA304F"/>
    <w:rsid w:val="00AA31F0"/>
    <w:rsid w:val="00AA33FD"/>
    <w:rsid w:val="00AA37F9"/>
    <w:rsid w:val="00AA3C05"/>
    <w:rsid w:val="00AA4295"/>
    <w:rsid w:val="00AA449D"/>
    <w:rsid w:val="00AA4D74"/>
    <w:rsid w:val="00AA52EC"/>
    <w:rsid w:val="00AA530C"/>
    <w:rsid w:val="00AA53E2"/>
    <w:rsid w:val="00AA5E1B"/>
    <w:rsid w:val="00AA617A"/>
    <w:rsid w:val="00AA647E"/>
    <w:rsid w:val="00AA64FA"/>
    <w:rsid w:val="00AA67AC"/>
    <w:rsid w:val="00AA7185"/>
    <w:rsid w:val="00AA74DC"/>
    <w:rsid w:val="00AA7819"/>
    <w:rsid w:val="00AA7ACA"/>
    <w:rsid w:val="00AB0F1A"/>
    <w:rsid w:val="00AB0F48"/>
    <w:rsid w:val="00AB1355"/>
    <w:rsid w:val="00AB343C"/>
    <w:rsid w:val="00AB3568"/>
    <w:rsid w:val="00AB39D4"/>
    <w:rsid w:val="00AB5133"/>
    <w:rsid w:val="00AB57C4"/>
    <w:rsid w:val="00AB5CC1"/>
    <w:rsid w:val="00AB5FF8"/>
    <w:rsid w:val="00AB61BA"/>
    <w:rsid w:val="00AB635D"/>
    <w:rsid w:val="00AB6716"/>
    <w:rsid w:val="00AB6F37"/>
    <w:rsid w:val="00AC01E8"/>
    <w:rsid w:val="00AC0776"/>
    <w:rsid w:val="00AC201D"/>
    <w:rsid w:val="00AC2C6D"/>
    <w:rsid w:val="00AC2ED5"/>
    <w:rsid w:val="00AC2FAD"/>
    <w:rsid w:val="00AC2FDB"/>
    <w:rsid w:val="00AC3EEF"/>
    <w:rsid w:val="00AC3FD7"/>
    <w:rsid w:val="00AC4B02"/>
    <w:rsid w:val="00AC4EDA"/>
    <w:rsid w:val="00AC54F0"/>
    <w:rsid w:val="00AC65FC"/>
    <w:rsid w:val="00AC69F7"/>
    <w:rsid w:val="00AC7D4A"/>
    <w:rsid w:val="00AD051E"/>
    <w:rsid w:val="00AD06EF"/>
    <w:rsid w:val="00AD070D"/>
    <w:rsid w:val="00AD0C84"/>
    <w:rsid w:val="00AD1356"/>
    <w:rsid w:val="00AD1CD5"/>
    <w:rsid w:val="00AD25BB"/>
    <w:rsid w:val="00AD3423"/>
    <w:rsid w:val="00AD3500"/>
    <w:rsid w:val="00AD3A1F"/>
    <w:rsid w:val="00AD4BBC"/>
    <w:rsid w:val="00AD524E"/>
    <w:rsid w:val="00AD5B72"/>
    <w:rsid w:val="00AD5D53"/>
    <w:rsid w:val="00AD61CB"/>
    <w:rsid w:val="00AD6974"/>
    <w:rsid w:val="00AD6CC7"/>
    <w:rsid w:val="00AD73AC"/>
    <w:rsid w:val="00AE01C9"/>
    <w:rsid w:val="00AE08BD"/>
    <w:rsid w:val="00AE0A07"/>
    <w:rsid w:val="00AE0AC8"/>
    <w:rsid w:val="00AE0D65"/>
    <w:rsid w:val="00AE1055"/>
    <w:rsid w:val="00AE12AA"/>
    <w:rsid w:val="00AE1399"/>
    <w:rsid w:val="00AE1621"/>
    <w:rsid w:val="00AE1691"/>
    <w:rsid w:val="00AE1D6A"/>
    <w:rsid w:val="00AE20DF"/>
    <w:rsid w:val="00AE32DF"/>
    <w:rsid w:val="00AE41FD"/>
    <w:rsid w:val="00AE426F"/>
    <w:rsid w:val="00AE4EF2"/>
    <w:rsid w:val="00AE5833"/>
    <w:rsid w:val="00AE58F1"/>
    <w:rsid w:val="00AF01D5"/>
    <w:rsid w:val="00AF01E8"/>
    <w:rsid w:val="00AF085D"/>
    <w:rsid w:val="00AF0974"/>
    <w:rsid w:val="00AF0D30"/>
    <w:rsid w:val="00AF14EA"/>
    <w:rsid w:val="00AF19CA"/>
    <w:rsid w:val="00AF2531"/>
    <w:rsid w:val="00AF293A"/>
    <w:rsid w:val="00AF3D97"/>
    <w:rsid w:val="00AF3EA4"/>
    <w:rsid w:val="00AF4A29"/>
    <w:rsid w:val="00AF534A"/>
    <w:rsid w:val="00AF5A93"/>
    <w:rsid w:val="00AF5D4D"/>
    <w:rsid w:val="00AF5F42"/>
    <w:rsid w:val="00AF6A2F"/>
    <w:rsid w:val="00AF6EFE"/>
    <w:rsid w:val="00AF6F27"/>
    <w:rsid w:val="00B003E1"/>
    <w:rsid w:val="00B0097F"/>
    <w:rsid w:val="00B00CD2"/>
    <w:rsid w:val="00B0251D"/>
    <w:rsid w:val="00B0287E"/>
    <w:rsid w:val="00B02B12"/>
    <w:rsid w:val="00B02CDE"/>
    <w:rsid w:val="00B03082"/>
    <w:rsid w:val="00B03162"/>
    <w:rsid w:val="00B035EF"/>
    <w:rsid w:val="00B052FD"/>
    <w:rsid w:val="00B053E3"/>
    <w:rsid w:val="00B054A4"/>
    <w:rsid w:val="00B05801"/>
    <w:rsid w:val="00B05D17"/>
    <w:rsid w:val="00B0678F"/>
    <w:rsid w:val="00B079EA"/>
    <w:rsid w:val="00B07AB2"/>
    <w:rsid w:val="00B1034B"/>
    <w:rsid w:val="00B104CB"/>
    <w:rsid w:val="00B10510"/>
    <w:rsid w:val="00B10B89"/>
    <w:rsid w:val="00B12691"/>
    <w:rsid w:val="00B12BFA"/>
    <w:rsid w:val="00B137A8"/>
    <w:rsid w:val="00B14274"/>
    <w:rsid w:val="00B14485"/>
    <w:rsid w:val="00B14585"/>
    <w:rsid w:val="00B14E76"/>
    <w:rsid w:val="00B15D80"/>
    <w:rsid w:val="00B16076"/>
    <w:rsid w:val="00B164B4"/>
    <w:rsid w:val="00B165E7"/>
    <w:rsid w:val="00B16CBD"/>
    <w:rsid w:val="00B16EF8"/>
    <w:rsid w:val="00B1749C"/>
    <w:rsid w:val="00B20E8F"/>
    <w:rsid w:val="00B20EA1"/>
    <w:rsid w:val="00B2119A"/>
    <w:rsid w:val="00B2150E"/>
    <w:rsid w:val="00B22568"/>
    <w:rsid w:val="00B232DE"/>
    <w:rsid w:val="00B23733"/>
    <w:rsid w:val="00B2386F"/>
    <w:rsid w:val="00B23968"/>
    <w:rsid w:val="00B23CCB"/>
    <w:rsid w:val="00B2423B"/>
    <w:rsid w:val="00B2467C"/>
    <w:rsid w:val="00B2495F"/>
    <w:rsid w:val="00B2569C"/>
    <w:rsid w:val="00B2585F"/>
    <w:rsid w:val="00B25B76"/>
    <w:rsid w:val="00B260F1"/>
    <w:rsid w:val="00B26134"/>
    <w:rsid w:val="00B26284"/>
    <w:rsid w:val="00B276E6"/>
    <w:rsid w:val="00B27A02"/>
    <w:rsid w:val="00B30106"/>
    <w:rsid w:val="00B309E4"/>
    <w:rsid w:val="00B30F88"/>
    <w:rsid w:val="00B3119A"/>
    <w:rsid w:val="00B32CDF"/>
    <w:rsid w:val="00B34099"/>
    <w:rsid w:val="00B34312"/>
    <w:rsid w:val="00B34CCD"/>
    <w:rsid w:val="00B351CD"/>
    <w:rsid w:val="00B35306"/>
    <w:rsid w:val="00B356D3"/>
    <w:rsid w:val="00B360C4"/>
    <w:rsid w:val="00B3699E"/>
    <w:rsid w:val="00B36C6A"/>
    <w:rsid w:val="00B40178"/>
    <w:rsid w:val="00B41047"/>
    <w:rsid w:val="00B4149A"/>
    <w:rsid w:val="00B414BE"/>
    <w:rsid w:val="00B41C07"/>
    <w:rsid w:val="00B41EBF"/>
    <w:rsid w:val="00B4212A"/>
    <w:rsid w:val="00B425BB"/>
    <w:rsid w:val="00B437DF"/>
    <w:rsid w:val="00B43FC0"/>
    <w:rsid w:val="00B440D0"/>
    <w:rsid w:val="00B446DD"/>
    <w:rsid w:val="00B44ED4"/>
    <w:rsid w:val="00B44FEB"/>
    <w:rsid w:val="00B45418"/>
    <w:rsid w:val="00B4591E"/>
    <w:rsid w:val="00B45A2C"/>
    <w:rsid w:val="00B45C20"/>
    <w:rsid w:val="00B46628"/>
    <w:rsid w:val="00B468F7"/>
    <w:rsid w:val="00B46912"/>
    <w:rsid w:val="00B4728C"/>
    <w:rsid w:val="00B472D4"/>
    <w:rsid w:val="00B47348"/>
    <w:rsid w:val="00B4798D"/>
    <w:rsid w:val="00B47D6F"/>
    <w:rsid w:val="00B50206"/>
    <w:rsid w:val="00B503FB"/>
    <w:rsid w:val="00B5049F"/>
    <w:rsid w:val="00B50795"/>
    <w:rsid w:val="00B5098C"/>
    <w:rsid w:val="00B50E87"/>
    <w:rsid w:val="00B50F36"/>
    <w:rsid w:val="00B5141C"/>
    <w:rsid w:val="00B51761"/>
    <w:rsid w:val="00B527DC"/>
    <w:rsid w:val="00B53364"/>
    <w:rsid w:val="00B5340E"/>
    <w:rsid w:val="00B54D66"/>
    <w:rsid w:val="00B55455"/>
    <w:rsid w:val="00B56432"/>
    <w:rsid w:val="00B5647E"/>
    <w:rsid w:val="00B5678E"/>
    <w:rsid w:val="00B5715F"/>
    <w:rsid w:val="00B57A26"/>
    <w:rsid w:val="00B57D18"/>
    <w:rsid w:val="00B61DB2"/>
    <w:rsid w:val="00B61E96"/>
    <w:rsid w:val="00B626B0"/>
    <w:rsid w:val="00B62A7C"/>
    <w:rsid w:val="00B62DD4"/>
    <w:rsid w:val="00B63F74"/>
    <w:rsid w:val="00B64431"/>
    <w:rsid w:val="00B644EA"/>
    <w:rsid w:val="00B64691"/>
    <w:rsid w:val="00B653A6"/>
    <w:rsid w:val="00B66E5E"/>
    <w:rsid w:val="00B70BFD"/>
    <w:rsid w:val="00B70F7D"/>
    <w:rsid w:val="00B7195A"/>
    <w:rsid w:val="00B72575"/>
    <w:rsid w:val="00B72580"/>
    <w:rsid w:val="00B727ED"/>
    <w:rsid w:val="00B72C7E"/>
    <w:rsid w:val="00B72E67"/>
    <w:rsid w:val="00B7317C"/>
    <w:rsid w:val="00B73C66"/>
    <w:rsid w:val="00B74173"/>
    <w:rsid w:val="00B74D6A"/>
    <w:rsid w:val="00B758F5"/>
    <w:rsid w:val="00B760FC"/>
    <w:rsid w:val="00B762F3"/>
    <w:rsid w:val="00B76552"/>
    <w:rsid w:val="00B7666B"/>
    <w:rsid w:val="00B76CEE"/>
    <w:rsid w:val="00B76ED4"/>
    <w:rsid w:val="00B76F9B"/>
    <w:rsid w:val="00B81848"/>
    <w:rsid w:val="00B819BE"/>
    <w:rsid w:val="00B82CD2"/>
    <w:rsid w:val="00B83253"/>
    <w:rsid w:val="00B8399A"/>
    <w:rsid w:val="00B845EC"/>
    <w:rsid w:val="00B84603"/>
    <w:rsid w:val="00B84F41"/>
    <w:rsid w:val="00B8543A"/>
    <w:rsid w:val="00B85A0E"/>
    <w:rsid w:val="00B85D1D"/>
    <w:rsid w:val="00B860B2"/>
    <w:rsid w:val="00B86D0D"/>
    <w:rsid w:val="00B86D9D"/>
    <w:rsid w:val="00B87656"/>
    <w:rsid w:val="00B87A68"/>
    <w:rsid w:val="00B87C98"/>
    <w:rsid w:val="00B91E6B"/>
    <w:rsid w:val="00B92140"/>
    <w:rsid w:val="00B92665"/>
    <w:rsid w:val="00B9323B"/>
    <w:rsid w:val="00B93D2D"/>
    <w:rsid w:val="00B94B1D"/>
    <w:rsid w:val="00B94D91"/>
    <w:rsid w:val="00B95D52"/>
    <w:rsid w:val="00B95FD2"/>
    <w:rsid w:val="00B964D0"/>
    <w:rsid w:val="00B967D3"/>
    <w:rsid w:val="00B96DD8"/>
    <w:rsid w:val="00B974F3"/>
    <w:rsid w:val="00B97977"/>
    <w:rsid w:val="00BA0313"/>
    <w:rsid w:val="00BA03FD"/>
    <w:rsid w:val="00BA0629"/>
    <w:rsid w:val="00BA088B"/>
    <w:rsid w:val="00BA10E4"/>
    <w:rsid w:val="00BA1D87"/>
    <w:rsid w:val="00BA1EC5"/>
    <w:rsid w:val="00BA22CA"/>
    <w:rsid w:val="00BA24EE"/>
    <w:rsid w:val="00BA31B4"/>
    <w:rsid w:val="00BA3586"/>
    <w:rsid w:val="00BA3D0A"/>
    <w:rsid w:val="00BA48F7"/>
    <w:rsid w:val="00BA4B16"/>
    <w:rsid w:val="00BA4BBE"/>
    <w:rsid w:val="00BA5580"/>
    <w:rsid w:val="00BA5FB3"/>
    <w:rsid w:val="00BA6165"/>
    <w:rsid w:val="00BA6BDE"/>
    <w:rsid w:val="00BA77BE"/>
    <w:rsid w:val="00BA781E"/>
    <w:rsid w:val="00BB0BD1"/>
    <w:rsid w:val="00BB0C95"/>
    <w:rsid w:val="00BB1061"/>
    <w:rsid w:val="00BB1540"/>
    <w:rsid w:val="00BB21B2"/>
    <w:rsid w:val="00BB233F"/>
    <w:rsid w:val="00BB2379"/>
    <w:rsid w:val="00BB2FB1"/>
    <w:rsid w:val="00BB2FC6"/>
    <w:rsid w:val="00BB305F"/>
    <w:rsid w:val="00BB35C9"/>
    <w:rsid w:val="00BB41D8"/>
    <w:rsid w:val="00BB4658"/>
    <w:rsid w:val="00BB54A4"/>
    <w:rsid w:val="00BB59A6"/>
    <w:rsid w:val="00BB6493"/>
    <w:rsid w:val="00BB6609"/>
    <w:rsid w:val="00BB719E"/>
    <w:rsid w:val="00BB7C02"/>
    <w:rsid w:val="00BC01C4"/>
    <w:rsid w:val="00BC039B"/>
    <w:rsid w:val="00BC113A"/>
    <w:rsid w:val="00BC1B9D"/>
    <w:rsid w:val="00BC1D9B"/>
    <w:rsid w:val="00BC2686"/>
    <w:rsid w:val="00BC270D"/>
    <w:rsid w:val="00BC2CFC"/>
    <w:rsid w:val="00BC3061"/>
    <w:rsid w:val="00BC312E"/>
    <w:rsid w:val="00BC31FA"/>
    <w:rsid w:val="00BC3B5B"/>
    <w:rsid w:val="00BC43F7"/>
    <w:rsid w:val="00BC4497"/>
    <w:rsid w:val="00BC4573"/>
    <w:rsid w:val="00BC4AF2"/>
    <w:rsid w:val="00BC4F21"/>
    <w:rsid w:val="00BC598D"/>
    <w:rsid w:val="00BC5FC2"/>
    <w:rsid w:val="00BC672D"/>
    <w:rsid w:val="00BC69C6"/>
    <w:rsid w:val="00BC6CF4"/>
    <w:rsid w:val="00BC7163"/>
    <w:rsid w:val="00BC78E3"/>
    <w:rsid w:val="00BD0846"/>
    <w:rsid w:val="00BD1559"/>
    <w:rsid w:val="00BD1DC0"/>
    <w:rsid w:val="00BD1FBB"/>
    <w:rsid w:val="00BD2009"/>
    <w:rsid w:val="00BD271D"/>
    <w:rsid w:val="00BD390D"/>
    <w:rsid w:val="00BD4969"/>
    <w:rsid w:val="00BD56C7"/>
    <w:rsid w:val="00BD5714"/>
    <w:rsid w:val="00BD6707"/>
    <w:rsid w:val="00BD6AAF"/>
    <w:rsid w:val="00BD6D15"/>
    <w:rsid w:val="00BD7158"/>
    <w:rsid w:val="00BD7B6F"/>
    <w:rsid w:val="00BD7D36"/>
    <w:rsid w:val="00BD7F9E"/>
    <w:rsid w:val="00BE015A"/>
    <w:rsid w:val="00BE0908"/>
    <w:rsid w:val="00BE0E5C"/>
    <w:rsid w:val="00BE0FD9"/>
    <w:rsid w:val="00BE1534"/>
    <w:rsid w:val="00BE15E6"/>
    <w:rsid w:val="00BE18CE"/>
    <w:rsid w:val="00BE1C53"/>
    <w:rsid w:val="00BE1F7F"/>
    <w:rsid w:val="00BE204F"/>
    <w:rsid w:val="00BE2D84"/>
    <w:rsid w:val="00BE316B"/>
    <w:rsid w:val="00BE439D"/>
    <w:rsid w:val="00BE442E"/>
    <w:rsid w:val="00BE4DDC"/>
    <w:rsid w:val="00BE6EBC"/>
    <w:rsid w:val="00BF01D4"/>
    <w:rsid w:val="00BF0B86"/>
    <w:rsid w:val="00BF0D37"/>
    <w:rsid w:val="00BF18DB"/>
    <w:rsid w:val="00BF1C70"/>
    <w:rsid w:val="00BF1D94"/>
    <w:rsid w:val="00BF3252"/>
    <w:rsid w:val="00BF388D"/>
    <w:rsid w:val="00BF5005"/>
    <w:rsid w:val="00BF506B"/>
    <w:rsid w:val="00BF5740"/>
    <w:rsid w:val="00BF594B"/>
    <w:rsid w:val="00BF5EF8"/>
    <w:rsid w:val="00BF6071"/>
    <w:rsid w:val="00BF6209"/>
    <w:rsid w:val="00BF6637"/>
    <w:rsid w:val="00BF7E20"/>
    <w:rsid w:val="00C000D8"/>
    <w:rsid w:val="00C017AB"/>
    <w:rsid w:val="00C01870"/>
    <w:rsid w:val="00C019A8"/>
    <w:rsid w:val="00C02BFE"/>
    <w:rsid w:val="00C02EA7"/>
    <w:rsid w:val="00C0361F"/>
    <w:rsid w:val="00C0418E"/>
    <w:rsid w:val="00C0485B"/>
    <w:rsid w:val="00C04C43"/>
    <w:rsid w:val="00C056E4"/>
    <w:rsid w:val="00C05B3B"/>
    <w:rsid w:val="00C05EFF"/>
    <w:rsid w:val="00C06D3A"/>
    <w:rsid w:val="00C07228"/>
    <w:rsid w:val="00C07567"/>
    <w:rsid w:val="00C077C0"/>
    <w:rsid w:val="00C079B5"/>
    <w:rsid w:val="00C10009"/>
    <w:rsid w:val="00C110BF"/>
    <w:rsid w:val="00C111FD"/>
    <w:rsid w:val="00C112BE"/>
    <w:rsid w:val="00C12063"/>
    <w:rsid w:val="00C12363"/>
    <w:rsid w:val="00C128AE"/>
    <w:rsid w:val="00C129F1"/>
    <w:rsid w:val="00C136D1"/>
    <w:rsid w:val="00C13A76"/>
    <w:rsid w:val="00C13ED8"/>
    <w:rsid w:val="00C14A42"/>
    <w:rsid w:val="00C14AC4"/>
    <w:rsid w:val="00C14B2E"/>
    <w:rsid w:val="00C14BD8"/>
    <w:rsid w:val="00C1596A"/>
    <w:rsid w:val="00C1599A"/>
    <w:rsid w:val="00C15D35"/>
    <w:rsid w:val="00C17651"/>
    <w:rsid w:val="00C17888"/>
    <w:rsid w:val="00C208A7"/>
    <w:rsid w:val="00C2104B"/>
    <w:rsid w:val="00C21345"/>
    <w:rsid w:val="00C214DF"/>
    <w:rsid w:val="00C216A9"/>
    <w:rsid w:val="00C21810"/>
    <w:rsid w:val="00C21837"/>
    <w:rsid w:val="00C21FAF"/>
    <w:rsid w:val="00C22474"/>
    <w:rsid w:val="00C2281C"/>
    <w:rsid w:val="00C25FAD"/>
    <w:rsid w:val="00C26D50"/>
    <w:rsid w:val="00C26D9F"/>
    <w:rsid w:val="00C277E6"/>
    <w:rsid w:val="00C27F52"/>
    <w:rsid w:val="00C303F9"/>
    <w:rsid w:val="00C30E36"/>
    <w:rsid w:val="00C31E44"/>
    <w:rsid w:val="00C32C10"/>
    <w:rsid w:val="00C32F99"/>
    <w:rsid w:val="00C3306E"/>
    <w:rsid w:val="00C33498"/>
    <w:rsid w:val="00C3369B"/>
    <w:rsid w:val="00C33C95"/>
    <w:rsid w:val="00C34D9A"/>
    <w:rsid w:val="00C351CC"/>
    <w:rsid w:val="00C35B53"/>
    <w:rsid w:val="00C35F0B"/>
    <w:rsid w:val="00C3635E"/>
    <w:rsid w:val="00C36558"/>
    <w:rsid w:val="00C37A0B"/>
    <w:rsid w:val="00C37A73"/>
    <w:rsid w:val="00C37D38"/>
    <w:rsid w:val="00C419EC"/>
    <w:rsid w:val="00C41E4D"/>
    <w:rsid w:val="00C422DB"/>
    <w:rsid w:val="00C43430"/>
    <w:rsid w:val="00C442CF"/>
    <w:rsid w:val="00C443C0"/>
    <w:rsid w:val="00C447D6"/>
    <w:rsid w:val="00C44EDF"/>
    <w:rsid w:val="00C45439"/>
    <w:rsid w:val="00C456F6"/>
    <w:rsid w:val="00C45918"/>
    <w:rsid w:val="00C46FD8"/>
    <w:rsid w:val="00C473C6"/>
    <w:rsid w:val="00C4798F"/>
    <w:rsid w:val="00C47E10"/>
    <w:rsid w:val="00C5021E"/>
    <w:rsid w:val="00C52795"/>
    <w:rsid w:val="00C529FB"/>
    <w:rsid w:val="00C552DE"/>
    <w:rsid w:val="00C55B4C"/>
    <w:rsid w:val="00C5644A"/>
    <w:rsid w:val="00C565EB"/>
    <w:rsid w:val="00C56924"/>
    <w:rsid w:val="00C56F2F"/>
    <w:rsid w:val="00C5760C"/>
    <w:rsid w:val="00C577E2"/>
    <w:rsid w:val="00C57EEC"/>
    <w:rsid w:val="00C6041A"/>
    <w:rsid w:val="00C605A1"/>
    <w:rsid w:val="00C61147"/>
    <w:rsid w:val="00C615BB"/>
    <w:rsid w:val="00C6206B"/>
    <w:rsid w:val="00C62D24"/>
    <w:rsid w:val="00C64393"/>
    <w:rsid w:val="00C65101"/>
    <w:rsid w:val="00C6590B"/>
    <w:rsid w:val="00C67018"/>
    <w:rsid w:val="00C67F39"/>
    <w:rsid w:val="00C7035C"/>
    <w:rsid w:val="00C711C5"/>
    <w:rsid w:val="00C7249B"/>
    <w:rsid w:val="00C7299B"/>
    <w:rsid w:val="00C75182"/>
    <w:rsid w:val="00C75458"/>
    <w:rsid w:val="00C75BB6"/>
    <w:rsid w:val="00C760B4"/>
    <w:rsid w:val="00C7651E"/>
    <w:rsid w:val="00C76E4C"/>
    <w:rsid w:val="00C76FEC"/>
    <w:rsid w:val="00C77845"/>
    <w:rsid w:val="00C81023"/>
    <w:rsid w:val="00C822C8"/>
    <w:rsid w:val="00C82519"/>
    <w:rsid w:val="00C82D94"/>
    <w:rsid w:val="00C836B7"/>
    <w:rsid w:val="00C83D4C"/>
    <w:rsid w:val="00C853F2"/>
    <w:rsid w:val="00C858B6"/>
    <w:rsid w:val="00C8595F"/>
    <w:rsid w:val="00C86A96"/>
    <w:rsid w:val="00C86E41"/>
    <w:rsid w:val="00C87DCD"/>
    <w:rsid w:val="00C9045B"/>
    <w:rsid w:val="00C905A6"/>
    <w:rsid w:val="00C90912"/>
    <w:rsid w:val="00C909CD"/>
    <w:rsid w:val="00C9205F"/>
    <w:rsid w:val="00C925D0"/>
    <w:rsid w:val="00C92EC1"/>
    <w:rsid w:val="00C93F2C"/>
    <w:rsid w:val="00C94566"/>
    <w:rsid w:val="00C94F46"/>
    <w:rsid w:val="00C9519F"/>
    <w:rsid w:val="00C954CF"/>
    <w:rsid w:val="00C95CAC"/>
    <w:rsid w:val="00C9675B"/>
    <w:rsid w:val="00C96B39"/>
    <w:rsid w:val="00C96BA7"/>
    <w:rsid w:val="00C97197"/>
    <w:rsid w:val="00C97822"/>
    <w:rsid w:val="00C9786D"/>
    <w:rsid w:val="00CA061B"/>
    <w:rsid w:val="00CA0C02"/>
    <w:rsid w:val="00CA1660"/>
    <w:rsid w:val="00CA1CC7"/>
    <w:rsid w:val="00CA1EDD"/>
    <w:rsid w:val="00CA2333"/>
    <w:rsid w:val="00CA2C1B"/>
    <w:rsid w:val="00CA449D"/>
    <w:rsid w:val="00CA47BC"/>
    <w:rsid w:val="00CA572C"/>
    <w:rsid w:val="00CA587B"/>
    <w:rsid w:val="00CA67A5"/>
    <w:rsid w:val="00CA7658"/>
    <w:rsid w:val="00CA7AB0"/>
    <w:rsid w:val="00CB0A57"/>
    <w:rsid w:val="00CB0A7F"/>
    <w:rsid w:val="00CB149F"/>
    <w:rsid w:val="00CB2F7C"/>
    <w:rsid w:val="00CB2FE6"/>
    <w:rsid w:val="00CB3C6A"/>
    <w:rsid w:val="00CB403E"/>
    <w:rsid w:val="00CB4261"/>
    <w:rsid w:val="00CB4FC2"/>
    <w:rsid w:val="00CB5387"/>
    <w:rsid w:val="00CB57F5"/>
    <w:rsid w:val="00CB76BA"/>
    <w:rsid w:val="00CB7DF8"/>
    <w:rsid w:val="00CB7F22"/>
    <w:rsid w:val="00CC06AA"/>
    <w:rsid w:val="00CC0E29"/>
    <w:rsid w:val="00CC1FA4"/>
    <w:rsid w:val="00CC24B9"/>
    <w:rsid w:val="00CC3710"/>
    <w:rsid w:val="00CC38DE"/>
    <w:rsid w:val="00CC3D3A"/>
    <w:rsid w:val="00CC58BB"/>
    <w:rsid w:val="00CC5963"/>
    <w:rsid w:val="00CC6408"/>
    <w:rsid w:val="00CC6CA0"/>
    <w:rsid w:val="00CC7285"/>
    <w:rsid w:val="00CC75F5"/>
    <w:rsid w:val="00CD035F"/>
    <w:rsid w:val="00CD096A"/>
    <w:rsid w:val="00CD1793"/>
    <w:rsid w:val="00CD2259"/>
    <w:rsid w:val="00CD2284"/>
    <w:rsid w:val="00CD2C9C"/>
    <w:rsid w:val="00CD4A3E"/>
    <w:rsid w:val="00CD4E40"/>
    <w:rsid w:val="00CD516E"/>
    <w:rsid w:val="00CD6544"/>
    <w:rsid w:val="00CD6B26"/>
    <w:rsid w:val="00CD6DBE"/>
    <w:rsid w:val="00CD7551"/>
    <w:rsid w:val="00CD7DDB"/>
    <w:rsid w:val="00CD7ECF"/>
    <w:rsid w:val="00CE01C3"/>
    <w:rsid w:val="00CE044D"/>
    <w:rsid w:val="00CE106E"/>
    <w:rsid w:val="00CE1D0C"/>
    <w:rsid w:val="00CE27A6"/>
    <w:rsid w:val="00CE30D5"/>
    <w:rsid w:val="00CE3632"/>
    <w:rsid w:val="00CE38C6"/>
    <w:rsid w:val="00CE4040"/>
    <w:rsid w:val="00CE4AFE"/>
    <w:rsid w:val="00CE4C73"/>
    <w:rsid w:val="00CE4ED9"/>
    <w:rsid w:val="00CE57C0"/>
    <w:rsid w:val="00CE6685"/>
    <w:rsid w:val="00CE686D"/>
    <w:rsid w:val="00CE70EA"/>
    <w:rsid w:val="00CE746A"/>
    <w:rsid w:val="00CE7DA0"/>
    <w:rsid w:val="00CE7F3D"/>
    <w:rsid w:val="00CF0566"/>
    <w:rsid w:val="00CF10C9"/>
    <w:rsid w:val="00CF1EF0"/>
    <w:rsid w:val="00CF2642"/>
    <w:rsid w:val="00CF2811"/>
    <w:rsid w:val="00CF3C5C"/>
    <w:rsid w:val="00CF3F78"/>
    <w:rsid w:val="00CF3FC6"/>
    <w:rsid w:val="00CF400A"/>
    <w:rsid w:val="00CF40FE"/>
    <w:rsid w:val="00CF44CD"/>
    <w:rsid w:val="00CF4572"/>
    <w:rsid w:val="00CF4E4C"/>
    <w:rsid w:val="00CF4F4F"/>
    <w:rsid w:val="00CF4F78"/>
    <w:rsid w:val="00CF52FF"/>
    <w:rsid w:val="00CF5893"/>
    <w:rsid w:val="00CF5E57"/>
    <w:rsid w:val="00CF60A5"/>
    <w:rsid w:val="00CF6D57"/>
    <w:rsid w:val="00CF7473"/>
    <w:rsid w:val="00CF7E80"/>
    <w:rsid w:val="00D00587"/>
    <w:rsid w:val="00D005FE"/>
    <w:rsid w:val="00D0080F"/>
    <w:rsid w:val="00D0091A"/>
    <w:rsid w:val="00D00969"/>
    <w:rsid w:val="00D012CD"/>
    <w:rsid w:val="00D013C6"/>
    <w:rsid w:val="00D01E48"/>
    <w:rsid w:val="00D0223E"/>
    <w:rsid w:val="00D02664"/>
    <w:rsid w:val="00D029B2"/>
    <w:rsid w:val="00D02EE2"/>
    <w:rsid w:val="00D0426F"/>
    <w:rsid w:val="00D04332"/>
    <w:rsid w:val="00D04A5F"/>
    <w:rsid w:val="00D051D8"/>
    <w:rsid w:val="00D0529A"/>
    <w:rsid w:val="00D05CE2"/>
    <w:rsid w:val="00D05FB2"/>
    <w:rsid w:val="00D06092"/>
    <w:rsid w:val="00D0655E"/>
    <w:rsid w:val="00D0689F"/>
    <w:rsid w:val="00D06B51"/>
    <w:rsid w:val="00D06D8E"/>
    <w:rsid w:val="00D07290"/>
    <w:rsid w:val="00D07AAE"/>
    <w:rsid w:val="00D07D03"/>
    <w:rsid w:val="00D10E4B"/>
    <w:rsid w:val="00D11191"/>
    <w:rsid w:val="00D1151E"/>
    <w:rsid w:val="00D11717"/>
    <w:rsid w:val="00D11731"/>
    <w:rsid w:val="00D12196"/>
    <w:rsid w:val="00D136EB"/>
    <w:rsid w:val="00D137E5"/>
    <w:rsid w:val="00D13C85"/>
    <w:rsid w:val="00D140A2"/>
    <w:rsid w:val="00D141E4"/>
    <w:rsid w:val="00D142F7"/>
    <w:rsid w:val="00D14643"/>
    <w:rsid w:val="00D147FF"/>
    <w:rsid w:val="00D14892"/>
    <w:rsid w:val="00D15F32"/>
    <w:rsid w:val="00D1684F"/>
    <w:rsid w:val="00D1688C"/>
    <w:rsid w:val="00D16A16"/>
    <w:rsid w:val="00D16A70"/>
    <w:rsid w:val="00D16B29"/>
    <w:rsid w:val="00D16CAF"/>
    <w:rsid w:val="00D17987"/>
    <w:rsid w:val="00D17EA1"/>
    <w:rsid w:val="00D21705"/>
    <w:rsid w:val="00D219E9"/>
    <w:rsid w:val="00D21D15"/>
    <w:rsid w:val="00D22753"/>
    <w:rsid w:val="00D22A00"/>
    <w:rsid w:val="00D22E9A"/>
    <w:rsid w:val="00D233B6"/>
    <w:rsid w:val="00D246F7"/>
    <w:rsid w:val="00D24758"/>
    <w:rsid w:val="00D25CF3"/>
    <w:rsid w:val="00D27061"/>
    <w:rsid w:val="00D27192"/>
    <w:rsid w:val="00D272BB"/>
    <w:rsid w:val="00D274A9"/>
    <w:rsid w:val="00D275AE"/>
    <w:rsid w:val="00D278BA"/>
    <w:rsid w:val="00D27AB4"/>
    <w:rsid w:val="00D300CA"/>
    <w:rsid w:val="00D3033F"/>
    <w:rsid w:val="00D30B55"/>
    <w:rsid w:val="00D3152B"/>
    <w:rsid w:val="00D3171E"/>
    <w:rsid w:val="00D31848"/>
    <w:rsid w:val="00D31FB4"/>
    <w:rsid w:val="00D32080"/>
    <w:rsid w:val="00D32130"/>
    <w:rsid w:val="00D32A69"/>
    <w:rsid w:val="00D333B1"/>
    <w:rsid w:val="00D3349A"/>
    <w:rsid w:val="00D339E9"/>
    <w:rsid w:val="00D33A9C"/>
    <w:rsid w:val="00D33B8E"/>
    <w:rsid w:val="00D33E1B"/>
    <w:rsid w:val="00D33F3A"/>
    <w:rsid w:val="00D34211"/>
    <w:rsid w:val="00D35208"/>
    <w:rsid w:val="00D35BDC"/>
    <w:rsid w:val="00D35F81"/>
    <w:rsid w:val="00D36229"/>
    <w:rsid w:val="00D3660B"/>
    <w:rsid w:val="00D3718F"/>
    <w:rsid w:val="00D3738C"/>
    <w:rsid w:val="00D3773A"/>
    <w:rsid w:val="00D40E6C"/>
    <w:rsid w:val="00D4109C"/>
    <w:rsid w:val="00D41269"/>
    <w:rsid w:val="00D414A4"/>
    <w:rsid w:val="00D41D87"/>
    <w:rsid w:val="00D41D9D"/>
    <w:rsid w:val="00D422AB"/>
    <w:rsid w:val="00D43C3F"/>
    <w:rsid w:val="00D43D67"/>
    <w:rsid w:val="00D442D3"/>
    <w:rsid w:val="00D454E1"/>
    <w:rsid w:val="00D45CC8"/>
    <w:rsid w:val="00D45FD2"/>
    <w:rsid w:val="00D4752A"/>
    <w:rsid w:val="00D4779C"/>
    <w:rsid w:val="00D47BA7"/>
    <w:rsid w:val="00D47F95"/>
    <w:rsid w:val="00D50F28"/>
    <w:rsid w:val="00D5120C"/>
    <w:rsid w:val="00D51536"/>
    <w:rsid w:val="00D515FB"/>
    <w:rsid w:val="00D51755"/>
    <w:rsid w:val="00D5202E"/>
    <w:rsid w:val="00D5249E"/>
    <w:rsid w:val="00D526CF"/>
    <w:rsid w:val="00D52C79"/>
    <w:rsid w:val="00D52F13"/>
    <w:rsid w:val="00D53251"/>
    <w:rsid w:val="00D54A68"/>
    <w:rsid w:val="00D55385"/>
    <w:rsid w:val="00D55DDD"/>
    <w:rsid w:val="00D562FF"/>
    <w:rsid w:val="00D56B26"/>
    <w:rsid w:val="00D57209"/>
    <w:rsid w:val="00D57413"/>
    <w:rsid w:val="00D577F4"/>
    <w:rsid w:val="00D600CA"/>
    <w:rsid w:val="00D60566"/>
    <w:rsid w:val="00D609F8"/>
    <w:rsid w:val="00D60C25"/>
    <w:rsid w:val="00D60D50"/>
    <w:rsid w:val="00D61961"/>
    <w:rsid w:val="00D629A3"/>
    <w:rsid w:val="00D62A20"/>
    <w:rsid w:val="00D62C35"/>
    <w:rsid w:val="00D636F1"/>
    <w:rsid w:val="00D63A32"/>
    <w:rsid w:val="00D63F57"/>
    <w:rsid w:val="00D6432F"/>
    <w:rsid w:val="00D64CD6"/>
    <w:rsid w:val="00D65024"/>
    <w:rsid w:val="00D65150"/>
    <w:rsid w:val="00D657D5"/>
    <w:rsid w:val="00D6608F"/>
    <w:rsid w:val="00D66531"/>
    <w:rsid w:val="00D66927"/>
    <w:rsid w:val="00D6748A"/>
    <w:rsid w:val="00D679BD"/>
    <w:rsid w:val="00D67AF6"/>
    <w:rsid w:val="00D67B4E"/>
    <w:rsid w:val="00D67F5F"/>
    <w:rsid w:val="00D70AE3"/>
    <w:rsid w:val="00D70D3C"/>
    <w:rsid w:val="00D713CE"/>
    <w:rsid w:val="00D7186D"/>
    <w:rsid w:val="00D71D64"/>
    <w:rsid w:val="00D7268D"/>
    <w:rsid w:val="00D72F4E"/>
    <w:rsid w:val="00D744B5"/>
    <w:rsid w:val="00D74AD1"/>
    <w:rsid w:val="00D75076"/>
    <w:rsid w:val="00D750AB"/>
    <w:rsid w:val="00D75A0D"/>
    <w:rsid w:val="00D760FE"/>
    <w:rsid w:val="00D76990"/>
    <w:rsid w:val="00D76A90"/>
    <w:rsid w:val="00D77107"/>
    <w:rsid w:val="00D771BC"/>
    <w:rsid w:val="00D77B8B"/>
    <w:rsid w:val="00D80179"/>
    <w:rsid w:val="00D805DD"/>
    <w:rsid w:val="00D80DCB"/>
    <w:rsid w:val="00D80E91"/>
    <w:rsid w:val="00D81359"/>
    <w:rsid w:val="00D8156B"/>
    <w:rsid w:val="00D81C3D"/>
    <w:rsid w:val="00D828BE"/>
    <w:rsid w:val="00D82B70"/>
    <w:rsid w:val="00D82CD1"/>
    <w:rsid w:val="00D836D9"/>
    <w:rsid w:val="00D839EF"/>
    <w:rsid w:val="00D83C15"/>
    <w:rsid w:val="00D83F02"/>
    <w:rsid w:val="00D847CA"/>
    <w:rsid w:val="00D85CDD"/>
    <w:rsid w:val="00D86946"/>
    <w:rsid w:val="00D86B4E"/>
    <w:rsid w:val="00D87C31"/>
    <w:rsid w:val="00D909E4"/>
    <w:rsid w:val="00D90CDE"/>
    <w:rsid w:val="00D922E7"/>
    <w:rsid w:val="00D9293D"/>
    <w:rsid w:val="00D92CEE"/>
    <w:rsid w:val="00D93A67"/>
    <w:rsid w:val="00D94BE3"/>
    <w:rsid w:val="00D9507F"/>
    <w:rsid w:val="00D9547D"/>
    <w:rsid w:val="00D9752C"/>
    <w:rsid w:val="00D97E7D"/>
    <w:rsid w:val="00DA090F"/>
    <w:rsid w:val="00DA0F36"/>
    <w:rsid w:val="00DA1937"/>
    <w:rsid w:val="00DA1C30"/>
    <w:rsid w:val="00DA1D17"/>
    <w:rsid w:val="00DA234A"/>
    <w:rsid w:val="00DA2A18"/>
    <w:rsid w:val="00DA3586"/>
    <w:rsid w:val="00DA4043"/>
    <w:rsid w:val="00DA5F7F"/>
    <w:rsid w:val="00DA6585"/>
    <w:rsid w:val="00DA7330"/>
    <w:rsid w:val="00DA74A4"/>
    <w:rsid w:val="00DA7D6B"/>
    <w:rsid w:val="00DB10B4"/>
    <w:rsid w:val="00DB1E98"/>
    <w:rsid w:val="00DB1FEF"/>
    <w:rsid w:val="00DB2C97"/>
    <w:rsid w:val="00DB2DB1"/>
    <w:rsid w:val="00DB3971"/>
    <w:rsid w:val="00DB3D0D"/>
    <w:rsid w:val="00DB3E71"/>
    <w:rsid w:val="00DB4626"/>
    <w:rsid w:val="00DB5150"/>
    <w:rsid w:val="00DB53A0"/>
    <w:rsid w:val="00DB5F09"/>
    <w:rsid w:val="00DB6439"/>
    <w:rsid w:val="00DB6BE4"/>
    <w:rsid w:val="00DB72A3"/>
    <w:rsid w:val="00DB72C9"/>
    <w:rsid w:val="00DB7C41"/>
    <w:rsid w:val="00DB7D5D"/>
    <w:rsid w:val="00DC0485"/>
    <w:rsid w:val="00DC0C4B"/>
    <w:rsid w:val="00DC11D0"/>
    <w:rsid w:val="00DC1304"/>
    <w:rsid w:val="00DC16F6"/>
    <w:rsid w:val="00DC412D"/>
    <w:rsid w:val="00DC4558"/>
    <w:rsid w:val="00DC4655"/>
    <w:rsid w:val="00DC51E9"/>
    <w:rsid w:val="00DC56DB"/>
    <w:rsid w:val="00DC5952"/>
    <w:rsid w:val="00DC5C38"/>
    <w:rsid w:val="00DC5EE2"/>
    <w:rsid w:val="00DC6D1C"/>
    <w:rsid w:val="00DC7266"/>
    <w:rsid w:val="00DC750D"/>
    <w:rsid w:val="00DC7B79"/>
    <w:rsid w:val="00DD1C61"/>
    <w:rsid w:val="00DD276D"/>
    <w:rsid w:val="00DD2AE6"/>
    <w:rsid w:val="00DD2CE1"/>
    <w:rsid w:val="00DD2E3E"/>
    <w:rsid w:val="00DD3AAC"/>
    <w:rsid w:val="00DD3C7A"/>
    <w:rsid w:val="00DD426E"/>
    <w:rsid w:val="00DD51BF"/>
    <w:rsid w:val="00DD544D"/>
    <w:rsid w:val="00DD5AEC"/>
    <w:rsid w:val="00DD5CFA"/>
    <w:rsid w:val="00DD742A"/>
    <w:rsid w:val="00DE06D6"/>
    <w:rsid w:val="00DE0C12"/>
    <w:rsid w:val="00DE331E"/>
    <w:rsid w:val="00DE3B60"/>
    <w:rsid w:val="00DE44FD"/>
    <w:rsid w:val="00DE4BD1"/>
    <w:rsid w:val="00DE4E6C"/>
    <w:rsid w:val="00DE56B3"/>
    <w:rsid w:val="00DE588F"/>
    <w:rsid w:val="00DE5EA8"/>
    <w:rsid w:val="00DE6C8B"/>
    <w:rsid w:val="00DE7096"/>
    <w:rsid w:val="00DE7328"/>
    <w:rsid w:val="00DE75B0"/>
    <w:rsid w:val="00DE77DD"/>
    <w:rsid w:val="00DE77F1"/>
    <w:rsid w:val="00DE786B"/>
    <w:rsid w:val="00DF0155"/>
    <w:rsid w:val="00DF09D8"/>
    <w:rsid w:val="00DF0B24"/>
    <w:rsid w:val="00DF0F12"/>
    <w:rsid w:val="00DF17A6"/>
    <w:rsid w:val="00DF1B7F"/>
    <w:rsid w:val="00DF2063"/>
    <w:rsid w:val="00DF2191"/>
    <w:rsid w:val="00DF22B7"/>
    <w:rsid w:val="00DF2597"/>
    <w:rsid w:val="00DF259A"/>
    <w:rsid w:val="00DF2E96"/>
    <w:rsid w:val="00DF30B9"/>
    <w:rsid w:val="00DF40A1"/>
    <w:rsid w:val="00DF4342"/>
    <w:rsid w:val="00DF4570"/>
    <w:rsid w:val="00DF459A"/>
    <w:rsid w:val="00DF4AEB"/>
    <w:rsid w:val="00DF4D54"/>
    <w:rsid w:val="00DF4E1D"/>
    <w:rsid w:val="00DF507B"/>
    <w:rsid w:val="00DF7904"/>
    <w:rsid w:val="00DF7BBF"/>
    <w:rsid w:val="00DF7E1C"/>
    <w:rsid w:val="00E00275"/>
    <w:rsid w:val="00E00356"/>
    <w:rsid w:val="00E00946"/>
    <w:rsid w:val="00E00AE1"/>
    <w:rsid w:val="00E00FAF"/>
    <w:rsid w:val="00E01916"/>
    <w:rsid w:val="00E01D25"/>
    <w:rsid w:val="00E01DB5"/>
    <w:rsid w:val="00E020D8"/>
    <w:rsid w:val="00E0304E"/>
    <w:rsid w:val="00E03BE8"/>
    <w:rsid w:val="00E04186"/>
    <w:rsid w:val="00E04854"/>
    <w:rsid w:val="00E04C2A"/>
    <w:rsid w:val="00E04DDD"/>
    <w:rsid w:val="00E055A3"/>
    <w:rsid w:val="00E05974"/>
    <w:rsid w:val="00E05B3F"/>
    <w:rsid w:val="00E060EF"/>
    <w:rsid w:val="00E06C24"/>
    <w:rsid w:val="00E073FA"/>
    <w:rsid w:val="00E07B02"/>
    <w:rsid w:val="00E1039E"/>
    <w:rsid w:val="00E10B1E"/>
    <w:rsid w:val="00E11005"/>
    <w:rsid w:val="00E115D2"/>
    <w:rsid w:val="00E1283D"/>
    <w:rsid w:val="00E13159"/>
    <w:rsid w:val="00E13456"/>
    <w:rsid w:val="00E134A1"/>
    <w:rsid w:val="00E144E5"/>
    <w:rsid w:val="00E152B6"/>
    <w:rsid w:val="00E154AE"/>
    <w:rsid w:val="00E15EDF"/>
    <w:rsid w:val="00E165B3"/>
    <w:rsid w:val="00E16E2F"/>
    <w:rsid w:val="00E1771D"/>
    <w:rsid w:val="00E17936"/>
    <w:rsid w:val="00E17BBC"/>
    <w:rsid w:val="00E17DB3"/>
    <w:rsid w:val="00E21896"/>
    <w:rsid w:val="00E21DA3"/>
    <w:rsid w:val="00E21FF6"/>
    <w:rsid w:val="00E22584"/>
    <w:rsid w:val="00E2275A"/>
    <w:rsid w:val="00E227F7"/>
    <w:rsid w:val="00E23467"/>
    <w:rsid w:val="00E2356F"/>
    <w:rsid w:val="00E23B26"/>
    <w:rsid w:val="00E240A7"/>
    <w:rsid w:val="00E242B2"/>
    <w:rsid w:val="00E24300"/>
    <w:rsid w:val="00E24AC3"/>
    <w:rsid w:val="00E24E49"/>
    <w:rsid w:val="00E25F70"/>
    <w:rsid w:val="00E2676A"/>
    <w:rsid w:val="00E26AEC"/>
    <w:rsid w:val="00E26E33"/>
    <w:rsid w:val="00E26EE2"/>
    <w:rsid w:val="00E26FE4"/>
    <w:rsid w:val="00E27141"/>
    <w:rsid w:val="00E277AB"/>
    <w:rsid w:val="00E30553"/>
    <w:rsid w:val="00E307F9"/>
    <w:rsid w:val="00E3096E"/>
    <w:rsid w:val="00E31A15"/>
    <w:rsid w:val="00E32ACD"/>
    <w:rsid w:val="00E32AEF"/>
    <w:rsid w:val="00E3310E"/>
    <w:rsid w:val="00E34177"/>
    <w:rsid w:val="00E3421F"/>
    <w:rsid w:val="00E347A9"/>
    <w:rsid w:val="00E34B27"/>
    <w:rsid w:val="00E374B6"/>
    <w:rsid w:val="00E40626"/>
    <w:rsid w:val="00E416D5"/>
    <w:rsid w:val="00E41FBB"/>
    <w:rsid w:val="00E4236F"/>
    <w:rsid w:val="00E42466"/>
    <w:rsid w:val="00E42493"/>
    <w:rsid w:val="00E427A1"/>
    <w:rsid w:val="00E42F6F"/>
    <w:rsid w:val="00E432B3"/>
    <w:rsid w:val="00E44343"/>
    <w:rsid w:val="00E44D5F"/>
    <w:rsid w:val="00E46F2B"/>
    <w:rsid w:val="00E473CA"/>
    <w:rsid w:val="00E47474"/>
    <w:rsid w:val="00E47D33"/>
    <w:rsid w:val="00E503DE"/>
    <w:rsid w:val="00E506AF"/>
    <w:rsid w:val="00E50D0F"/>
    <w:rsid w:val="00E53C5E"/>
    <w:rsid w:val="00E54A5E"/>
    <w:rsid w:val="00E54A8B"/>
    <w:rsid w:val="00E5636D"/>
    <w:rsid w:val="00E56492"/>
    <w:rsid w:val="00E56974"/>
    <w:rsid w:val="00E56C0B"/>
    <w:rsid w:val="00E56C11"/>
    <w:rsid w:val="00E56FA0"/>
    <w:rsid w:val="00E5795B"/>
    <w:rsid w:val="00E57DAE"/>
    <w:rsid w:val="00E60A2F"/>
    <w:rsid w:val="00E60A69"/>
    <w:rsid w:val="00E60AC8"/>
    <w:rsid w:val="00E61166"/>
    <w:rsid w:val="00E613D0"/>
    <w:rsid w:val="00E618DA"/>
    <w:rsid w:val="00E629EF"/>
    <w:rsid w:val="00E63B39"/>
    <w:rsid w:val="00E63F1F"/>
    <w:rsid w:val="00E6416F"/>
    <w:rsid w:val="00E64B57"/>
    <w:rsid w:val="00E6578F"/>
    <w:rsid w:val="00E65B6E"/>
    <w:rsid w:val="00E6689B"/>
    <w:rsid w:val="00E66C10"/>
    <w:rsid w:val="00E67550"/>
    <w:rsid w:val="00E67AD2"/>
    <w:rsid w:val="00E67F4D"/>
    <w:rsid w:val="00E67F51"/>
    <w:rsid w:val="00E67F87"/>
    <w:rsid w:val="00E70249"/>
    <w:rsid w:val="00E71E4F"/>
    <w:rsid w:val="00E72024"/>
    <w:rsid w:val="00E722B3"/>
    <w:rsid w:val="00E72CC4"/>
    <w:rsid w:val="00E740CD"/>
    <w:rsid w:val="00E7468E"/>
    <w:rsid w:val="00E753AB"/>
    <w:rsid w:val="00E755CE"/>
    <w:rsid w:val="00E76123"/>
    <w:rsid w:val="00E7657F"/>
    <w:rsid w:val="00E76665"/>
    <w:rsid w:val="00E76823"/>
    <w:rsid w:val="00E76E64"/>
    <w:rsid w:val="00E76EF8"/>
    <w:rsid w:val="00E7705D"/>
    <w:rsid w:val="00E776A5"/>
    <w:rsid w:val="00E77885"/>
    <w:rsid w:val="00E779E5"/>
    <w:rsid w:val="00E77C6C"/>
    <w:rsid w:val="00E77CFA"/>
    <w:rsid w:val="00E80068"/>
    <w:rsid w:val="00E813A3"/>
    <w:rsid w:val="00E81863"/>
    <w:rsid w:val="00E827B2"/>
    <w:rsid w:val="00E8336D"/>
    <w:rsid w:val="00E84033"/>
    <w:rsid w:val="00E847BC"/>
    <w:rsid w:val="00E84EFA"/>
    <w:rsid w:val="00E8662B"/>
    <w:rsid w:val="00E8780B"/>
    <w:rsid w:val="00E9009B"/>
    <w:rsid w:val="00E90A5A"/>
    <w:rsid w:val="00E90F88"/>
    <w:rsid w:val="00E9153A"/>
    <w:rsid w:val="00E923EA"/>
    <w:rsid w:val="00E92E86"/>
    <w:rsid w:val="00E930CB"/>
    <w:rsid w:val="00E933F2"/>
    <w:rsid w:val="00E9347F"/>
    <w:rsid w:val="00E93D23"/>
    <w:rsid w:val="00E948FF"/>
    <w:rsid w:val="00E9522E"/>
    <w:rsid w:val="00E96124"/>
    <w:rsid w:val="00E9629F"/>
    <w:rsid w:val="00EA0E4C"/>
    <w:rsid w:val="00EA138D"/>
    <w:rsid w:val="00EA1FE5"/>
    <w:rsid w:val="00EA3A39"/>
    <w:rsid w:val="00EA41F5"/>
    <w:rsid w:val="00EA4D24"/>
    <w:rsid w:val="00EA4EC2"/>
    <w:rsid w:val="00EA5698"/>
    <w:rsid w:val="00EA594D"/>
    <w:rsid w:val="00EA5CC7"/>
    <w:rsid w:val="00EA6041"/>
    <w:rsid w:val="00EA6674"/>
    <w:rsid w:val="00EA778C"/>
    <w:rsid w:val="00EB1798"/>
    <w:rsid w:val="00EB2269"/>
    <w:rsid w:val="00EB2378"/>
    <w:rsid w:val="00EB2594"/>
    <w:rsid w:val="00EB262C"/>
    <w:rsid w:val="00EB338B"/>
    <w:rsid w:val="00EB33D7"/>
    <w:rsid w:val="00EB3BF8"/>
    <w:rsid w:val="00EB3E39"/>
    <w:rsid w:val="00EB40D3"/>
    <w:rsid w:val="00EB448A"/>
    <w:rsid w:val="00EB4540"/>
    <w:rsid w:val="00EB46CB"/>
    <w:rsid w:val="00EB5488"/>
    <w:rsid w:val="00EB5A5E"/>
    <w:rsid w:val="00EB6E71"/>
    <w:rsid w:val="00EB7443"/>
    <w:rsid w:val="00EC0826"/>
    <w:rsid w:val="00EC19C9"/>
    <w:rsid w:val="00EC2346"/>
    <w:rsid w:val="00EC2E0C"/>
    <w:rsid w:val="00EC2EF3"/>
    <w:rsid w:val="00EC3E77"/>
    <w:rsid w:val="00EC4AD7"/>
    <w:rsid w:val="00EC57B2"/>
    <w:rsid w:val="00EC5834"/>
    <w:rsid w:val="00EC5C6A"/>
    <w:rsid w:val="00EC5CD4"/>
    <w:rsid w:val="00EC7876"/>
    <w:rsid w:val="00EC7F8A"/>
    <w:rsid w:val="00ED00AE"/>
    <w:rsid w:val="00ED02CD"/>
    <w:rsid w:val="00ED054F"/>
    <w:rsid w:val="00ED2EF5"/>
    <w:rsid w:val="00ED2F60"/>
    <w:rsid w:val="00ED3DF9"/>
    <w:rsid w:val="00ED4BB9"/>
    <w:rsid w:val="00ED5495"/>
    <w:rsid w:val="00ED5557"/>
    <w:rsid w:val="00ED56EB"/>
    <w:rsid w:val="00ED5E43"/>
    <w:rsid w:val="00ED7F00"/>
    <w:rsid w:val="00EE0036"/>
    <w:rsid w:val="00EE1640"/>
    <w:rsid w:val="00EE1CC5"/>
    <w:rsid w:val="00EE2027"/>
    <w:rsid w:val="00EE276C"/>
    <w:rsid w:val="00EE281B"/>
    <w:rsid w:val="00EE2EC7"/>
    <w:rsid w:val="00EE3294"/>
    <w:rsid w:val="00EE3DD6"/>
    <w:rsid w:val="00EE3DF5"/>
    <w:rsid w:val="00EE41EC"/>
    <w:rsid w:val="00EE449B"/>
    <w:rsid w:val="00EE475E"/>
    <w:rsid w:val="00EE4AC0"/>
    <w:rsid w:val="00EE4FCD"/>
    <w:rsid w:val="00EE575E"/>
    <w:rsid w:val="00EE5AA7"/>
    <w:rsid w:val="00EE6033"/>
    <w:rsid w:val="00EE682C"/>
    <w:rsid w:val="00EE7F83"/>
    <w:rsid w:val="00EF0896"/>
    <w:rsid w:val="00EF0F8F"/>
    <w:rsid w:val="00EF111E"/>
    <w:rsid w:val="00EF20AB"/>
    <w:rsid w:val="00EF2C12"/>
    <w:rsid w:val="00EF3A99"/>
    <w:rsid w:val="00EF4108"/>
    <w:rsid w:val="00EF4D63"/>
    <w:rsid w:val="00EF5403"/>
    <w:rsid w:val="00EF59C5"/>
    <w:rsid w:val="00EF634B"/>
    <w:rsid w:val="00EF6C10"/>
    <w:rsid w:val="00EF723F"/>
    <w:rsid w:val="00EF7D97"/>
    <w:rsid w:val="00F00F24"/>
    <w:rsid w:val="00F016AA"/>
    <w:rsid w:val="00F01ADF"/>
    <w:rsid w:val="00F01B01"/>
    <w:rsid w:val="00F0208A"/>
    <w:rsid w:val="00F028D3"/>
    <w:rsid w:val="00F02D0B"/>
    <w:rsid w:val="00F02D62"/>
    <w:rsid w:val="00F03154"/>
    <w:rsid w:val="00F034CD"/>
    <w:rsid w:val="00F038EA"/>
    <w:rsid w:val="00F03980"/>
    <w:rsid w:val="00F03A2C"/>
    <w:rsid w:val="00F04AE6"/>
    <w:rsid w:val="00F05076"/>
    <w:rsid w:val="00F0539B"/>
    <w:rsid w:val="00F06FA1"/>
    <w:rsid w:val="00F074FE"/>
    <w:rsid w:val="00F07B51"/>
    <w:rsid w:val="00F102D7"/>
    <w:rsid w:val="00F10713"/>
    <w:rsid w:val="00F11FBC"/>
    <w:rsid w:val="00F12B83"/>
    <w:rsid w:val="00F12C3E"/>
    <w:rsid w:val="00F12E3A"/>
    <w:rsid w:val="00F12F17"/>
    <w:rsid w:val="00F13089"/>
    <w:rsid w:val="00F131F1"/>
    <w:rsid w:val="00F13312"/>
    <w:rsid w:val="00F14229"/>
    <w:rsid w:val="00F14636"/>
    <w:rsid w:val="00F14719"/>
    <w:rsid w:val="00F16C02"/>
    <w:rsid w:val="00F177E2"/>
    <w:rsid w:val="00F1788D"/>
    <w:rsid w:val="00F1795A"/>
    <w:rsid w:val="00F17A17"/>
    <w:rsid w:val="00F204BF"/>
    <w:rsid w:val="00F207C7"/>
    <w:rsid w:val="00F208B5"/>
    <w:rsid w:val="00F20B6D"/>
    <w:rsid w:val="00F20D03"/>
    <w:rsid w:val="00F2258F"/>
    <w:rsid w:val="00F22850"/>
    <w:rsid w:val="00F22C3D"/>
    <w:rsid w:val="00F238C9"/>
    <w:rsid w:val="00F23AF6"/>
    <w:rsid w:val="00F247AD"/>
    <w:rsid w:val="00F248FB"/>
    <w:rsid w:val="00F24A3A"/>
    <w:rsid w:val="00F252E8"/>
    <w:rsid w:val="00F25DAE"/>
    <w:rsid w:val="00F26A93"/>
    <w:rsid w:val="00F26FA0"/>
    <w:rsid w:val="00F27735"/>
    <w:rsid w:val="00F27850"/>
    <w:rsid w:val="00F307C3"/>
    <w:rsid w:val="00F3082B"/>
    <w:rsid w:val="00F30995"/>
    <w:rsid w:val="00F31083"/>
    <w:rsid w:val="00F3149A"/>
    <w:rsid w:val="00F327C2"/>
    <w:rsid w:val="00F329B3"/>
    <w:rsid w:val="00F32B9E"/>
    <w:rsid w:val="00F330CA"/>
    <w:rsid w:val="00F33337"/>
    <w:rsid w:val="00F33FBE"/>
    <w:rsid w:val="00F340AF"/>
    <w:rsid w:val="00F34B81"/>
    <w:rsid w:val="00F358DF"/>
    <w:rsid w:val="00F35BD2"/>
    <w:rsid w:val="00F369D4"/>
    <w:rsid w:val="00F37E94"/>
    <w:rsid w:val="00F4040A"/>
    <w:rsid w:val="00F4056B"/>
    <w:rsid w:val="00F40AB0"/>
    <w:rsid w:val="00F40C9C"/>
    <w:rsid w:val="00F40CC0"/>
    <w:rsid w:val="00F410CF"/>
    <w:rsid w:val="00F41165"/>
    <w:rsid w:val="00F42288"/>
    <w:rsid w:val="00F422A2"/>
    <w:rsid w:val="00F424BF"/>
    <w:rsid w:val="00F426EE"/>
    <w:rsid w:val="00F42808"/>
    <w:rsid w:val="00F441F2"/>
    <w:rsid w:val="00F44918"/>
    <w:rsid w:val="00F44B9F"/>
    <w:rsid w:val="00F4509C"/>
    <w:rsid w:val="00F458BD"/>
    <w:rsid w:val="00F467A0"/>
    <w:rsid w:val="00F500E8"/>
    <w:rsid w:val="00F50ABF"/>
    <w:rsid w:val="00F50FA0"/>
    <w:rsid w:val="00F51CA4"/>
    <w:rsid w:val="00F51F9A"/>
    <w:rsid w:val="00F524B5"/>
    <w:rsid w:val="00F52A7F"/>
    <w:rsid w:val="00F53496"/>
    <w:rsid w:val="00F53FBB"/>
    <w:rsid w:val="00F54F32"/>
    <w:rsid w:val="00F55037"/>
    <w:rsid w:val="00F557D4"/>
    <w:rsid w:val="00F56218"/>
    <w:rsid w:val="00F562B6"/>
    <w:rsid w:val="00F5658C"/>
    <w:rsid w:val="00F56DE0"/>
    <w:rsid w:val="00F56F65"/>
    <w:rsid w:val="00F5732D"/>
    <w:rsid w:val="00F60BEE"/>
    <w:rsid w:val="00F60F17"/>
    <w:rsid w:val="00F61E6E"/>
    <w:rsid w:val="00F62513"/>
    <w:rsid w:val="00F6269F"/>
    <w:rsid w:val="00F62800"/>
    <w:rsid w:val="00F63C25"/>
    <w:rsid w:val="00F64CF1"/>
    <w:rsid w:val="00F6544C"/>
    <w:rsid w:val="00F663F0"/>
    <w:rsid w:val="00F67AAB"/>
    <w:rsid w:val="00F67EDE"/>
    <w:rsid w:val="00F702D6"/>
    <w:rsid w:val="00F70999"/>
    <w:rsid w:val="00F70D3C"/>
    <w:rsid w:val="00F711DC"/>
    <w:rsid w:val="00F7173A"/>
    <w:rsid w:val="00F71C12"/>
    <w:rsid w:val="00F71E7C"/>
    <w:rsid w:val="00F721C6"/>
    <w:rsid w:val="00F726A3"/>
    <w:rsid w:val="00F729D7"/>
    <w:rsid w:val="00F72B42"/>
    <w:rsid w:val="00F72D11"/>
    <w:rsid w:val="00F73842"/>
    <w:rsid w:val="00F73B2D"/>
    <w:rsid w:val="00F756A0"/>
    <w:rsid w:val="00F75C44"/>
    <w:rsid w:val="00F75EDB"/>
    <w:rsid w:val="00F76303"/>
    <w:rsid w:val="00F76A21"/>
    <w:rsid w:val="00F76B57"/>
    <w:rsid w:val="00F76D2C"/>
    <w:rsid w:val="00F77AB0"/>
    <w:rsid w:val="00F77FB6"/>
    <w:rsid w:val="00F81044"/>
    <w:rsid w:val="00F81AE8"/>
    <w:rsid w:val="00F8281E"/>
    <w:rsid w:val="00F8306A"/>
    <w:rsid w:val="00F83093"/>
    <w:rsid w:val="00F8435E"/>
    <w:rsid w:val="00F850C0"/>
    <w:rsid w:val="00F856BA"/>
    <w:rsid w:val="00F856F1"/>
    <w:rsid w:val="00F86BB5"/>
    <w:rsid w:val="00F870C5"/>
    <w:rsid w:val="00F90217"/>
    <w:rsid w:val="00F9084A"/>
    <w:rsid w:val="00F91110"/>
    <w:rsid w:val="00F91EB7"/>
    <w:rsid w:val="00F922D9"/>
    <w:rsid w:val="00F92EAB"/>
    <w:rsid w:val="00F92F63"/>
    <w:rsid w:val="00F938AB"/>
    <w:rsid w:val="00F94BBA"/>
    <w:rsid w:val="00F94F26"/>
    <w:rsid w:val="00F951D4"/>
    <w:rsid w:val="00F95D25"/>
    <w:rsid w:val="00F9608B"/>
    <w:rsid w:val="00F97486"/>
    <w:rsid w:val="00FA1096"/>
    <w:rsid w:val="00FA10CD"/>
    <w:rsid w:val="00FA1162"/>
    <w:rsid w:val="00FA15FC"/>
    <w:rsid w:val="00FA25AD"/>
    <w:rsid w:val="00FA2997"/>
    <w:rsid w:val="00FA2EB9"/>
    <w:rsid w:val="00FA3236"/>
    <w:rsid w:val="00FA3FD5"/>
    <w:rsid w:val="00FA4961"/>
    <w:rsid w:val="00FA497E"/>
    <w:rsid w:val="00FA4D59"/>
    <w:rsid w:val="00FA4E44"/>
    <w:rsid w:val="00FA4FBE"/>
    <w:rsid w:val="00FA5204"/>
    <w:rsid w:val="00FA5D1C"/>
    <w:rsid w:val="00FA5E98"/>
    <w:rsid w:val="00FA65A8"/>
    <w:rsid w:val="00FA7860"/>
    <w:rsid w:val="00FA7C8C"/>
    <w:rsid w:val="00FA7EB0"/>
    <w:rsid w:val="00FB03A2"/>
    <w:rsid w:val="00FB0C53"/>
    <w:rsid w:val="00FB17C3"/>
    <w:rsid w:val="00FB21AC"/>
    <w:rsid w:val="00FB26E6"/>
    <w:rsid w:val="00FB2B81"/>
    <w:rsid w:val="00FB3231"/>
    <w:rsid w:val="00FB3CC7"/>
    <w:rsid w:val="00FB4959"/>
    <w:rsid w:val="00FB497E"/>
    <w:rsid w:val="00FB4C61"/>
    <w:rsid w:val="00FB5261"/>
    <w:rsid w:val="00FB561F"/>
    <w:rsid w:val="00FB579F"/>
    <w:rsid w:val="00FB5C19"/>
    <w:rsid w:val="00FB601B"/>
    <w:rsid w:val="00FB6738"/>
    <w:rsid w:val="00FB77D7"/>
    <w:rsid w:val="00FB7F8D"/>
    <w:rsid w:val="00FC0103"/>
    <w:rsid w:val="00FC1147"/>
    <w:rsid w:val="00FC14D1"/>
    <w:rsid w:val="00FC17E9"/>
    <w:rsid w:val="00FC19DA"/>
    <w:rsid w:val="00FC1F3D"/>
    <w:rsid w:val="00FC2764"/>
    <w:rsid w:val="00FC31BA"/>
    <w:rsid w:val="00FC3612"/>
    <w:rsid w:val="00FC3C4D"/>
    <w:rsid w:val="00FC402B"/>
    <w:rsid w:val="00FC42C0"/>
    <w:rsid w:val="00FC4338"/>
    <w:rsid w:val="00FC45F0"/>
    <w:rsid w:val="00FC57CA"/>
    <w:rsid w:val="00FC5C5F"/>
    <w:rsid w:val="00FC63BA"/>
    <w:rsid w:val="00FC6D0C"/>
    <w:rsid w:val="00FC6E06"/>
    <w:rsid w:val="00FC7C16"/>
    <w:rsid w:val="00FC7EB9"/>
    <w:rsid w:val="00FD0093"/>
    <w:rsid w:val="00FD1A50"/>
    <w:rsid w:val="00FD1D11"/>
    <w:rsid w:val="00FD1EE7"/>
    <w:rsid w:val="00FD2DB9"/>
    <w:rsid w:val="00FD33F9"/>
    <w:rsid w:val="00FD3816"/>
    <w:rsid w:val="00FD4273"/>
    <w:rsid w:val="00FD4687"/>
    <w:rsid w:val="00FD478E"/>
    <w:rsid w:val="00FD4A0C"/>
    <w:rsid w:val="00FD5120"/>
    <w:rsid w:val="00FD5451"/>
    <w:rsid w:val="00FD5AF3"/>
    <w:rsid w:val="00FD5EC2"/>
    <w:rsid w:val="00FD642A"/>
    <w:rsid w:val="00FD698F"/>
    <w:rsid w:val="00FD7C94"/>
    <w:rsid w:val="00FE1D37"/>
    <w:rsid w:val="00FE2C8B"/>
    <w:rsid w:val="00FE3E72"/>
    <w:rsid w:val="00FE4ACD"/>
    <w:rsid w:val="00FE567F"/>
    <w:rsid w:val="00FE5E6E"/>
    <w:rsid w:val="00FE6487"/>
    <w:rsid w:val="00FE7AD1"/>
    <w:rsid w:val="00FF033D"/>
    <w:rsid w:val="00FF0DDE"/>
    <w:rsid w:val="00FF0E50"/>
    <w:rsid w:val="00FF1900"/>
    <w:rsid w:val="00FF2E93"/>
    <w:rsid w:val="00FF3769"/>
    <w:rsid w:val="00FF45EB"/>
    <w:rsid w:val="00FF478F"/>
    <w:rsid w:val="00FF4938"/>
    <w:rsid w:val="00FF5557"/>
    <w:rsid w:val="00FF65FF"/>
    <w:rsid w:val="00FF6DC2"/>
    <w:rsid w:val="00FF7194"/>
    <w:rsid w:val="00FF7EA5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E4EC9D6"/>
  <w15:docId w15:val="{574D4EB5-741B-4854-A269-CC63799B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0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B3F"/>
    <w:pPr>
      <w:keepNext/>
      <w:ind w:firstLine="851"/>
      <w:jc w:val="both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4B3F"/>
    <w:pPr>
      <w:keepNext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4B3F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4B3F"/>
    <w:pPr>
      <w:keepNext/>
      <w:ind w:firstLine="851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4B3F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4B3F"/>
    <w:pPr>
      <w:keepNext/>
      <w:ind w:firstLine="709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3F4"/>
    <w:rPr>
      <w:rFonts w:ascii="Arial" w:hAnsi="Arial" w:cs="Arial"/>
      <w:b/>
      <w:bCs/>
      <w:color w:val="663333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4F53F4"/>
    <w:rPr>
      <w:rFonts w:ascii="Arial" w:hAnsi="Arial" w:cs="Arial"/>
      <w:b/>
      <w:bCs/>
      <w:i/>
      <w:iCs/>
      <w:color w:val="663333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4F53F4"/>
    <w:rPr>
      <w:rFonts w:ascii="Arial" w:hAnsi="Arial" w:cs="Arial"/>
      <w:b/>
      <w:bCs/>
      <w:color w:val="663333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F53F4"/>
    <w:rPr>
      <w:b/>
      <w:bCs/>
      <w:color w:val="663333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F53F4"/>
    <w:rPr>
      <w:rFonts w:ascii="Arial" w:hAnsi="Arial" w:cs="Arial"/>
      <w:b/>
      <w:bCs/>
      <w:i/>
      <w:iCs/>
      <w:color w:val="663333"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4F53F4"/>
    <w:rPr>
      <w:b/>
      <w:bCs/>
      <w:color w:val="663333"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4F53F4"/>
    <w:rPr>
      <w:rFonts w:ascii="Arial" w:hAnsi="Arial" w:cs="Arial"/>
      <w:color w:val="663333"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4F53F4"/>
    <w:rPr>
      <w:rFonts w:ascii="Arial" w:hAnsi="Arial" w:cs="Arial"/>
      <w:b/>
      <w:bCs/>
      <w:color w:val="663333"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1A77CD"/>
    <w:rPr>
      <w:b/>
      <w:bCs/>
      <w:sz w:val="28"/>
      <w:szCs w:val="28"/>
      <w:lang w:val="ru-RU" w:eastAsia="ru-RU" w:bidi="ar-SA"/>
    </w:rPr>
  </w:style>
  <w:style w:type="paragraph" w:styleId="a5">
    <w:name w:val="Body Text Indent"/>
    <w:basedOn w:val="a"/>
    <w:link w:val="11"/>
    <w:rsid w:val="00705250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basedOn w:val="a0"/>
    <w:link w:val="a5"/>
    <w:rsid w:val="00781741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7"/>
    <w:rsid w:val="007052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locked/>
    <w:rsid w:val="000B5608"/>
    <w:rPr>
      <w:rFonts w:ascii="Arial" w:hAnsi="Arial" w:cs="Arial"/>
      <w:color w:val="663333"/>
      <w:sz w:val="28"/>
      <w:szCs w:val="28"/>
      <w:lang w:val="ru-RU" w:eastAsia="ru-RU" w:bidi="ar-SA"/>
    </w:rPr>
  </w:style>
  <w:style w:type="paragraph" w:styleId="a8">
    <w:name w:val="Subtitle"/>
    <w:basedOn w:val="a"/>
    <w:link w:val="a9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705250"/>
    <w:pPr>
      <w:ind w:firstLine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E0A9E"/>
    <w:rPr>
      <w:sz w:val="28"/>
      <w:szCs w:val="28"/>
      <w:lang w:val="ru-RU" w:eastAsia="ru-RU" w:bidi="ar-SA"/>
    </w:rPr>
  </w:style>
  <w:style w:type="paragraph" w:styleId="aa">
    <w:name w:val="Plain Text"/>
    <w:basedOn w:val="a"/>
    <w:link w:val="ab"/>
    <w:uiPriority w:val="99"/>
    <w:rsid w:val="00705250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locked/>
    <w:rsid w:val="00F51F9A"/>
    <w:rPr>
      <w:rFonts w:ascii="Courier New" w:hAnsi="Courier New" w:cs="Courier New"/>
      <w:lang w:val="ru-RU" w:eastAsia="ru-RU" w:bidi="ar-SA"/>
    </w:rPr>
  </w:style>
  <w:style w:type="paragraph" w:styleId="31">
    <w:name w:val="Body Text Indent 3"/>
    <w:basedOn w:val="a"/>
    <w:rsid w:val="00705250"/>
    <w:pPr>
      <w:ind w:firstLine="851"/>
      <w:jc w:val="both"/>
    </w:pPr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2">
    <w:name w:val="Body Text 3"/>
    <w:aliases w:val=" Знак"/>
    <w:basedOn w:val="a"/>
    <w:link w:val="33"/>
    <w:rsid w:val="00705250"/>
    <w:pPr>
      <w:jc w:val="both"/>
    </w:pPr>
    <w:rPr>
      <w:sz w:val="28"/>
      <w:szCs w:val="28"/>
    </w:rPr>
  </w:style>
  <w:style w:type="character" w:customStyle="1" w:styleId="33">
    <w:name w:val="Основной текст 3 Знак"/>
    <w:aliases w:val=" Знак Знак"/>
    <w:basedOn w:val="a0"/>
    <w:link w:val="32"/>
    <w:rsid w:val="00045E19"/>
    <w:rPr>
      <w:sz w:val="28"/>
      <w:szCs w:val="28"/>
      <w:lang w:val="ru-RU" w:eastAsia="ru-RU" w:bidi="ar-SA"/>
    </w:rPr>
  </w:style>
  <w:style w:type="paragraph" w:styleId="ac">
    <w:name w:val="header"/>
    <w:basedOn w:val="a"/>
    <w:link w:val="ad"/>
    <w:rsid w:val="0070525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paragraph" w:styleId="ae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B2569C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rsid w:val="00705250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1">
    <w:name w:val="Table Grid"/>
    <w:basedOn w:val="a1"/>
    <w:rsid w:val="00CC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First Indent 2"/>
    <w:basedOn w:val="a5"/>
    <w:link w:val="24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basedOn w:val="91"/>
    <w:link w:val="23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character" w:customStyle="1" w:styleId="91">
    <w:name w:val="Знак Знак9"/>
    <w:basedOn w:val="a0"/>
    <w:rsid w:val="004F53F4"/>
    <w:rPr>
      <w:sz w:val="28"/>
    </w:rPr>
  </w:style>
  <w:style w:type="paragraph" w:styleId="af2">
    <w:name w:val="Body Text First Indent"/>
    <w:basedOn w:val="a6"/>
    <w:rsid w:val="00953563"/>
    <w:pPr>
      <w:spacing w:after="120"/>
      <w:ind w:firstLine="210"/>
      <w:jc w:val="left"/>
    </w:pPr>
    <w:rPr>
      <w:sz w:val="24"/>
      <w:szCs w:val="24"/>
    </w:rPr>
  </w:style>
  <w:style w:type="paragraph" w:customStyle="1" w:styleId="af3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4">
    <w:name w:val="Balloon Text"/>
    <w:basedOn w:val="a"/>
    <w:link w:val="af5"/>
    <w:semiHidden/>
    <w:rsid w:val="00E01D2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4F53F4"/>
    <w:rPr>
      <w:rFonts w:ascii="Tahoma" w:hAnsi="Tahoma" w:cs="Tahoma"/>
      <w:color w:val="663333"/>
      <w:sz w:val="16"/>
      <w:szCs w:val="16"/>
      <w:lang w:val="ru-RU" w:eastAsia="ru-RU" w:bidi="ar-SA"/>
    </w:rPr>
  </w:style>
  <w:style w:type="paragraph" w:styleId="af6">
    <w:name w:val="No Spacing"/>
    <w:uiPriority w:val="1"/>
    <w:qFormat/>
    <w:rsid w:val="00197FA7"/>
    <w:rPr>
      <w:rFonts w:ascii="Calibri" w:hAnsi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FA5D1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Normal14">
    <w:name w:val="ConsNormal + 14 пт"/>
    <w:aliases w:val="Черный,уплотненный на  0,75 пт"/>
    <w:basedOn w:val="ConsNormal"/>
    <w:link w:val="ConsNormal140"/>
    <w:rsid w:val="00B2569C"/>
    <w:pPr>
      <w:widowControl/>
      <w:ind w:firstLine="709"/>
      <w:jc w:val="both"/>
    </w:pPr>
    <w:rPr>
      <w:bCs/>
      <w:color w:val="000000"/>
      <w:spacing w:val="-15"/>
      <w:sz w:val="28"/>
      <w:szCs w:val="28"/>
    </w:rPr>
  </w:style>
  <w:style w:type="character" w:customStyle="1" w:styleId="ConsNormal140">
    <w:name w:val="ConsNormal + 14 пт Знак"/>
    <w:aliases w:val="Черный Знак,уплотненный на  0 Знак,75 пт Знак"/>
    <w:basedOn w:val="ConsNormal0"/>
    <w:link w:val="ConsNormal14"/>
    <w:rsid w:val="00B2569C"/>
    <w:rPr>
      <w:rFonts w:ascii="Arial" w:hAnsi="Arial" w:cs="Arial"/>
      <w:bCs/>
      <w:color w:val="000000"/>
      <w:spacing w:val="-15"/>
      <w:sz w:val="28"/>
      <w:szCs w:val="28"/>
      <w:lang w:val="ru-RU" w:eastAsia="ru-RU" w:bidi="ar-SA"/>
    </w:rPr>
  </w:style>
  <w:style w:type="paragraph" w:customStyle="1" w:styleId="af7">
    <w:name w:val="Знак"/>
    <w:basedOn w:val="a"/>
    <w:rsid w:val="00532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002B39"/>
    <w:pPr>
      <w:spacing w:before="100" w:beforeAutospacing="1" w:after="240"/>
    </w:pPr>
    <w:rPr>
      <w:sz w:val="22"/>
      <w:szCs w:val="22"/>
    </w:rPr>
  </w:style>
  <w:style w:type="table" w:styleId="af8">
    <w:name w:val="Table Theme"/>
    <w:basedOn w:val="a1"/>
    <w:rsid w:val="007C4B3F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af9">
    <w:name w:val="Hyperlink"/>
    <w:basedOn w:val="a0"/>
    <w:rsid w:val="007C4B3F"/>
    <w:rPr>
      <w:color w:val="0000FF"/>
      <w:u w:val="single"/>
    </w:rPr>
  </w:style>
  <w:style w:type="character" w:styleId="afa">
    <w:name w:val="FollowedHyperlink"/>
    <w:basedOn w:val="a0"/>
    <w:rsid w:val="007C4B3F"/>
    <w:rPr>
      <w:color w:val="800080"/>
      <w:u w:val="single"/>
    </w:rPr>
  </w:style>
  <w:style w:type="character" w:styleId="afb">
    <w:name w:val="Strong"/>
    <w:basedOn w:val="a0"/>
    <w:qFormat/>
    <w:rsid w:val="000B5608"/>
    <w:rPr>
      <w:b/>
      <w:bCs/>
    </w:rPr>
  </w:style>
  <w:style w:type="paragraph" w:customStyle="1" w:styleId="afc">
    <w:name w:val="закон"/>
    <w:rsid w:val="000B5608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paragraph" w:customStyle="1" w:styleId="afd">
    <w:name w:val="текст"/>
    <w:rsid w:val="000B5608"/>
    <w:pPr>
      <w:widowControl w:val="0"/>
      <w:autoSpaceDE w:val="0"/>
      <w:autoSpaceDN w:val="0"/>
      <w:adjustRightInd w:val="0"/>
      <w:spacing w:line="220" w:lineRule="exact"/>
      <w:ind w:firstLine="397"/>
      <w:jc w:val="both"/>
    </w:pPr>
    <w:rPr>
      <w:sz w:val="24"/>
      <w:szCs w:val="24"/>
    </w:rPr>
  </w:style>
  <w:style w:type="paragraph" w:customStyle="1" w:styleId="conspluscell">
    <w:name w:val="conspluscell"/>
    <w:basedOn w:val="a"/>
    <w:rsid w:val="000B5608"/>
    <w:pPr>
      <w:spacing w:before="100" w:beforeAutospacing="1" w:after="100" w:afterAutospacing="1"/>
      <w:ind w:left="100" w:right="100"/>
      <w:jc w:val="both"/>
    </w:pPr>
  </w:style>
  <w:style w:type="paragraph" w:styleId="afe">
    <w:name w:val="Normal (Web)"/>
    <w:basedOn w:val="a"/>
    <w:rsid w:val="000B5608"/>
    <w:pPr>
      <w:spacing w:before="100" w:beforeAutospacing="1" w:after="100" w:afterAutospacing="1"/>
    </w:pPr>
  </w:style>
  <w:style w:type="character" w:customStyle="1" w:styleId="81">
    <w:name w:val="Знак Знак8"/>
    <w:basedOn w:val="a0"/>
    <w:rsid w:val="004F53F4"/>
    <w:rPr>
      <w:b/>
      <w:bCs/>
      <w:sz w:val="28"/>
      <w:szCs w:val="28"/>
    </w:rPr>
  </w:style>
  <w:style w:type="character" w:customStyle="1" w:styleId="61">
    <w:name w:val="Знак Знак6"/>
    <w:basedOn w:val="a0"/>
    <w:rsid w:val="004F53F4"/>
    <w:rPr>
      <w:rFonts w:ascii="Arial" w:hAnsi="Arial" w:cs="Arial"/>
      <w:color w:val="663333"/>
      <w:sz w:val="28"/>
      <w:szCs w:val="28"/>
      <w:lang w:val="ru-RU" w:eastAsia="ru-RU" w:bidi="ar-SA"/>
    </w:rPr>
  </w:style>
  <w:style w:type="character" w:customStyle="1" w:styleId="41">
    <w:name w:val="Знак Знак4"/>
    <w:basedOn w:val="a0"/>
    <w:rsid w:val="004F53F4"/>
    <w:rPr>
      <w:sz w:val="28"/>
      <w:szCs w:val="28"/>
    </w:rPr>
  </w:style>
  <w:style w:type="character" w:customStyle="1" w:styleId="aff">
    <w:name w:val="Основной текст с отступом Знак"/>
    <w:basedOn w:val="a0"/>
    <w:rsid w:val="004F53F4"/>
    <w:rPr>
      <w:sz w:val="28"/>
      <w:szCs w:val="28"/>
      <w:lang w:val="ru-RU" w:eastAsia="ru-RU" w:bidi="ar-SA"/>
    </w:rPr>
  </w:style>
  <w:style w:type="paragraph" w:customStyle="1" w:styleId="12">
    <w:name w:val="Основной текст с отступом1"/>
    <w:basedOn w:val="a"/>
    <w:rsid w:val="004F53F4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0">
    <w:name w:val="Основной шрифт"/>
    <w:rsid w:val="004F53F4"/>
  </w:style>
  <w:style w:type="paragraph" w:styleId="25">
    <w:name w:val="Body Text 2"/>
    <w:basedOn w:val="a"/>
    <w:rsid w:val="004F53F4"/>
    <w:pPr>
      <w:autoSpaceDE w:val="0"/>
      <w:autoSpaceDN w:val="0"/>
      <w:spacing w:after="120" w:line="480" w:lineRule="auto"/>
    </w:pPr>
    <w:rPr>
      <w:sz w:val="20"/>
      <w:szCs w:val="20"/>
    </w:rPr>
  </w:style>
  <w:style w:type="paragraph" w:styleId="aff1">
    <w:name w:val="List Paragraph"/>
    <w:basedOn w:val="a"/>
    <w:qFormat/>
    <w:rsid w:val="004F53F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2">
    <w:name w:val="Знак Знак"/>
    <w:basedOn w:val="a0"/>
    <w:locked/>
    <w:rsid w:val="00881654"/>
    <w:rPr>
      <w:sz w:val="28"/>
      <w:szCs w:val="28"/>
      <w:lang w:val="ru-RU" w:eastAsia="ru-RU"/>
    </w:rPr>
  </w:style>
  <w:style w:type="character" w:customStyle="1" w:styleId="TitleChar">
    <w:name w:val="Title Char"/>
    <w:basedOn w:val="a0"/>
    <w:locked/>
    <w:rsid w:val="00422BC6"/>
    <w:rPr>
      <w:b/>
      <w:bCs/>
      <w:sz w:val="28"/>
      <w:szCs w:val="28"/>
      <w:lang w:val="ru-RU" w:eastAsia="ru-RU" w:bidi="ar-SA"/>
    </w:rPr>
  </w:style>
  <w:style w:type="character" w:customStyle="1" w:styleId="210">
    <w:name w:val="Знак Знак21"/>
    <w:basedOn w:val="a0"/>
    <w:rsid w:val="0085509A"/>
    <w:rPr>
      <w:b/>
      <w:bCs/>
      <w:color w:val="663333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85509A"/>
    <w:rPr>
      <w:color w:val="663333"/>
      <w:sz w:val="28"/>
      <w:szCs w:val="28"/>
      <w:lang w:val="ru-RU" w:eastAsia="ru-RU" w:bidi="ar-SA"/>
    </w:rPr>
  </w:style>
  <w:style w:type="paragraph" w:customStyle="1" w:styleId="ConsPlusCell0">
    <w:name w:val="ConsPlusCell"/>
    <w:rsid w:val="009E18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6">
    <w:name w:val="Текст2"/>
    <w:basedOn w:val="a"/>
    <w:rsid w:val="00D72F4E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Medvedeva_N</dc:creator>
  <cp:keywords/>
  <dc:description/>
  <cp:lastModifiedBy>User</cp:lastModifiedBy>
  <cp:revision>2</cp:revision>
  <cp:lastPrinted>2016-11-25T10:11:00Z</cp:lastPrinted>
  <dcterms:created xsi:type="dcterms:W3CDTF">2023-11-08T09:43:00Z</dcterms:created>
  <dcterms:modified xsi:type="dcterms:W3CDTF">2023-11-08T09:43:00Z</dcterms:modified>
</cp:coreProperties>
</file>