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20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320"/>
      </w:tblGrid>
      <w:tr w:rsidR="00481EE1" w:rsidTr="00481EE1">
        <w:trPr>
          <w:trHeight w:val="300"/>
        </w:trPr>
        <w:tc>
          <w:tcPr>
            <w:tcW w:w="7320" w:type="dxa"/>
            <w:noWrap/>
            <w:hideMark/>
          </w:tcPr>
          <w:p w:rsidR="00481EE1" w:rsidRPr="001A5226" w:rsidRDefault="00481EE1" w:rsidP="00481EE1">
            <w:r w:rsidRPr="001A5226">
              <w:t xml:space="preserve">                     </w:t>
            </w:r>
            <w:r>
              <w:t xml:space="preserve">                   Приложение №3</w:t>
            </w:r>
          </w:p>
        </w:tc>
      </w:tr>
      <w:tr w:rsidR="00481EE1" w:rsidRPr="00481EE1" w:rsidTr="00481EE1">
        <w:trPr>
          <w:trHeight w:val="621"/>
        </w:trPr>
        <w:tc>
          <w:tcPr>
            <w:tcW w:w="7320" w:type="dxa"/>
            <w:noWrap/>
            <w:hideMark/>
          </w:tcPr>
          <w:p w:rsidR="00481EE1" w:rsidRPr="001A5226" w:rsidRDefault="00481EE1" w:rsidP="00481EE1">
            <w:proofErr w:type="gramStart"/>
            <w:r w:rsidRPr="001A5226">
              <w:t>к  постановлению</w:t>
            </w:r>
            <w:proofErr w:type="gramEnd"/>
            <w:r w:rsidRPr="001A5226">
              <w:t xml:space="preserve"> Глав</w:t>
            </w:r>
            <w:r w:rsidR="0060608D">
              <w:t xml:space="preserve">ы </w:t>
            </w:r>
            <w:r w:rsidR="00655015">
              <w:t>Веретенинского сельсовета № 135 от 20</w:t>
            </w:r>
            <w:r w:rsidR="0060608D">
              <w:t>.10</w:t>
            </w:r>
            <w:r w:rsidRPr="001A5226">
              <w:t xml:space="preserve">.2015г. «Об утверждении отчета об исполнении бюджета МО </w:t>
            </w:r>
          </w:p>
        </w:tc>
      </w:tr>
      <w:tr w:rsidR="00481EE1" w:rsidRPr="00481EE1" w:rsidTr="00481EE1">
        <w:trPr>
          <w:trHeight w:val="1234"/>
        </w:trPr>
        <w:tc>
          <w:tcPr>
            <w:tcW w:w="7320" w:type="dxa"/>
            <w:noWrap/>
            <w:hideMark/>
          </w:tcPr>
          <w:p w:rsidR="00481EE1" w:rsidRDefault="0060608D" w:rsidP="00481EE1">
            <w:r>
              <w:t>«</w:t>
            </w:r>
            <w:proofErr w:type="spellStart"/>
            <w:r>
              <w:t>Веретенинск</w:t>
            </w:r>
            <w:bookmarkStart w:id="0" w:name="_GoBack"/>
            <w:bookmarkEnd w:id="0"/>
            <w:r>
              <w:t>ий</w:t>
            </w:r>
            <w:proofErr w:type="spellEnd"/>
            <w:r>
              <w:t xml:space="preserve"> сельсовет» за 3</w:t>
            </w:r>
            <w:r w:rsidR="00481EE1" w:rsidRPr="001A5226">
              <w:t xml:space="preserve"> квартал 2015 года»</w:t>
            </w:r>
          </w:p>
        </w:tc>
      </w:tr>
    </w:tbl>
    <w:p w:rsidR="00481EE1" w:rsidRDefault="00481EE1" w:rsidP="00481EE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Источники  финансирования</w:t>
      </w:r>
      <w:proofErr w:type="gramEnd"/>
      <w:r>
        <w:rPr>
          <w:rFonts w:ascii="Times New Roman" w:hAnsi="Times New Roman"/>
          <w:b/>
          <w:bCs/>
        </w:rPr>
        <w:t xml:space="preserve"> дефицита бюджета  муниципального образования «</w:t>
      </w:r>
      <w:proofErr w:type="spellStart"/>
      <w:r>
        <w:rPr>
          <w:rFonts w:ascii="Times New Roman" w:hAnsi="Times New Roman"/>
          <w:b/>
          <w:bCs/>
        </w:rPr>
        <w:t>Веретенинский</w:t>
      </w:r>
      <w:proofErr w:type="spellEnd"/>
      <w:r>
        <w:rPr>
          <w:rFonts w:ascii="Times New Roman" w:hAnsi="Times New Roman"/>
          <w:b/>
          <w:bCs/>
        </w:rPr>
        <w:t xml:space="preserve"> сельсовет» Железногорского района Курской области</w:t>
      </w:r>
      <w:r>
        <w:rPr>
          <w:rFonts w:ascii="Times New Roman" w:hAnsi="Times New Roman"/>
          <w:b/>
        </w:rPr>
        <w:t xml:space="preserve">  в 2015 году      </w:t>
      </w:r>
    </w:p>
    <w:p w:rsidR="00481EE1" w:rsidRDefault="00481EE1" w:rsidP="00481E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Cs/>
        </w:rPr>
        <w:t>(руб.)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30"/>
        <w:gridCol w:w="3892"/>
        <w:gridCol w:w="1275"/>
        <w:gridCol w:w="1560"/>
        <w:gridCol w:w="850"/>
      </w:tblGrid>
      <w:tr w:rsidR="00481EE1" w:rsidRPr="00481EE1" w:rsidTr="0060608D">
        <w:trPr>
          <w:trHeight w:val="97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Утверждено</w:t>
            </w:r>
          </w:p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на 2015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60608D">
            <w:pPr>
              <w:spacing w:after="16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Исполнено на 01.10</w:t>
            </w:r>
            <w:r w:rsidR="00481EE1">
              <w:rPr>
                <w:bCs/>
                <w:sz w:val="20"/>
                <w:szCs w:val="20"/>
              </w:rPr>
              <w:t>.2015г.</w:t>
            </w:r>
          </w:p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>
            <w:pPr>
              <w:spacing w:after="16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 исполнения</w:t>
            </w:r>
          </w:p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1EE1" w:rsidRPr="00481EE1" w:rsidTr="0060608D">
        <w:trPr>
          <w:trHeight w:val="15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1EE1" w:rsidRPr="00481EE1" w:rsidTr="0060608D">
        <w:trPr>
          <w:trHeight w:val="724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7 806 768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60608D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-9 179 033,79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EE1" w:rsidRPr="00481EE1" w:rsidTr="0060608D">
        <w:trPr>
          <w:trHeight w:val="63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01 05 00 00 00 0000 000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7 806 768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</w:t>
            </w:r>
            <w:r w:rsidR="0060608D" w:rsidRPr="0060608D">
              <w:rPr>
                <w:rFonts w:ascii="Times New Roman" w:hAnsi="Times New Roman"/>
                <w:sz w:val="20"/>
                <w:szCs w:val="20"/>
              </w:rPr>
              <w:t>9 179 033,79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EE1" w:rsidRPr="00481EE1" w:rsidTr="0060608D">
        <w:trPr>
          <w:trHeight w:val="59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01 05 00 00 00 0000 500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-25</w:t>
            </w:r>
            <w:r w:rsidR="0060608D">
              <w:rPr>
                <w:rFonts w:ascii="Times New Roman" w:hAnsi="Times New Roman"/>
                <w:sz w:val="20"/>
                <w:szCs w:val="20"/>
              </w:rPr>
              <w:t> 274 963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</w:t>
            </w:r>
            <w:r w:rsidR="0060608D">
              <w:rPr>
                <w:rFonts w:ascii="Times New Roman" w:hAnsi="Times New Roman"/>
                <w:sz w:val="20"/>
                <w:szCs w:val="20"/>
              </w:rPr>
              <w:t>19 275 260,26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60608D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</w:tr>
      <w:tr w:rsidR="0060608D" w:rsidRPr="00481EE1" w:rsidTr="0060608D">
        <w:trPr>
          <w:trHeight w:val="36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01 05 02 00 00 0000 500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</w:t>
            </w:r>
            <w:r w:rsidRPr="0060608D">
              <w:rPr>
                <w:rFonts w:ascii="Times New Roman" w:hAnsi="Times New Roman"/>
                <w:sz w:val="20"/>
                <w:szCs w:val="20"/>
              </w:rPr>
              <w:t>25 274 963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Pr="00481EE1" w:rsidRDefault="0060608D" w:rsidP="0060608D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-</w:t>
            </w:r>
            <w:r w:rsidRPr="0060608D">
              <w:rPr>
                <w:sz w:val="20"/>
                <w:szCs w:val="20"/>
              </w:rPr>
              <w:t>19 275 260,26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Default="0060608D" w:rsidP="0060608D">
            <w:r w:rsidRPr="00E61E16">
              <w:t>76,3</w:t>
            </w:r>
          </w:p>
        </w:tc>
      </w:tr>
      <w:tr w:rsidR="0060608D" w:rsidRPr="00481EE1" w:rsidTr="0060608D">
        <w:trPr>
          <w:trHeight w:val="35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01 05 02 01 00 0000 510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</w:t>
            </w:r>
            <w:r w:rsidRPr="0060608D">
              <w:rPr>
                <w:rFonts w:ascii="Times New Roman" w:hAnsi="Times New Roman"/>
                <w:sz w:val="20"/>
                <w:szCs w:val="20"/>
              </w:rPr>
              <w:t>25 274 963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Pr="00481EE1" w:rsidRDefault="0060608D" w:rsidP="0060608D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-</w:t>
            </w:r>
            <w:r w:rsidRPr="0060608D">
              <w:rPr>
                <w:sz w:val="20"/>
                <w:szCs w:val="20"/>
              </w:rPr>
              <w:t>19 275 260,26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Default="0060608D" w:rsidP="0060608D">
            <w:r w:rsidRPr="00E61E16">
              <w:t>76,3</w:t>
            </w:r>
          </w:p>
        </w:tc>
      </w:tr>
      <w:tr w:rsidR="0060608D" w:rsidRPr="00481EE1" w:rsidTr="0060608D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01 05 02 01 10 0000 510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81E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08D">
              <w:rPr>
                <w:rFonts w:ascii="Times New Roman" w:hAnsi="Times New Roman"/>
                <w:sz w:val="20"/>
                <w:szCs w:val="20"/>
              </w:rPr>
              <w:t>25 274 963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Pr="00481EE1" w:rsidRDefault="0060608D" w:rsidP="0060608D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-</w:t>
            </w:r>
            <w:r w:rsidRPr="0060608D">
              <w:rPr>
                <w:sz w:val="20"/>
                <w:szCs w:val="20"/>
              </w:rPr>
              <w:t>19 275 260,26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Default="0060608D" w:rsidP="0060608D">
            <w:r w:rsidRPr="00E61E16">
              <w:t>76,3</w:t>
            </w:r>
          </w:p>
        </w:tc>
      </w:tr>
      <w:tr w:rsidR="00481EE1" w:rsidRPr="00481EE1" w:rsidTr="0060608D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01 05 00 00 00 0000 600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33 081 7</w:t>
            </w:r>
            <w:r w:rsidR="00481EE1" w:rsidRPr="00481EE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60608D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10 096 226,47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60608D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</w:tr>
      <w:tr w:rsidR="0060608D" w:rsidRPr="00481EE1" w:rsidTr="0060608D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01 05 02 00 00 0000 600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60608D" w:rsidRDefault="0060608D" w:rsidP="0060608D">
            <w:pPr>
              <w:rPr>
                <w:sz w:val="20"/>
                <w:szCs w:val="20"/>
              </w:rPr>
            </w:pPr>
            <w:r w:rsidRPr="0060608D">
              <w:rPr>
                <w:sz w:val="20"/>
                <w:szCs w:val="20"/>
              </w:rPr>
              <w:t>33 081 731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Pr="0060608D" w:rsidRDefault="0060608D" w:rsidP="0060608D">
            <w:pPr>
              <w:rPr>
                <w:sz w:val="20"/>
                <w:szCs w:val="20"/>
              </w:rPr>
            </w:pPr>
            <w:r w:rsidRPr="0060608D">
              <w:rPr>
                <w:sz w:val="20"/>
                <w:szCs w:val="20"/>
              </w:rPr>
              <w:t>10 096 226,47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Default="0060608D" w:rsidP="0060608D">
            <w:r w:rsidRPr="002E6CD2">
              <w:t>30,5</w:t>
            </w:r>
          </w:p>
        </w:tc>
      </w:tr>
      <w:tr w:rsidR="0060608D" w:rsidRPr="00481EE1" w:rsidTr="0060608D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01 05 02 01 00 0000 610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 xml:space="preserve">Уменьшение прочих </w:t>
            </w:r>
            <w:proofErr w:type="gramStart"/>
            <w:r w:rsidRPr="00481EE1">
              <w:rPr>
                <w:rFonts w:ascii="Times New Roman" w:hAnsi="Times New Roman"/>
                <w:sz w:val="20"/>
                <w:szCs w:val="20"/>
              </w:rPr>
              <w:t>остатков  денежных</w:t>
            </w:r>
            <w:proofErr w:type="gramEnd"/>
            <w:r w:rsidRPr="00481EE1">
              <w:rPr>
                <w:rFonts w:ascii="Times New Roman" w:hAnsi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60608D" w:rsidRDefault="0060608D" w:rsidP="0060608D">
            <w:pPr>
              <w:rPr>
                <w:sz w:val="20"/>
                <w:szCs w:val="20"/>
              </w:rPr>
            </w:pPr>
            <w:r w:rsidRPr="0060608D">
              <w:rPr>
                <w:sz w:val="20"/>
                <w:szCs w:val="20"/>
              </w:rPr>
              <w:t>33 081 731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Pr="0060608D" w:rsidRDefault="0060608D" w:rsidP="0060608D">
            <w:pPr>
              <w:rPr>
                <w:sz w:val="20"/>
                <w:szCs w:val="20"/>
              </w:rPr>
            </w:pPr>
            <w:r w:rsidRPr="0060608D">
              <w:rPr>
                <w:sz w:val="20"/>
                <w:szCs w:val="20"/>
              </w:rPr>
              <w:t>10 096 226,47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Default="0060608D" w:rsidP="0060608D">
            <w:r w:rsidRPr="002E6CD2">
              <w:t>30,5</w:t>
            </w:r>
          </w:p>
        </w:tc>
      </w:tr>
      <w:tr w:rsidR="0060608D" w:rsidRPr="00481EE1" w:rsidTr="0060608D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08D" w:rsidRPr="00481EE1" w:rsidRDefault="0060608D" w:rsidP="006060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8D" w:rsidRPr="0060608D" w:rsidRDefault="0060608D" w:rsidP="0060608D">
            <w:pPr>
              <w:rPr>
                <w:sz w:val="20"/>
                <w:szCs w:val="20"/>
              </w:rPr>
            </w:pPr>
            <w:r w:rsidRPr="0060608D">
              <w:rPr>
                <w:sz w:val="20"/>
                <w:szCs w:val="20"/>
              </w:rPr>
              <w:t>33 081 731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Pr="0060608D" w:rsidRDefault="0060608D" w:rsidP="0060608D">
            <w:pPr>
              <w:rPr>
                <w:sz w:val="20"/>
                <w:szCs w:val="20"/>
              </w:rPr>
            </w:pPr>
            <w:r w:rsidRPr="0060608D">
              <w:rPr>
                <w:sz w:val="20"/>
                <w:szCs w:val="20"/>
              </w:rPr>
              <w:t>10 096 226,47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8D" w:rsidRDefault="0060608D" w:rsidP="0060608D">
            <w:r w:rsidRPr="002E6CD2">
              <w:t>30,5</w:t>
            </w:r>
          </w:p>
        </w:tc>
      </w:tr>
      <w:tr w:rsidR="00481EE1" w:rsidRPr="00481EE1" w:rsidTr="0060608D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ИСТОЧНИКИ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60608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608D">
              <w:rPr>
                <w:rFonts w:ascii="Times New Roman" w:hAnsi="Times New Roman"/>
                <w:b/>
                <w:bCs/>
                <w:sz w:val="20"/>
                <w:szCs w:val="20"/>
              </w:rPr>
              <w:t>7 806 768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60608D" w:rsidRPr="0060608D">
              <w:rPr>
                <w:rFonts w:ascii="Times New Roman" w:hAnsi="Times New Roman"/>
                <w:b/>
                <w:bCs/>
                <w:sz w:val="20"/>
                <w:szCs w:val="20"/>
              </w:rPr>
              <w:t>9 179 033,79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81EE1" w:rsidRDefault="00481EE1" w:rsidP="00481E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481EE1" w:rsidRDefault="00481EE1" w:rsidP="00481E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481EE1" w:rsidRDefault="00481EE1" w:rsidP="00481EE1">
      <w:pPr>
        <w:pStyle w:val="a3"/>
        <w:rPr>
          <w:rFonts w:ascii="Times New Roman" w:hAnsi="Times New Roman"/>
        </w:rPr>
      </w:pPr>
    </w:p>
    <w:p w:rsidR="006B7C06" w:rsidRPr="00481EE1" w:rsidRDefault="006B7C06" w:rsidP="00481EE1"/>
    <w:sectPr w:rsidR="006B7C06" w:rsidRPr="00481E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34"/>
    <w:rsid w:val="00481EE1"/>
    <w:rsid w:val="0060608D"/>
    <w:rsid w:val="00655015"/>
    <w:rsid w:val="006B7C06"/>
    <w:rsid w:val="00B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BD68-5D78-4BD7-A726-B2CD5291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E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81EE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E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2015-08-10T11:40:00Z</cp:lastPrinted>
  <dcterms:created xsi:type="dcterms:W3CDTF">2015-08-10T11:34:00Z</dcterms:created>
  <dcterms:modified xsi:type="dcterms:W3CDTF">2015-10-19T10:47:00Z</dcterms:modified>
</cp:coreProperties>
</file>