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25A" w:rsidRDefault="00F6725A" w:rsidP="009B305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F6725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АДМИНИСТРАЦИЯ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ВЕРЕТЕНИНСКОГО СЕЛЬСОВЕТА </w:t>
      </w:r>
    </w:p>
    <w:p w:rsidR="00F6725A" w:rsidRPr="00F6725A" w:rsidRDefault="00F6725A" w:rsidP="009B305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ЖЕЛЕЗНОГОРСКОГО </w:t>
      </w:r>
      <w:proofErr w:type="gram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РАЙОНА  КУРСКОЙ</w:t>
      </w:r>
      <w:proofErr w:type="gram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ОБЛАСТИ </w:t>
      </w:r>
    </w:p>
    <w:p w:rsidR="009B3051" w:rsidRPr="009B3051" w:rsidRDefault="009B3051" w:rsidP="009B305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</w:t>
      </w:r>
    </w:p>
    <w:p w:rsidR="009B3051" w:rsidRPr="009B3051" w:rsidRDefault="009B3051" w:rsidP="009B305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F67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 </w:t>
      </w:r>
      <w:proofErr w:type="gramStart"/>
      <w:r w:rsidR="00F67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апреля </w:t>
      </w:r>
      <w:r w:rsidRPr="009B3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F6725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proofErr w:type="gramEnd"/>
      <w:r w:rsidRPr="009B3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N </w:t>
      </w:r>
      <w:r w:rsidR="00F6725A">
        <w:rPr>
          <w:rFonts w:ascii="Times New Roman" w:eastAsia="Times New Roman" w:hAnsi="Times New Roman" w:cs="Times New Roman"/>
          <w:sz w:val="24"/>
          <w:szCs w:val="24"/>
          <w:lang w:eastAsia="ru-RU"/>
        </w:rPr>
        <w:t>32</w:t>
      </w:r>
    </w:p>
    <w:p w:rsidR="009B3051" w:rsidRPr="009B3051" w:rsidRDefault="009B3051" w:rsidP="009B305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муниципальной целевой программы "Развитие и поддержка субъектов малого и среднего предпринимательства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 «</w:t>
      </w:r>
      <w:proofErr w:type="spellStart"/>
      <w:r w:rsidR="00F6725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еретенинский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Железногорского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Курской области </w:t>
      </w:r>
      <w:r w:rsidRPr="009B305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6 - 2020</w:t>
      </w:r>
      <w:r w:rsidRPr="009B3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годы" </w:t>
      </w:r>
    </w:p>
    <w:p w:rsidR="009B3051" w:rsidRPr="009B3051" w:rsidRDefault="009B3051" w:rsidP="009B30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hyperlink r:id="rId4" w:history="1">
        <w:r w:rsidRPr="009B30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24.07.2007 N 209-ФЗ "О развитии малого и среднего предпринимательства в Российской Федерации"</w:t>
        </w:r>
      </w:hyperlink>
      <w:r w:rsidRPr="009B3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5" w:history="1">
        <w:r w:rsidRPr="009B30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06.10.2003 N 131-ФЗ "Об общих принципах организации местного самоуправления в Российской Федерации"</w:t>
        </w:r>
      </w:hyperlink>
      <w:r w:rsidRPr="009B3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Уставом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Веретенинский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Железногорского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Курской области</w:t>
      </w:r>
      <w:r w:rsidRPr="009B305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целях создания благоприятных условий для устойчивого развития и поддержки малого и среднего предпринимательства,</w:t>
      </w:r>
    </w:p>
    <w:p w:rsidR="009B3051" w:rsidRPr="009B3051" w:rsidRDefault="009B3051" w:rsidP="009B305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05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ПОСТАНОВЛЯЮ:</w:t>
      </w:r>
    </w:p>
    <w:p w:rsidR="009B3051" w:rsidRPr="009B3051" w:rsidRDefault="009B3051" w:rsidP="009B30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прилагаемую муниципальную целевую программу "Развитие и поддержка субъектов малого и среднего предпринимательства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муниципальном образовании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Веретенинский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Железногорского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Курской области на 2016-2020</w:t>
      </w:r>
      <w:r w:rsidRPr="009B3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годы"</w:t>
      </w:r>
    </w:p>
    <w:p w:rsidR="009B3051" w:rsidRPr="009B3051" w:rsidRDefault="009B3051" w:rsidP="009B30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051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Обнародовать настоящее постановление путем опубликования в газете 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Веренинский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Вестник</w:t>
      </w:r>
      <w:r w:rsidRPr="009B3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и размещения на официальном сайте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Веретенинского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vereteninoselsovet</w:t>
      </w:r>
      <w:proofErr w:type="spellEnd"/>
      <w:r w:rsidRPr="009B3051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3051" w:rsidRPr="009B3051" w:rsidRDefault="009B3051" w:rsidP="009B30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Контроль за исполнением настоящего постановления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оставляю за собой.</w:t>
      </w:r>
    </w:p>
    <w:p w:rsidR="009B3051" w:rsidRDefault="009B3051" w:rsidP="009B30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Веретенинского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сельсовета</w:t>
      </w:r>
    </w:p>
    <w:p w:rsidR="009B3051" w:rsidRDefault="009B3051" w:rsidP="009B30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Железногорского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района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Е.М.Косинова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</w:t>
      </w:r>
    </w:p>
    <w:p w:rsidR="002C34F5" w:rsidRDefault="002C34F5" w:rsidP="009B30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C34F5" w:rsidRDefault="002C34F5" w:rsidP="009B30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C34F5" w:rsidRDefault="002C34F5" w:rsidP="009B30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C34F5" w:rsidRDefault="002C34F5" w:rsidP="009B30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C34F5" w:rsidRDefault="002C34F5" w:rsidP="009B30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C34F5" w:rsidRDefault="002C34F5" w:rsidP="009B30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C34F5" w:rsidRDefault="002C34F5" w:rsidP="009B30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C34F5" w:rsidRPr="009B3051" w:rsidRDefault="002C34F5" w:rsidP="009B30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3BAB" w:rsidRDefault="009B3051" w:rsidP="00F73BA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05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N 1</w:t>
      </w:r>
      <w:r w:rsidRPr="009B30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постановлению Главы</w:t>
      </w:r>
      <w:r w:rsidRPr="009B30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="00F73BA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Веретенинского</w:t>
      </w:r>
      <w:proofErr w:type="spellEnd"/>
      <w:r w:rsidR="00F73B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</w:p>
    <w:p w:rsidR="009B3051" w:rsidRDefault="00F73BAB" w:rsidP="00F73BA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Железногорского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</w:p>
    <w:p w:rsidR="00F73BAB" w:rsidRDefault="00F73BAB" w:rsidP="00F73BA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13 апреля 2016 г.</w:t>
      </w:r>
    </w:p>
    <w:p w:rsidR="00F73BAB" w:rsidRPr="009B3051" w:rsidRDefault="00BB524B" w:rsidP="00F73B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bookmarkStart w:id="0" w:name="_GoBack"/>
      <w:bookmarkEnd w:id="0"/>
    </w:p>
    <w:p w:rsidR="009B3051" w:rsidRPr="009B3051" w:rsidRDefault="009B3051" w:rsidP="009B305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B30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Общие положения</w:t>
      </w:r>
    </w:p>
    <w:p w:rsidR="009B3051" w:rsidRPr="009B3051" w:rsidRDefault="009B3051" w:rsidP="009B30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Предпринимательская деятельность - самостоятельная, осуществляемая на свой риск деятельность, направленная </w:t>
      </w:r>
      <w:proofErr w:type="gramStart"/>
      <w:r w:rsidRPr="009B305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систематическое получение</w:t>
      </w:r>
      <w:proofErr w:type="gramEnd"/>
      <w:r w:rsidRPr="009B3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прибыли от пользования имуществом, продажи товаров, выполнения работ или оказания услуг лицами, зарегистрированными в этом качестве в установленном законодательством Российской Федерации порядке.</w:t>
      </w:r>
    </w:p>
    <w:p w:rsidR="009B3051" w:rsidRPr="009B3051" w:rsidRDefault="009B3051" w:rsidP="009B30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051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Поддержка субъектов предпринимательской деятельности (далее - также поддержка) - деятельность органов местного самоуправления и функционирование инфраструктуры поддержки субъектов предпринимательской деятельности, направленные на развитие предпринимательской деятельности.</w:t>
      </w:r>
    </w:p>
    <w:p w:rsidR="009B3051" w:rsidRPr="009B3051" w:rsidRDefault="009B3051" w:rsidP="009B30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Субъекты малого и среднего предпринимательства в </w:t>
      </w:r>
      <w:r w:rsidR="00F73BA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муниципальном образовании «</w:t>
      </w:r>
      <w:proofErr w:type="spellStart"/>
      <w:r w:rsidR="00F73BA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Веретенинский</w:t>
      </w:r>
      <w:proofErr w:type="spellEnd"/>
      <w:r w:rsidR="00F73B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 </w:t>
      </w:r>
      <w:proofErr w:type="spellStart"/>
      <w:r w:rsidR="00F73BAB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Железногорского</w:t>
      </w:r>
      <w:proofErr w:type="spellEnd"/>
      <w:r w:rsidR="00F73B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Курской области</w:t>
      </w:r>
      <w:r w:rsidRPr="009B3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юридические лица и индивидуальные предприниматели, зарегистрированные на территории </w:t>
      </w:r>
      <w:r w:rsidR="00F73B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  <w:r w:rsidRPr="009B3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отнесенные в соответствии с </w:t>
      </w:r>
      <w:hyperlink r:id="rId6" w:history="1">
        <w:r w:rsidRPr="009B30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24 июля 2007 года N 209-ФЗ "О развитии малого и среднего предпринимательства в Российской Федерации"</w:t>
        </w:r>
      </w:hyperlink>
      <w:r w:rsidRPr="009B3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субъектам малого и среднего предпринимательства.</w:t>
      </w:r>
    </w:p>
    <w:p w:rsidR="009B3051" w:rsidRPr="009B3051" w:rsidRDefault="009B3051" w:rsidP="009B30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Муниципальная программа развития субъектов малого среднего предпринимательства - нормативный правовые акты органов местного самоуправления, в которых определяются перечни мероприятий, направленных на достижение целей в области развития малого и среднего предпринимательства, в том числе отдельных категорий субъектов малого и среднего предпринимательства, и осуществляемых в </w:t>
      </w:r>
      <w:r w:rsidR="00F73BA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муниципальном образовании «</w:t>
      </w:r>
      <w:proofErr w:type="spellStart"/>
      <w:r w:rsidR="00F73BA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Веретенинский</w:t>
      </w:r>
      <w:proofErr w:type="spellEnd"/>
      <w:r w:rsidR="00F73B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73BA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сельсоет</w:t>
      </w:r>
      <w:proofErr w:type="spellEnd"/>
      <w:r w:rsidR="00F73BA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9B3051">
        <w:rPr>
          <w:rFonts w:ascii="Times New Roman" w:eastAsia="Times New Roman" w:hAnsi="Times New Roman" w:cs="Times New Roman"/>
          <w:sz w:val="24"/>
          <w:szCs w:val="24"/>
          <w:lang w:eastAsia="ru-RU"/>
        </w:rPr>
        <w:t>, с указанием объема и источников их финансирования, результативности органов местного самоуправления, ответственных за реализацию указанных мероприятий.</w:t>
      </w:r>
    </w:p>
    <w:p w:rsidR="009B3051" w:rsidRPr="009B3051" w:rsidRDefault="009B3051" w:rsidP="009B305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B30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Характеристика проблемы в сфере малого и среднего предпринимательства и прогноз развития ситуации с учетом реализации Программы</w:t>
      </w:r>
    </w:p>
    <w:p w:rsidR="009B3051" w:rsidRPr="009B3051" w:rsidRDefault="009B3051" w:rsidP="009B30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Предпринимательство является важным фактором, позволяющим снизить социальную напряженность и дать возможность населению </w:t>
      </w:r>
      <w:r w:rsidR="00F73BA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</w:t>
      </w:r>
      <w:proofErr w:type="spellStart"/>
      <w:r w:rsidR="00F73BA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Веретенинский</w:t>
      </w:r>
      <w:proofErr w:type="spellEnd"/>
      <w:r w:rsidR="00F73B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F73B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сельсовет» </w:t>
      </w:r>
      <w:r w:rsidRPr="009B3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найти</w:t>
      </w:r>
      <w:proofErr w:type="gramEnd"/>
      <w:r w:rsidRPr="009B3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применение своему физическому и интеллектуальному потенциалу.</w:t>
      </w:r>
    </w:p>
    <w:p w:rsidR="009B3051" w:rsidRPr="009B3051" w:rsidRDefault="009B3051" w:rsidP="009B30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состоянию на 01.01.2012 года на территории </w:t>
      </w:r>
      <w:r w:rsidR="00F73BA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</w:t>
      </w:r>
      <w:proofErr w:type="spellStart"/>
      <w:r w:rsidR="00F73BA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Веретенинский</w:t>
      </w:r>
      <w:proofErr w:type="spellEnd"/>
      <w:r w:rsidR="00F73B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F73B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сельсовет» </w:t>
      </w:r>
      <w:r w:rsidRPr="009B3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осуществляют</w:t>
      </w:r>
      <w:proofErr w:type="gramEnd"/>
      <w:r w:rsidRPr="009B3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хозяйственную деятельность:</w:t>
      </w:r>
    </w:p>
    <w:p w:rsidR="009B3051" w:rsidRPr="009B3051" w:rsidRDefault="009B3051" w:rsidP="009B30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F73BA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9B3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малых организаций (до 100 </w:t>
      </w:r>
      <w:proofErr w:type="gramStart"/>
      <w:r w:rsidRPr="009B3051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gramEnd"/>
      <w:r w:rsidRPr="009B3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со среднесписочной численностью работающих </w:t>
      </w:r>
      <w:r w:rsidR="00F73B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54 </w:t>
      </w:r>
      <w:r w:rsidRPr="009B3051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человека.</w:t>
      </w:r>
    </w:p>
    <w:p w:rsidR="009B3051" w:rsidRPr="009B3051" w:rsidRDefault="00F73BAB" w:rsidP="009B30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</w:t>
      </w:r>
      <w:r w:rsidR="009B3051" w:rsidRPr="009B3051">
        <w:rPr>
          <w:rFonts w:ascii="Times New Roman" w:eastAsia="Times New Roman" w:hAnsi="Times New Roman" w:cs="Times New Roman"/>
          <w:sz w:val="24"/>
          <w:szCs w:val="24"/>
          <w:lang w:eastAsia="ru-RU"/>
        </w:rPr>
        <w:t>) Лидирующей отраслью в сфере малого и среднего предпринимательства является торговля.</w:t>
      </w:r>
    </w:p>
    <w:p w:rsidR="009B3051" w:rsidRPr="009B3051" w:rsidRDefault="009B3051" w:rsidP="009B30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</w:t>
      </w:r>
      <w:r w:rsidR="00F73BA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</w:t>
      </w:r>
      <w:proofErr w:type="spellStart"/>
      <w:r w:rsidR="00F73BA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Веретенинский</w:t>
      </w:r>
      <w:proofErr w:type="spellEnd"/>
      <w:r w:rsidR="00F73B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F73B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сельсовет» </w:t>
      </w:r>
      <w:r w:rsidR="00F73BAB" w:rsidRPr="009B3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305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располагается</w:t>
      </w:r>
      <w:proofErr w:type="gramEnd"/>
      <w:r w:rsidRPr="009B3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3BA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B3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магазинов, </w:t>
      </w:r>
      <w:r w:rsidR="00F73B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АЗС, </w:t>
      </w:r>
      <w:r w:rsidR="00D5213F">
        <w:rPr>
          <w:rFonts w:ascii="Times New Roman" w:eastAsia="Times New Roman" w:hAnsi="Times New Roman" w:cs="Times New Roman"/>
          <w:sz w:val="24"/>
          <w:szCs w:val="24"/>
          <w:lang w:eastAsia="ru-RU"/>
        </w:rPr>
        <w:t>1 магазин «ритуальная деятельность»,</w:t>
      </w:r>
      <w:r w:rsidRPr="009B3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3BA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9B3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кафе </w:t>
      </w:r>
      <w:r w:rsidR="00F73B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3051" w:rsidRPr="009B3051" w:rsidRDefault="009B3051" w:rsidP="009B30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Доля налоговых поступлений от малого предпринимательства в бюджет сельского поселения </w:t>
      </w:r>
      <w:proofErr w:type="spellStart"/>
      <w:r w:rsidRPr="009B305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Дединовское</w:t>
      </w:r>
      <w:proofErr w:type="spellEnd"/>
      <w:r w:rsidRPr="009B3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составляет около </w:t>
      </w:r>
      <w:r w:rsidR="00D5213F">
        <w:rPr>
          <w:rFonts w:ascii="Times New Roman" w:eastAsia="Times New Roman" w:hAnsi="Times New Roman" w:cs="Times New Roman"/>
          <w:sz w:val="24"/>
          <w:szCs w:val="24"/>
          <w:lang w:eastAsia="ru-RU"/>
        </w:rPr>
        <w:t>1%</w:t>
      </w:r>
      <w:r w:rsidRPr="009B3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общей суммы налоговых поступлений.</w:t>
      </w:r>
    </w:p>
    <w:p w:rsidR="009B3051" w:rsidRPr="009B3051" w:rsidRDefault="009B3051" w:rsidP="009B30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Фонд Заработной платы работников малых предприятий составляет </w:t>
      </w:r>
      <w:r w:rsidR="00D5213F">
        <w:rPr>
          <w:rFonts w:ascii="Times New Roman" w:eastAsia="Times New Roman" w:hAnsi="Times New Roman" w:cs="Times New Roman"/>
          <w:sz w:val="24"/>
          <w:szCs w:val="24"/>
          <w:lang w:eastAsia="ru-RU"/>
        </w:rPr>
        <w:t>50, 0 тысяч</w:t>
      </w:r>
      <w:r w:rsidRPr="009B3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</w:t>
      </w:r>
    </w:p>
    <w:p w:rsidR="009B3051" w:rsidRPr="009B3051" w:rsidRDefault="009B3051" w:rsidP="009B30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05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Среднемесячная заработная плата - 1</w:t>
      </w:r>
      <w:r w:rsidR="00D5213F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9B3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659 рублей.</w:t>
      </w:r>
    </w:p>
    <w:p w:rsidR="009B3051" w:rsidRPr="009B3051" w:rsidRDefault="009B3051" w:rsidP="009B30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Развитию малого и среднего предпринимательства уделяется особое внимание, как на федеральном, региональном уровнях власти, так и на уровне местного самоуправления. Малый и средний бизнес играет важную роль в решении экономических и социальных задач </w:t>
      </w:r>
      <w:r w:rsidR="00D5213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</w:t>
      </w:r>
      <w:proofErr w:type="spellStart"/>
      <w:r w:rsidR="00D5213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Веретенинский</w:t>
      </w:r>
      <w:proofErr w:type="spellEnd"/>
      <w:r w:rsidR="00D52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</w:t>
      </w:r>
      <w:proofErr w:type="gramStart"/>
      <w:r w:rsidR="00D52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9B305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Pr="009B3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способствует насыщению потребительского рынка товарами, услугами и занятости населения, формированию конкурентной среды, обеспечивает стабильность налоговых поступлений в бюджет поселения.</w:t>
      </w:r>
    </w:p>
    <w:p w:rsidR="009B3051" w:rsidRPr="009B3051" w:rsidRDefault="009B3051" w:rsidP="009B30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05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развитие малого и среднего предпринимательства в поселении так же, как и в целом на территории Российской Федерации, серьезное влияние оказывают существующая в стране экономическая ситуация и связанные с ней следующие проблемы:</w:t>
      </w:r>
    </w:p>
    <w:p w:rsidR="009B3051" w:rsidRPr="009B3051" w:rsidRDefault="009B3051" w:rsidP="009B30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051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отсутствие стартового капитала;</w:t>
      </w:r>
    </w:p>
    <w:p w:rsidR="009B3051" w:rsidRPr="009B3051" w:rsidRDefault="009B3051" w:rsidP="009B30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051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недостаток необходимых знаний для успешного начала собственного бизнеса;</w:t>
      </w:r>
    </w:p>
    <w:p w:rsidR="009B3051" w:rsidRPr="009B3051" w:rsidRDefault="009B3051" w:rsidP="009B30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051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высокие процентные ставки банковских кредитов и лизинговых операций;</w:t>
      </w:r>
    </w:p>
    <w:p w:rsidR="009B3051" w:rsidRPr="009B3051" w:rsidRDefault="009B3051" w:rsidP="009B30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051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отсутствие четкой организации взаимодействия рыночных механизмов поддержки малого и среднего предпринимательства;</w:t>
      </w:r>
    </w:p>
    <w:p w:rsidR="009B3051" w:rsidRPr="009B3051" w:rsidRDefault="009B3051" w:rsidP="009B30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051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действующие правовые акты, регулирующие отношения в сфере малого предпринимательства, не в полной мере обеспечивают условия для создания и функционирования его субъектов.</w:t>
      </w:r>
    </w:p>
    <w:p w:rsidR="009B3051" w:rsidRPr="009B3051" w:rsidRDefault="009B3051" w:rsidP="009B30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05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 комплексный и последовательный подход, рассчитанный на долгосрочный период, который предполагает использование программно-целевых методов, обеспечивающих увязку реализации мероприятий по срокам, ресурсам, исполнителям, а также организацию процесса управления и контроля. В числе таких мероприятий:</w:t>
      </w:r>
    </w:p>
    <w:p w:rsidR="009B3051" w:rsidRPr="009B3051" w:rsidRDefault="009B3051" w:rsidP="009B30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051">
        <w:rPr>
          <w:rFonts w:ascii="Times New Roman" w:eastAsia="Times New Roman" w:hAnsi="Times New Roman" w:cs="Times New Roman"/>
          <w:sz w:val="24"/>
          <w:szCs w:val="24"/>
          <w:lang w:eastAsia="ru-RU"/>
        </w:rPr>
        <w:t>· финансовая и имущественная поддержка субъектов малого и среднего предпринимательства;</w:t>
      </w:r>
    </w:p>
    <w:p w:rsidR="009B3051" w:rsidRPr="009B3051" w:rsidRDefault="009B3051" w:rsidP="009B30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051">
        <w:rPr>
          <w:rFonts w:ascii="Times New Roman" w:eastAsia="Times New Roman" w:hAnsi="Times New Roman" w:cs="Times New Roman"/>
          <w:sz w:val="24"/>
          <w:szCs w:val="24"/>
          <w:lang w:eastAsia="ru-RU"/>
        </w:rPr>
        <w:t>· информационная поддержка субъектов малого и среднего предпринимательства;</w:t>
      </w:r>
    </w:p>
    <w:p w:rsidR="009B3051" w:rsidRPr="009B3051" w:rsidRDefault="009B3051" w:rsidP="009B30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051">
        <w:rPr>
          <w:rFonts w:ascii="Times New Roman" w:eastAsia="Times New Roman" w:hAnsi="Times New Roman" w:cs="Times New Roman"/>
          <w:sz w:val="24"/>
          <w:szCs w:val="24"/>
          <w:lang w:eastAsia="ru-RU"/>
        </w:rPr>
        <w:t>· консультационная поддержка субъектов малого и среднего предпринимательства;</w:t>
      </w:r>
    </w:p>
    <w:p w:rsidR="009B3051" w:rsidRPr="009B3051" w:rsidRDefault="009B3051" w:rsidP="009B30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051">
        <w:rPr>
          <w:rFonts w:ascii="Times New Roman" w:eastAsia="Times New Roman" w:hAnsi="Times New Roman" w:cs="Times New Roman"/>
          <w:sz w:val="24"/>
          <w:szCs w:val="24"/>
          <w:lang w:eastAsia="ru-RU"/>
        </w:rPr>
        <w:t>· иные формы поддержки субъектов малого и среднего предпринимательства.</w:t>
      </w:r>
    </w:p>
    <w:p w:rsidR="009B3051" w:rsidRPr="009B3051" w:rsidRDefault="009B3051" w:rsidP="009B305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B30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2. Сведения о муниципальном заказчике, разработчике и исполнителе Программы</w:t>
      </w:r>
    </w:p>
    <w:p w:rsidR="009B3051" w:rsidRPr="009B3051" w:rsidRDefault="009B3051" w:rsidP="009B30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05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 и Исполнителем Программы является администрация</w:t>
      </w:r>
      <w:r w:rsidR="00D52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5213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Веретенинского</w:t>
      </w:r>
      <w:proofErr w:type="spellEnd"/>
      <w:r w:rsidR="00D52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="00D5213F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Железногорского</w:t>
      </w:r>
      <w:proofErr w:type="spellEnd"/>
      <w:r w:rsidR="00D52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Курской </w:t>
      </w:r>
      <w:r w:rsidRPr="009B305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области.</w:t>
      </w:r>
    </w:p>
    <w:p w:rsidR="00D5213F" w:rsidRPr="009B3051" w:rsidRDefault="009B3051" w:rsidP="00D5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Разработчиками Программы являются специалисты администрации </w:t>
      </w:r>
      <w:r w:rsidR="00D5213F" w:rsidRPr="009B3051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администрация</w:t>
      </w:r>
      <w:r w:rsidR="00D52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5213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Веретенинского</w:t>
      </w:r>
      <w:proofErr w:type="spellEnd"/>
      <w:r w:rsidR="00D52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="00D5213F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Железногорского</w:t>
      </w:r>
      <w:proofErr w:type="spellEnd"/>
      <w:r w:rsidR="00D52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Курской </w:t>
      </w:r>
      <w:r w:rsidR="00D5213F" w:rsidRPr="009B305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области.</w:t>
      </w:r>
    </w:p>
    <w:p w:rsidR="009B3051" w:rsidRPr="009B3051" w:rsidRDefault="009B3051" w:rsidP="009B30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3051" w:rsidRPr="009B3051" w:rsidRDefault="009B3051" w:rsidP="009B305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B30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Цели и задачи Программы</w:t>
      </w:r>
    </w:p>
    <w:p w:rsidR="009B3051" w:rsidRPr="009B3051" w:rsidRDefault="009B3051" w:rsidP="009B30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05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Программы - формирование благоприятных условий для устойчивого развития субъектов малого и среднего предпринимательства; оптимизация системы поддержки предпринимательства; содействие обеспечению занятости населения</w:t>
      </w:r>
      <w:r w:rsidR="00D52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B3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увеличение поступлений налоговых доходов в бюджет сельского </w:t>
      </w:r>
      <w:proofErr w:type="gramStart"/>
      <w:r w:rsidRPr="009B3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поселения </w:t>
      </w:r>
      <w:r w:rsidR="00D521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9B3051" w:rsidRPr="009B3051" w:rsidRDefault="009B3051" w:rsidP="009B30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05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достижения указанных целей необходимо решение следующих задач:</w:t>
      </w:r>
    </w:p>
    <w:p w:rsidR="009B3051" w:rsidRPr="009B3051" w:rsidRDefault="009B3051" w:rsidP="009B30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051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консультационной и информационной поддержки малого и среднего предпринимательства;</w:t>
      </w:r>
    </w:p>
    <w:p w:rsidR="009B3051" w:rsidRPr="009B3051" w:rsidRDefault="009B3051" w:rsidP="009B30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051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привлечение субъектов малого и среднего предпринимательства для выполнения муниципальных заказов;</w:t>
      </w:r>
    </w:p>
    <w:p w:rsidR="009B3051" w:rsidRPr="009B3051" w:rsidRDefault="009B3051" w:rsidP="009B30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содействие в продвижении товаров (работ, услуг) субъектов малого и среднего предпринимательства путем их участия в </w:t>
      </w:r>
      <w:proofErr w:type="spellStart"/>
      <w:r w:rsidRPr="009B305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выставочно</w:t>
      </w:r>
      <w:proofErr w:type="spellEnd"/>
      <w:r w:rsidRPr="009B3051">
        <w:rPr>
          <w:rFonts w:ascii="Times New Roman" w:eastAsia="Times New Roman" w:hAnsi="Times New Roman" w:cs="Times New Roman"/>
          <w:sz w:val="24"/>
          <w:szCs w:val="24"/>
          <w:lang w:eastAsia="ru-RU"/>
        </w:rPr>
        <w:t>-ярмарочных мероприятиях;</w:t>
      </w:r>
    </w:p>
    <w:p w:rsidR="009B3051" w:rsidRPr="009B3051" w:rsidRDefault="009B3051" w:rsidP="009B30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05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реализация мер по адресной финансовой и имущественной поддержке малого и среднего предпринимательства.</w:t>
      </w:r>
    </w:p>
    <w:p w:rsidR="009B3051" w:rsidRPr="009B3051" w:rsidRDefault="009B3051" w:rsidP="009B30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05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Достижение целей и реализация задач Программы осуществляются путем выполнения мероприятий, предусмотренных Программой.</w:t>
      </w:r>
    </w:p>
    <w:p w:rsidR="009B3051" w:rsidRPr="009B3051" w:rsidRDefault="009B3051" w:rsidP="009B305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B30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Сроки и этапы реализации Программы</w:t>
      </w:r>
    </w:p>
    <w:p w:rsidR="009B3051" w:rsidRPr="009B3051" w:rsidRDefault="009B3051" w:rsidP="009B30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Настоящая Программа разработана на период с </w:t>
      </w:r>
      <w:r w:rsidR="00D5213F">
        <w:rPr>
          <w:rFonts w:ascii="Times New Roman" w:eastAsia="Times New Roman" w:hAnsi="Times New Roman" w:cs="Times New Roman"/>
          <w:sz w:val="24"/>
          <w:szCs w:val="24"/>
          <w:lang w:eastAsia="ru-RU"/>
        </w:rPr>
        <w:t>2016-2020</w:t>
      </w:r>
      <w:r w:rsidRPr="009B3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годы.</w:t>
      </w:r>
    </w:p>
    <w:p w:rsidR="009B3051" w:rsidRPr="009B3051" w:rsidRDefault="009B3051" w:rsidP="009B305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B30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Ресурсное обеспечение Программы</w:t>
      </w:r>
    </w:p>
    <w:p w:rsidR="009B3051" w:rsidRPr="009B3051" w:rsidRDefault="009B3051" w:rsidP="009B30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Ресурсное обеспечение Программы составляют средства бюджета </w:t>
      </w:r>
      <w:r w:rsidR="00D5213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</w:t>
      </w:r>
      <w:proofErr w:type="spellStart"/>
      <w:r w:rsidR="00D5213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Веретенинский</w:t>
      </w:r>
      <w:proofErr w:type="spellEnd"/>
      <w:r w:rsidR="00D52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</w:t>
      </w:r>
      <w:r w:rsidRPr="009B3051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предусмотренные на финансирование мероприятий настоящей Программы.</w:t>
      </w:r>
    </w:p>
    <w:p w:rsidR="009B3051" w:rsidRPr="009B3051" w:rsidRDefault="009B3051" w:rsidP="009B305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B30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Финансирование мероприятий (тыс. руб.)</w:t>
      </w:r>
    </w:p>
    <w:p w:rsidR="009B3051" w:rsidRPr="009B3051" w:rsidRDefault="009B3051" w:rsidP="009B30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6"/>
        <w:gridCol w:w="888"/>
        <w:gridCol w:w="827"/>
        <w:gridCol w:w="30"/>
        <w:gridCol w:w="565"/>
        <w:gridCol w:w="854"/>
        <w:gridCol w:w="30"/>
        <w:gridCol w:w="565"/>
        <w:gridCol w:w="132"/>
        <w:gridCol w:w="1128"/>
      </w:tblGrid>
      <w:tr w:rsidR="00D5213F" w:rsidRPr="009B3051" w:rsidTr="00D5213F">
        <w:trPr>
          <w:trHeight w:val="12"/>
          <w:tblCellSpacing w:w="15" w:type="dxa"/>
        </w:trPr>
        <w:tc>
          <w:tcPr>
            <w:tcW w:w="4426" w:type="dxa"/>
            <w:vAlign w:val="center"/>
            <w:hideMark/>
          </w:tcPr>
          <w:p w:rsidR="009B3051" w:rsidRPr="009B3051" w:rsidRDefault="009B3051" w:rsidP="009B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vAlign w:val="center"/>
            <w:hideMark/>
          </w:tcPr>
          <w:p w:rsidR="009B3051" w:rsidRPr="009B3051" w:rsidRDefault="009B3051" w:rsidP="009B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gridSpan w:val="3"/>
            <w:vAlign w:val="center"/>
            <w:hideMark/>
          </w:tcPr>
          <w:p w:rsidR="009B3051" w:rsidRPr="009B3051" w:rsidRDefault="009B3051" w:rsidP="009B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gridSpan w:val="3"/>
            <w:vAlign w:val="center"/>
            <w:hideMark/>
          </w:tcPr>
          <w:p w:rsidR="009B3051" w:rsidRPr="009B3051" w:rsidRDefault="009B3051" w:rsidP="009B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" w:type="dxa"/>
            <w:vAlign w:val="center"/>
            <w:hideMark/>
          </w:tcPr>
          <w:p w:rsidR="009B3051" w:rsidRPr="009B3051" w:rsidRDefault="009B3051" w:rsidP="009B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  <w:vAlign w:val="center"/>
            <w:hideMark/>
          </w:tcPr>
          <w:p w:rsidR="009B3051" w:rsidRPr="009B3051" w:rsidRDefault="009B3051" w:rsidP="009B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213F" w:rsidRPr="009B3051" w:rsidTr="00D5213F">
        <w:trPr>
          <w:tblCellSpacing w:w="15" w:type="dxa"/>
        </w:trPr>
        <w:tc>
          <w:tcPr>
            <w:tcW w:w="44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B3051" w:rsidRPr="009B3051" w:rsidRDefault="009B3051" w:rsidP="009B30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Источники финансирования </w:t>
            </w:r>
          </w:p>
        </w:tc>
        <w:tc>
          <w:tcPr>
            <w:tcW w:w="371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B3051" w:rsidRPr="009B3051" w:rsidRDefault="009B3051" w:rsidP="009B30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годам 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B3051" w:rsidRPr="009B3051" w:rsidRDefault="009B3051" w:rsidP="009B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213F" w:rsidRPr="009B3051" w:rsidTr="00D5213F">
        <w:trPr>
          <w:tblCellSpacing w:w="15" w:type="dxa"/>
        </w:trPr>
        <w:tc>
          <w:tcPr>
            <w:tcW w:w="44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B3051" w:rsidRPr="009B3051" w:rsidRDefault="009B3051" w:rsidP="009B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1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B3051" w:rsidRPr="009B3051" w:rsidRDefault="009B3051" w:rsidP="009B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B3051" w:rsidRPr="009B3051" w:rsidRDefault="009B3051" w:rsidP="009B30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</w:p>
        </w:tc>
      </w:tr>
      <w:tr w:rsidR="00D5213F" w:rsidRPr="009B3051" w:rsidTr="00D5213F">
        <w:trPr>
          <w:tblCellSpacing w:w="15" w:type="dxa"/>
        </w:trPr>
        <w:tc>
          <w:tcPr>
            <w:tcW w:w="44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5213F" w:rsidRPr="009B3051" w:rsidRDefault="00D5213F" w:rsidP="009B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5213F" w:rsidRPr="009B3051" w:rsidRDefault="00D5213F" w:rsidP="00D52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5213F" w:rsidRPr="009B3051" w:rsidRDefault="00D5213F" w:rsidP="00D52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5213F" w:rsidRPr="009B3051" w:rsidRDefault="00D5213F" w:rsidP="00D52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5213F" w:rsidRPr="009B3051" w:rsidRDefault="00D5213F" w:rsidP="00D52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9B3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5213F" w:rsidRPr="009B3051" w:rsidRDefault="00D5213F" w:rsidP="00D52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2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5213F" w:rsidRPr="009B3051" w:rsidRDefault="00D5213F" w:rsidP="009B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213F" w:rsidRPr="009B3051" w:rsidTr="00D5213F">
        <w:trPr>
          <w:tblCellSpacing w:w="15" w:type="dxa"/>
        </w:trPr>
        <w:tc>
          <w:tcPr>
            <w:tcW w:w="4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5213F" w:rsidRPr="009B3051" w:rsidRDefault="00D5213F" w:rsidP="009B30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бюджета сельского поселения </w:t>
            </w:r>
            <w:proofErr w:type="spellStart"/>
            <w:r w:rsidRPr="009B3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Дединовское</w:t>
            </w:r>
            <w:proofErr w:type="spellEnd"/>
            <w:r w:rsidRPr="009B3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5213F" w:rsidRPr="009B3051" w:rsidRDefault="00D5213F" w:rsidP="009B30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5213F" w:rsidRPr="009B3051" w:rsidRDefault="00D5213F" w:rsidP="009B30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49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5213F" w:rsidRPr="009B3051" w:rsidRDefault="00D5213F" w:rsidP="00D52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5213F" w:rsidRPr="009B3051" w:rsidRDefault="00D5213F" w:rsidP="009B30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47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5213F" w:rsidRPr="009B3051" w:rsidRDefault="00D5213F" w:rsidP="00D52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5213F" w:rsidRPr="009B3051" w:rsidRDefault="00D5213F" w:rsidP="009B30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9B3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5213F" w:rsidRPr="009B3051" w:rsidTr="00D5213F">
        <w:trPr>
          <w:tblCellSpacing w:w="15" w:type="dxa"/>
        </w:trPr>
        <w:tc>
          <w:tcPr>
            <w:tcW w:w="4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5213F" w:rsidRPr="009B3051" w:rsidRDefault="00D5213F" w:rsidP="009B30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5213F" w:rsidRPr="009B3051" w:rsidRDefault="00D5213F" w:rsidP="009B30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5213F" w:rsidRPr="009B3051" w:rsidRDefault="00D5213F" w:rsidP="009B30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49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5213F" w:rsidRPr="009B3051" w:rsidRDefault="00D5213F" w:rsidP="00D52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5213F" w:rsidRPr="009B3051" w:rsidRDefault="00D5213F" w:rsidP="009B30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47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5213F" w:rsidRPr="009B3051" w:rsidRDefault="00D5213F" w:rsidP="00D521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5213F" w:rsidRPr="009B3051" w:rsidRDefault="00D5213F" w:rsidP="009B30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9B3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9B3051" w:rsidRPr="009B3051" w:rsidRDefault="009B3051" w:rsidP="009B30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и источники финансирования программных мероприятий ежегодно уточняются в соответствии с решением </w:t>
      </w:r>
      <w:r w:rsidR="00D52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Собрания депутатов </w:t>
      </w:r>
      <w:proofErr w:type="spellStart"/>
      <w:r w:rsidR="00D5213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Веретенинского</w:t>
      </w:r>
      <w:proofErr w:type="spellEnd"/>
      <w:r w:rsidR="00D52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="00D5213F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Железноорского</w:t>
      </w:r>
      <w:proofErr w:type="spellEnd"/>
      <w:r w:rsidR="00D52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</w:t>
      </w:r>
      <w:proofErr w:type="gramStart"/>
      <w:r w:rsidR="00D52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Курской </w:t>
      </w:r>
      <w:r w:rsidRPr="009B3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</w:t>
      </w:r>
      <w:proofErr w:type="gramEnd"/>
      <w:r w:rsidRPr="009B3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очередной финансовый год.</w:t>
      </w:r>
    </w:p>
    <w:p w:rsidR="009B3051" w:rsidRPr="009B3051" w:rsidRDefault="009B3051" w:rsidP="009B305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B30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Ожидаемые конечные результаты от реализации Программы</w:t>
      </w:r>
    </w:p>
    <w:p w:rsidR="009B3051" w:rsidRPr="009B3051" w:rsidRDefault="009B3051" w:rsidP="009B30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051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реализации программы предполагается:</w:t>
      </w:r>
    </w:p>
    <w:p w:rsidR="009B3051" w:rsidRPr="009B3051" w:rsidRDefault="009B3051" w:rsidP="009B30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051">
        <w:rPr>
          <w:rFonts w:ascii="Times New Roman" w:eastAsia="Times New Roman" w:hAnsi="Times New Roman" w:cs="Times New Roman"/>
          <w:sz w:val="24"/>
          <w:szCs w:val="24"/>
          <w:lang w:eastAsia="ru-RU"/>
        </w:rPr>
        <w:t>- увеличение объемов производства и реализации товаров и услуг в сфере малого и среднего предпринимательства</w:t>
      </w:r>
    </w:p>
    <w:p w:rsidR="009B3051" w:rsidRPr="009B3051" w:rsidRDefault="009B3051" w:rsidP="009B30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05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сохранение общего количества устойчиво работающих предприятий и создание новых;</w:t>
      </w:r>
    </w:p>
    <w:p w:rsidR="009B3051" w:rsidRPr="009B3051" w:rsidRDefault="009B3051" w:rsidP="009B30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05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расширение видов платных услуг, оказываемых субъектами малого и среднего предпринимательства;</w:t>
      </w:r>
    </w:p>
    <w:p w:rsidR="009B3051" w:rsidRPr="009B3051" w:rsidRDefault="009B3051" w:rsidP="009B30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051">
        <w:rPr>
          <w:rFonts w:ascii="Times New Roman" w:eastAsia="Times New Roman" w:hAnsi="Times New Roman" w:cs="Times New Roman"/>
          <w:sz w:val="24"/>
          <w:szCs w:val="24"/>
          <w:lang w:eastAsia="ru-RU"/>
        </w:rPr>
        <w:t>- увеличение численности работников в малом и среднем предпринимательстве;</w:t>
      </w:r>
    </w:p>
    <w:p w:rsidR="009B3051" w:rsidRPr="009B3051" w:rsidRDefault="009B3051" w:rsidP="009B30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05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повышение гарантий и защищенности работников, занятых в сфере малого предпринимательства;</w:t>
      </w:r>
    </w:p>
    <w:p w:rsidR="009B3051" w:rsidRPr="009B3051" w:rsidRDefault="009B3051" w:rsidP="009B30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увеличение доходов бюджета </w:t>
      </w:r>
      <w:r w:rsidR="00D5213F">
        <w:rPr>
          <w:rFonts w:ascii="Times New Roman" w:eastAsia="Times New Roman" w:hAnsi="Times New Roman" w:cs="Times New Roman"/>
          <w:sz w:val="24"/>
          <w:szCs w:val="24"/>
          <w:lang w:eastAsia="ru-RU"/>
        </w:rPr>
        <w:t>МО «</w:t>
      </w:r>
      <w:proofErr w:type="spellStart"/>
      <w:r w:rsidR="00D5213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Веретенинский</w:t>
      </w:r>
      <w:proofErr w:type="spellEnd"/>
      <w:r w:rsidR="00D52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 </w:t>
      </w:r>
      <w:proofErr w:type="spellStart"/>
      <w:r w:rsidR="00D5213F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Железногорского</w:t>
      </w:r>
      <w:proofErr w:type="spellEnd"/>
      <w:r w:rsidR="00D52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</w:t>
      </w:r>
      <w:proofErr w:type="gramStart"/>
      <w:r w:rsidR="00D52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Курской </w:t>
      </w:r>
      <w:r w:rsidRPr="009B3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</w:t>
      </w:r>
      <w:proofErr w:type="gramEnd"/>
      <w:r w:rsidRPr="009B3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счет поступления налогов от деятельности субъектов малого и среднего предпринимательства.</w:t>
      </w:r>
    </w:p>
    <w:p w:rsidR="009B3051" w:rsidRPr="009B3051" w:rsidRDefault="009B3051" w:rsidP="009B30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Планируемые показатели эффективности реализации программы "Развитие и поддержка субъектов малого и среднего предпринимательства в сельском поселении </w:t>
      </w:r>
      <w:proofErr w:type="spellStart"/>
      <w:r w:rsidRPr="009B305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Дединовское</w:t>
      </w:r>
      <w:proofErr w:type="spellEnd"/>
      <w:r w:rsidRPr="009B3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Луховицкого муниципального района Московской области на 2013 - 2015 годы"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6"/>
        <w:gridCol w:w="1482"/>
        <w:gridCol w:w="1473"/>
        <w:gridCol w:w="1755"/>
      </w:tblGrid>
      <w:tr w:rsidR="009B3051" w:rsidRPr="009B3051" w:rsidTr="00D5213F">
        <w:trPr>
          <w:trHeight w:val="12"/>
          <w:tblCellSpacing w:w="15" w:type="dxa"/>
        </w:trPr>
        <w:tc>
          <w:tcPr>
            <w:tcW w:w="2291" w:type="dxa"/>
            <w:vAlign w:val="center"/>
            <w:hideMark/>
          </w:tcPr>
          <w:p w:rsidR="009B3051" w:rsidRPr="009B3051" w:rsidRDefault="009B3051" w:rsidP="009B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Align w:val="center"/>
            <w:hideMark/>
          </w:tcPr>
          <w:p w:rsidR="009B3051" w:rsidRPr="009B3051" w:rsidRDefault="009B3051" w:rsidP="009B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Align w:val="center"/>
            <w:hideMark/>
          </w:tcPr>
          <w:p w:rsidR="009B3051" w:rsidRPr="009B3051" w:rsidRDefault="009B3051" w:rsidP="009B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9B3051" w:rsidRPr="009B3051" w:rsidRDefault="009B3051" w:rsidP="009B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B3051" w:rsidRPr="009B3051" w:rsidRDefault="009B3051" w:rsidP="009B305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B30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Контроль и отчетность при реализации Программы</w:t>
      </w:r>
    </w:p>
    <w:p w:rsidR="009B3051" w:rsidRPr="009B3051" w:rsidRDefault="009B3051" w:rsidP="009B30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исполнением настоящей Программы осуществляется Главой </w:t>
      </w:r>
      <w:proofErr w:type="spellStart"/>
      <w:r w:rsidR="00D5213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Веретенинского</w:t>
      </w:r>
      <w:proofErr w:type="spellEnd"/>
      <w:r w:rsidR="00D52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="00D5213F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Железногорского</w:t>
      </w:r>
      <w:proofErr w:type="spellEnd"/>
      <w:r w:rsidR="00D52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Курской области.</w:t>
      </w:r>
    </w:p>
    <w:p w:rsidR="009B3051" w:rsidRPr="009B3051" w:rsidRDefault="009B3051" w:rsidP="009B30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05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за реализацию Программы и обеспечение достижения значений количественных и качественных показателей эффективности реализации Программы несет заказчик Программы.</w:t>
      </w:r>
    </w:p>
    <w:p w:rsidR="009B3051" w:rsidRPr="009B3051" w:rsidRDefault="009B3051" w:rsidP="009B30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 по реализации настоящей Программы осуществляется в соответствии с нормативными правовыми актами </w:t>
      </w:r>
      <w:r w:rsidR="00D5213F">
        <w:rPr>
          <w:rFonts w:ascii="Times New Roman" w:eastAsia="Times New Roman" w:hAnsi="Times New Roman" w:cs="Times New Roman"/>
          <w:sz w:val="24"/>
          <w:szCs w:val="24"/>
          <w:lang w:eastAsia="ru-RU"/>
        </w:rPr>
        <w:t>МО «</w:t>
      </w:r>
      <w:proofErr w:type="spellStart"/>
      <w:r w:rsidR="00D5213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Веретенинский</w:t>
      </w:r>
      <w:proofErr w:type="spellEnd"/>
      <w:r w:rsidR="00D52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 </w:t>
      </w:r>
      <w:proofErr w:type="spellStart"/>
      <w:r w:rsidR="00D5213F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Железногорского</w:t>
      </w:r>
      <w:proofErr w:type="spellEnd"/>
      <w:r w:rsidR="00D52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Курской области</w:t>
      </w:r>
      <w:r w:rsidRPr="009B30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3051" w:rsidRPr="009B3051" w:rsidRDefault="009B3051" w:rsidP="009B305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B30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Паспорт муниципальной целевой программы "Развитие и поддержка субъектов малого и среднего предпринимательства в </w:t>
      </w:r>
      <w:r w:rsidR="005A04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 «</w:t>
      </w:r>
      <w:proofErr w:type="spellStart"/>
      <w:r w:rsidR="005A04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Веретенинский</w:t>
      </w:r>
      <w:proofErr w:type="spellEnd"/>
      <w:r w:rsidR="005A04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сельсовет» </w:t>
      </w:r>
      <w:proofErr w:type="spellStart"/>
      <w:r w:rsidR="005A04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Железногорского</w:t>
      </w:r>
      <w:proofErr w:type="spellEnd"/>
      <w:r w:rsidR="005A04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района Курской </w:t>
      </w:r>
      <w:proofErr w:type="gramStart"/>
      <w:r w:rsidR="005A04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области </w:t>
      </w:r>
      <w:r w:rsidRPr="009B30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</w:t>
      </w:r>
      <w:proofErr w:type="gramEnd"/>
      <w:r w:rsidRPr="009B30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201</w:t>
      </w:r>
      <w:r w:rsidR="005A04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9B30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- 20</w:t>
      </w:r>
      <w:r w:rsidR="005A04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Pr="009B30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годы"</w:t>
      </w:r>
    </w:p>
    <w:p w:rsidR="009B3051" w:rsidRPr="009B3051" w:rsidRDefault="009B3051" w:rsidP="009B30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3"/>
        <w:gridCol w:w="7272"/>
      </w:tblGrid>
      <w:tr w:rsidR="009B3051" w:rsidRPr="009B3051" w:rsidTr="009B3051">
        <w:trPr>
          <w:trHeight w:val="12"/>
          <w:tblCellSpacing w:w="15" w:type="dxa"/>
        </w:trPr>
        <w:tc>
          <w:tcPr>
            <w:tcW w:w="1478" w:type="dxa"/>
            <w:vAlign w:val="center"/>
            <w:hideMark/>
          </w:tcPr>
          <w:p w:rsidR="009B3051" w:rsidRPr="009B3051" w:rsidRDefault="009B3051" w:rsidP="009B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9" w:type="dxa"/>
            <w:vAlign w:val="center"/>
            <w:hideMark/>
          </w:tcPr>
          <w:p w:rsidR="009B3051" w:rsidRPr="009B3051" w:rsidRDefault="009B3051" w:rsidP="009B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3051" w:rsidRPr="009B3051" w:rsidTr="009B3051">
        <w:trPr>
          <w:tblCellSpacing w:w="15" w:type="dxa"/>
        </w:trPr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B3051" w:rsidRPr="009B3051" w:rsidRDefault="009B3051" w:rsidP="009B30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r w:rsidRPr="009B3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Программы </w:t>
            </w:r>
          </w:p>
        </w:tc>
        <w:tc>
          <w:tcPr>
            <w:tcW w:w="9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B3051" w:rsidRPr="009B3051" w:rsidRDefault="009B3051" w:rsidP="005A04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целевой программы "Развитие и поддержка субъектов малого и среднего предпринимательства в </w:t>
            </w:r>
            <w:r w:rsidR="005A0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«</w:t>
            </w:r>
            <w:proofErr w:type="spellStart"/>
            <w:r w:rsidR="005A0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Веретенинский</w:t>
            </w:r>
            <w:proofErr w:type="spellEnd"/>
            <w:r w:rsidR="005A0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сельсовет» </w:t>
            </w:r>
            <w:proofErr w:type="spellStart"/>
            <w:r w:rsidR="005A0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Железногорского</w:t>
            </w:r>
            <w:proofErr w:type="spellEnd"/>
            <w:r w:rsidR="005A0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Курской </w:t>
            </w:r>
            <w:proofErr w:type="gramStart"/>
            <w:r w:rsidR="005A0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области </w:t>
            </w:r>
            <w:r w:rsidRPr="009B3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</w:t>
            </w:r>
            <w:proofErr w:type="gramEnd"/>
            <w:r w:rsidRPr="009B3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</w:t>
            </w:r>
            <w:r w:rsidR="005A0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9B3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- 20</w:t>
            </w:r>
            <w:r w:rsidR="005A0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9B3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годы" (далее - Программа)</w:t>
            </w:r>
          </w:p>
        </w:tc>
      </w:tr>
      <w:tr w:rsidR="009B3051" w:rsidRPr="009B3051" w:rsidTr="009B3051">
        <w:trPr>
          <w:tblCellSpacing w:w="15" w:type="dxa"/>
        </w:trPr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B3051" w:rsidRPr="009B3051" w:rsidRDefault="009B3051" w:rsidP="009B30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</w:t>
            </w:r>
            <w:r w:rsidRPr="009B3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 разработки</w:t>
            </w:r>
            <w:r w:rsidRPr="009B3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Программы </w:t>
            </w:r>
          </w:p>
        </w:tc>
        <w:tc>
          <w:tcPr>
            <w:tcW w:w="9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B3051" w:rsidRPr="009B3051" w:rsidRDefault="009B3051" w:rsidP="005A04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hyperlink r:id="rId7" w:history="1">
              <w:r w:rsidRPr="009B305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Федеральный закон от 06.10.2003 N 131-ФЗ "Об общих принципах организации местного самоуправления в Российской Федерации</w:t>
              </w:r>
              <w:proofErr w:type="gramStart"/>
              <w:r w:rsidRPr="009B305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"</w:t>
              </w:r>
            </w:hyperlink>
            <w:r w:rsidRPr="009B3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9B3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B3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9B3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Федеральный закон </w:t>
            </w:r>
            <w:hyperlink r:id="rId8" w:history="1">
              <w:r w:rsidRPr="009B305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от 24.07.2007 N 209-ФЗ "О развитии малого и среднего предпринимательства в Российской</w:t>
              </w:r>
              <w:r w:rsidRPr="009B305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br/>
                <w:t>Федерации"</w:t>
              </w:r>
            </w:hyperlink>
            <w:r w:rsidR="005A0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5A0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B3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постановление главы</w:t>
            </w:r>
            <w:r w:rsidR="005A0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A0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Веретенинского</w:t>
            </w:r>
            <w:proofErr w:type="spellEnd"/>
            <w:r w:rsidR="005A0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="005A0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Железногорского</w:t>
            </w:r>
            <w:proofErr w:type="spellEnd"/>
            <w:r w:rsidR="005A0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Курской области №69 от  25.09.2013 г. «Об утверждении Порядка формирования и ведения Реестра муниципальных услуг администрации </w:t>
            </w:r>
            <w:proofErr w:type="spellStart"/>
            <w:r w:rsidR="005A0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Веретенинского</w:t>
            </w:r>
            <w:proofErr w:type="spellEnd"/>
            <w:r w:rsidR="005A0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="005A0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Железногорского</w:t>
            </w:r>
            <w:proofErr w:type="spellEnd"/>
            <w:r w:rsidR="005A0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Курской области</w:t>
            </w:r>
          </w:p>
        </w:tc>
      </w:tr>
      <w:tr w:rsidR="009B3051" w:rsidRPr="009B3051" w:rsidTr="009B3051">
        <w:trPr>
          <w:tblCellSpacing w:w="15" w:type="dxa"/>
        </w:trPr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B3051" w:rsidRPr="009B3051" w:rsidRDefault="009B3051" w:rsidP="009B30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  <w:r w:rsidRPr="009B3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Программы </w:t>
            </w:r>
          </w:p>
        </w:tc>
        <w:tc>
          <w:tcPr>
            <w:tcW w:w="9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B3051" w:rsidRPr="009B3051" w:rsidRDefault="009B3051" w:rsidP="005A04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="005A0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Веретенинского</w:t>
            </w:r>
            <w:proofErr w:type="spellEnd"/>
            <w:r w:rsidR="005A0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="005A0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Железногорского</w:t>
            </w:r>
            <w:proofErr w:type="spellEnd"/>
            <w:r w:rsidR="005A0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</w:t>
            </w:r>
            <w:proofErr w:type="gramStart"/>
            <w:r w:rsidR="005A0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Курской </w:t>
            </w:r>
            <w:r w:rsidRPr="009B3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области</w:t>
            </w:r>
            <w:proofErr w:type="gramEnd"/>
            <w:r w:rsidRPr="009B3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B3051" w:rsidRPr="009B3051" w:rsidTr="009B3051">
        <w:trPr>
          <w:tblCellSpacing w:w="15" w:type="dxa"/>
        </w:trPr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B3051" w:rsidRPr="009B3051" w:rsidRDefault="009B3051" w:rsidP="009B30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Разработчик</w:t>
            </w:r>
            <w:r w:rsidRPr="009B3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Программы </w:t>
            </w:r>
          </w:p>
        </w:tc>
        <w:tc>
          <w:tcPr>
            <w:tcW w:w="9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B3051" w:rsidRPr="009B3051" w:rsidRDefault="009B3051" w:rsidP="005A04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Специалисты администрации </w:t>
            </w:r>
            <w:proofErr w:type="spellStart"/>
            <w:r w:rsidR="005A0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Веретенинского</w:t>
            </w:r>
            <w:proofErr w:type="spellEnd"/>
            <w:r w:rsidR="005A0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="005A0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Железногорского</w:t>
            </w:r>
            <w:proofErr w:type="spellEnd"/>
            <w:r w:rsidR="005A0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Курской</w:t>
            </w:r>
            <w:r w:rsidRPr="009B3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области </w:t>
            </w:r>
          </w:p>
        </w:tc>
      </w:tr>
      <w:tr w:rsidR="009B3051" w:rsidRPr="009B3051" w:rsidTr="009B3051">
        <w:trPr>
          <w:tblCellSpacing w:w="15" w:type="dxa"/>
        </w:trPr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B3051" w:rsidRPr="009B3051" w:rsidRDefault="009B3051" w:rsidP="009B30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Цели Программы </w:t>
            </w:r>
          </w:p>
        </w:tc>
        <w:tc>
          <w:tcPr>
            <w:tcW w:w="9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B3051" w:rsidRPr="009B3051" w:rsidRDefault="009B3051" w:rsidP="005A04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содействие развитию благоприятных условий для устойчивого</w:t>
            </w:r>
            <w:r w:rsidRPr="009B3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развития субъектов малого и среднего </w:t>
            </w:r>
            <w:proofErr w:type="gramStart"/>
            <w:r w:rsidRPr="009B3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предпринимательства;</w:t>
            </w:r>
            <w:r w:rsidRPr="009B3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B3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9B3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оптимизация системы поддержки предпринимательства;</w:t>
            </w:r>
            <w:r w:rsidRPr="009B3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B3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содействие обеспечению занятости населения </w:t>
            </w:r>
            <w:r w:rsidR="005A0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«</w:t>
            </w:r>
            <w:proofErr w:type="spellStart"/>
            <w:r w:rsidR="005A0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Веретенинский</w:t>
            </w:r>
            <w:proofErr w:type="spellEnd"/>
            <w:r w:rsidR="005A0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сельсовет»</w:t>
            </w:r>
            <w:r w:rsidRPr="009B3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9B3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B3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увеличение суммы налоговых доходов в бюджет </w:t>
            </w:r>
            <w:r w:rsidR="005A0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«</w:t>
            </w:r>
            <w:proofErr w:type="spellStart"/>
            <w:r w:rsidR="005A0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Ветенинский</w:t>
            </w:r>
            <w:proofErr w:type="spellEnd"/>
            <w:r w:rsidR="005A0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сельсовет»</w:t>
            </w:r>
          </w:p>
        </w:tc>
      </w:tr>
      <w:tr w:rsidR="009B3051" w:rsidRPr="009B3051" w:rsidTr="009B3051">
        <w:trPr>
          <w:tblCellSpacing w:w="15" w:type="dxa"/>
        </w:trPr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B3051" w:rsidRPr="009B3051" w:rsidRDefault="009B3051" w:rsidP="009B30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</w:t>
            </w:r>
            <w:r w:rsidRPr="009B3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Программы </w:t>
            </w:r>
          </w:p>
        </w:tc>
        <w:tc>
          <w:tcPr>
            <w:tcW w:w="9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B3051" w:rsidRPr="009B3051" w:rsidRDefault="009B3051" w:rsidP="009B30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обеспечение консультационной и информационной поддержки малого и среднего </w:t>
            </w:r>
            <w:proofErr w:type="gramStart"/>
            <w:r w:rsidRPr="009B3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предпринимательства;</w:t>
            </w:r>
            <w:r w:rsidRPr="009B3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B3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9B3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привлечение субъектов малого и среднего предпринимательства для выполнения муниципальных заказов;</w:t>
            </w:r>
            <w:r w:rsidRPr="009B3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B3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содействие в продвижении товаров (работ, услуг) субъектов малого и среднего предпринимательства путем их участия в </w:t>
            </w:r>
            <w:proofErr w:type="spellStart"/>
            <w:r w:rsidRPr="009B3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выставочно</w:t>
            </w:r>
            <w:proofErr w:type="spellEnd"/>
            <w:r w:rsidRPr="009B3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-ярмарочных мероприятиях;</w:t>
            </w:r>
            <w:r w:rsidRPr="009B3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B3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реализация мер по адресной финансовой поддержке субъектов малого и среднего предпринимательства </w:t>
            </w:r>
          </w:p>
        </w:tc>
      </w:tr>
      <w:tr w:rsidR="009B3051" w:rsidRPr="009B3051" w:rsidTr="009B3051">
        <w:trPr>
          <w:tblCellSpacing w:w="15" w:type="dxa"/>
        </w:trPr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B3051" w:rsidRPr="009B3051" w:rsidRDefault="009B3051" w:rsidP="009B30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Сроки</w:t>
            </w:r>
            <w:r w:rsidRPr="009B3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реализации </w:t>
            </w:r>
          </w:p>
        </w:tc>
        <w:tc>
          <w:tcPr>
            <w:tcW w:w="9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B3051" w:rsidRPr="009B3051" w:rsidRDefault="009B3051" w:rsidP="005A04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5A0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9B3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 w:rsidR="005A0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9B3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 </w:t>
            </w:r>
          </w:p>
        </w:tc>
      </w:tr>
      <w:tr w:rsidR="009B3051" w:rsidRPr="009B3051" w:rsidTr="009B3051">
        <w:trPr>
          <w:tblCellSpacing w:w="15" w:type="dxa"/>
        </w:trPr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B3051" w:rsidRPr="009B3051" w:rsidRDefault="009B3051" w:rsidP="009B30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</w:t>
            </w:r>
            <w:r w:rsidRPr="009B3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Программы </w:t>
            </w:r>
          </w:p>
        </w:tc>
        <w:tc>
          <w:tcPr>
            <w:tcW w:w="9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B3051" w:rsidRPr="009B3051" w:rsidRDefault="009B3051" w:rsidP="005A04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="005A0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Веретенинскогосельсовета</w:t>
            </w:r>
            <w:proofErr w:type="spellEnd"/>
            <w:r w:rsidR="005A0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A0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Железногорского</w:t>
            </w:r>
            <w:proofErr w:type="spellEnd"/>
            <w:r w:rsidR="005A0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</w:t>
            </w:r>
            <w:proofErr w:type="gramStart"/>
            <w:r w:rsidR="005A0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Курской </w:t>
            </w:r>
            <w:r w:rsidRPr="009B3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области</w:t>
            </w:r>
            <w:proofErr w:type="gramEnd"/>
            <w:r w:rsidRPr="009B3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B3051" w:rsidRPr="009B3051" w:rsidTr="009B3051">
        <w:trPr>
          <w:tblCellSpacing w:w="15" w:type="dxa"/>
        </w:trPr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B3051" w:rsidRPr="009B3051" w:rsidRDefault="009B3051" w:rsidP="009B30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</w:t>
            </w:r>
            <w:r w:rsidRPr="009B3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источники</w:t>
            </w:r>
            <w:r w:rsidRPr="009B3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финансирования</w:t>
            </w:r>
            <w:r w:rsidRPr="009B3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Программы </w:t>
            </w:r>
          </w:p>
        </w:tc>
        <w:tc>
          <w:tcPr>
            <w:tcW w:w="9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A04A5" w:rsidRDefault="005A04A5" w:rsidP="005A04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сре</w:t>
            </w:r>
            <w:r w:rsidR="009B3051" w:rsidRPr="009B3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дств бюджета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Веретенинский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сельсовет» </w:t>
            </w:r>
            <w:r w:rsidR="009B3051" w:rsidRPr="009B3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направляемых</w:t>
            </w:r>
            <w:proofErr w:type="gramEnd"/>
            <w:r w:rsidR="009B3051" w:rsidRPr="009B3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реализацию мероприятий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9B3051" w:rsidRPr="009B3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тыс. рублей</w:t>
            </w:r>
            <w:r w:rsidR="009B3051" w:rsidRPr="009B3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том числе по годам:</w:t>
            </w:r>
            <w:r w:rsidR="009B3051" w:rsidRPr="009B3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9B3051" w:rsidRPr="009B3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- 10 тыс. рублей;</w:t>
            </w:r>
            <w:r w:rsidR="009B3051" w:rsidRPr="009B3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9B3051" w:rsidRPr="009B3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9B3051" w:rsidRPr="009B3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- 10 тыс. рублей;</w:t>
            </w:r>
            <w:r w:rsidR="009B3051" w:rsidRPr="009B3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9B3051" w:rsidRPr="009B3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9B3051" w:rsidRPr="009B3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- 10 тыс. рублей;</w:t>
            </w:r>
          </w:p>
          <w:p w:rsidR="009B3051" w:rsidRPr="009B3051" w:rsidRDefault="005A04A5" w:rsidP="005A04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9B3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- 10 тыс. </w:t>
            </w:r>
            <w:proofErr w:type="gramStart"/>
            <w:r w:rsidRPr="009B3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рублей;</w:t>
            </w:r>
            <w:r w:rsidRPr="009B3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B3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9B3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9B3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- 10 тыс. рублей;</w:t>
            </w:r>
            <w:r w:rsidRPr="009B3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9B3051" w:rsidRPr="009B3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9B3051" w:rsidRPr="009B3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Источники финансирования Программы: бюджет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Веретенинский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Железногорского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Курской </w:t>
            </w:r>
            <w:r w:rsidR="009B3051" w:rsidRPr="009B3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области </w:t>
            </w:r>
          </w:p>
        </w:tc>
      </w:tr>
      <w:tr w:rsidR="009B3051" w:rsidRPr="009B3051" w:rsidTr="009B3051">
        <w:trPr>
          <w:tblCellSpacing w:w="15" w:type="dxa"/>
        </w:trPr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B3051" w:rsidRPr="009B3051" w:rsidRDefault="009B3051" w:rsidP="009B30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Ожидаемые</w:t>
            </w:r>
            <w:r w:rsidRPr="009B3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конечные результаты</w:t>
            </w:r>
            <w:r w:rsidRPr="009B3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Программы </w:t>
            </w:r>
          </w:p>
        </w:tc>
        <w:tc>
          <w:tcPr>
            <w:tcW w:w="9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B3051" w:rsidRPr="009B3051" w:rsidRDefault="009B3051" w:rsidP="005A04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увеличение объемов производства и реализации товаров и услуг в сфере малого и среднего предпринимательства</w:t>
            </w:r>
            <w:r w:rsidRPr="009B3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сохранение общего количества устойчиво работающих предприятий и создание новых;</w:t>
            </w:r>
            <w:r w:rsidRPr="009B3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B3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расширение видов платных услуг, оказываемых субъектами малого и среднего предпринимательства;</w:t>
            </w:r>
            <w:r w:rsidRPr="009B3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B3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увеличение численности работников в малом и среднем предпринимательстве;</w:t>
            </w:r>
            <w:r w:rsidRPr="009B3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B3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повышение гарантий и защищенности работников, занятых в сфере малого предпринимательства;</w:t>
            </w:r>
            <w:r w:rsidRPr="009B3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B3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увеличение доходов бюджета </w:t>
            </w:r>
            <w:r w:rsidR="005A0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«</w:t>
            </w:r>
            <w:proofErr w:type="spellStart"/>
            <w:r w:rsidR="005A0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Веретенинский</w:t>
            </w:r>
            <w:proofErr w:type="spellEnd"/>
            <w:r w:rsidR="005A0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сельсовет» </w:t>
            </w:r>
            <w:proofErr w:type="spellStart"/>
            <w:r w:rsidR="005A0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Железногорского</w:t>
            </w:r>
            <w:proofErr w:type="spellEnd"/>
            <w:r w:rsidR="005A0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Курской </w:t>
            </w:r>
            <w:r w:rsidRPr="009B3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области за счет поступления налогов от деятельности субъектов малого и среднего предпринимательства.</w:t>
            </w:r>
          </w:p>
        </w:tc>
      </w:tr>
      <w:tr w:rsidR="009B3051" w:rsidRPr="009B3051" w:rsidTr="009B3051">
        <w:trPr>
          <w:tblCellSpacing w:w="15" w:type="dxa"/>
        </w:trPr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B3051" w:rsidRPr="009B3051" w:rsidRDefault="009B3051" w:rsidP="009B30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r w:rsidRPr="009B3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реализацией Программы </w:t>
            </w:r>
          </w:p>
        </w:tc>
        <w:tc>
          <w:tcPr>
            <w:tcW w:w="9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B3051" w:rsidRPr="009B3051" w:rsidRDefault="009B3051" w:rsidP="005A04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</w:t>
            </w:r>
            <w:proofErr w:type="spellStart"/>
            <w:r w:rsidR="005A0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Веретенинского</w:t>
            </w:r>
            <w:proofErr w:type="spellEnd"/>
            <w:r w:rsidR="005A0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="005A0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Железногорского</w:t>
            </w:r>
            <w:proofErr w:type="spellEnd"/>
            <w:r w:rsidR="005A0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Курской</w:t>
            </w:r>
            <w:r w:rsidRPr="009B3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области </w:t>
            </w:r>
          </w:p>
        </w:tc>
      </w:tr>
    </w:tbl>
    <w:p w:rsidR="00120F21" w:rsidRDefault="00BB524B"/>
    <w:sectPr w:rsidR="00120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047"/>
    <w:rsid w:val="002C34F5"/>
    <w:rsid w:val="00333047"/>
    <w:rsid w:val="005A04A5"/>
    <w:rsid w:val="00966DE2"/>
    <w:rsid w:val="009B3051"/>
    <w:rsid w:val="00B5308F"/>
    <w:rsid w:val="00BB524B"/>
    <w:rsid w:val="00D5213F"/>
    <w:rsid w:val="00F6725A"/>
    <w:rsid w:val="00F7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95A495-E503-413C-AF83-8659C9D5C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30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B30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B30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B305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30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B305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B305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B305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attext">
    <w:name w:val="formattext"/>
    <w:basedOn w:val="a"/>
    <w:rsid w:val="009B3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9B3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B305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C34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34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1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2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71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9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50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847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904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095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5149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1439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3242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3756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05319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90187606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2053196" TargetMode="External"/><Relationship Id="rId5" Type="http://schemas.openxmlformats.org/officeDocument/2006/relationships/hyperlink" Target="http://docs.cntd.ru/document/901876063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docs.cntd.ru/document/902053196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2004</Words>
  <Characters>11429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2016-04-13T07:55:00Z</cp:lastPrinted>
  <dcterms:created xsi:type="dcterms:W3CDTF">2016-04-13T06:38:00Z</dcterms:created>
  <dcterms:modified xsi:type="dcterms:W3CDTF">2016-04-13T08:00:00Z</dcterms:modified>
</cp:coreProperties>
</file>