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F21" w:rsidRDefault="00E24DEB" w:rsidP="007E47B6">
      <w:pPr>
        <w:jc w:val="center"/>
      </w:pPr>
      <w:r w:rsidRPr="007E47B6">
        <w:rPr>
          <w:b/>
        </w:rPr>
        <w:t>СОБРАНИЕ ДЕПУТАТОВ ВЕРЕТЕНИНСКОГО СЕЛЬСОВЕТА</w:t>
      </w:r>
      <w:r w:rsidRPr="007E47B6">
        <w:rPr>
          <w:b/>
        </w:rPr>
        <w:br/>
        <w:t>ЖЕЛЕЗНОГОРСКОГО РАЙОНА КУРСКОЙ ОБЛАСТИ</w:t>
      </w:r>
      <w:r w:rsidRPr="007E47B6">
        <w:rPr>
          <w:b/>
        </w:rPr>
        <w:br/>
      </w:r>
      <w:r w:rsidRPr="007E47B6">
        <w:rPr>
          <w:b/>
        </w:rPr>
        <w:br/>
        <w:t>РЕШЕНИЕ</w:t>
      </w:r>
      <w:r w:rsidR="007E47B6">
        <w:br/>
      </w:r>
      <w:r>
        <w:t>30.06.2016 года №267</w:t>
      </w:r>
    </w:p>
    <w:tbl>
      <w:tblPr>
        <w:tblW w:w="5000" w:type="pct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9339"/>
      </w:tblGrid>
      <w:tr w:rsidR="007E47B6" w:rsidTr="00AE256B">
        <w:trPr>
          <w:trHeight w:val="864"/>
        </w:trPr>
        <w:tc>
          <w:tcPr>
            <w:tcW w:w="933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E47B6" w:rsidRPr="007E47B6" w:rsidRDefault="007E47B6" w:rsidP="007E47B6">
            <w:pPr>
              <w:spacing w:after="240" w:line="360" w:lineRule="atLeast"/>
              <w:jc w:val="center"/>
              <w:rPr>
                <w:rFonts w:ascii="Helvetica" w:hAnsi="Helvetica" w:cs="Helvetica"/>
                <w:b/>
                <w:color w:val="444444"/>
                <w:sz w:val="21"/>
                <w:szCs w:val="21"/>
              </w:rPr>
            </w:pPr>
            <w:r w:rsidRPr="007E47B6">
              <w:rPr>
                <w:rFonts w:ascii="Helvetica" w:hAnsi="Helvetica" w:cs="Helvetica"/>
                <w:b/>
                <w:color w:val="444444"/>
              </w:rPr>
              <w:t>Об утверждении Положения об инвестиционной деятельности на территории муниципального образования «</w:t>
            </w:r>
            <w:proofErr w:type="spellStart"/>
            <w:r w:rsidRPr="007E47B6">
              <w:rPr>
                <w:rFonts w:ascii="Helvetica" w:hAnsi="Helvetica" w:cs="Helvetica"/>
                <w:b/>
                <w:color w:val="444444"/>
              </w:rPr>
              <w:t>Веретенинский</w:t>
            </w:r>
            <w:proofErr w:type="spellEnd"/>
            <w:r w:rsidRPr="007E47B6">
              <w:rPr>
                <w:rFonts w:ascii="Helvetica" w:hAnsi="Helvetica" w:cs="Helvetica"/>
                <w:b/>
                <w:color w:val="444444"/>
              </w:rPr>
              <w:t xml:space="preserve"> сельсовет» </w:t>
            </w:r>
            <w:proofErr w:type="spellStart"/>
            <w:r w:rsidRPr="007E47B6">
              <w:rPr>
                <w:rFonts w:ascii="Helvetica" w:hAnsi="Helvetica" w:cs="Helvetica"/>
                <w:b/>
                <w:color w:val="444444"/>
              </w:rPr>
              <w:t>Железногорского</w:t>
            </w:r>
            <w:proofErr w:type="spellEnd"/>
            <w:r w:rsidRPr="007E47B6">
              <w:rPr>
                <w:rFonts w:ascii="Helvetica" w:hAnsi="Helvetica" w:cs="Helvetica"/>
                <w:b/>
                <w:color w:val="444444"/>
              </w:rPr>
              <w:t xml:space="preserve"> района Курской </w:t>
            </w:r>
            <w:proofErr w:type="gramStart"/>
            <w:r w:rsidRPr="007E47B6">
              <w:rPr>
                <w:rFonts w:ascii="Helvetica" w:hAnsi="Helvetica" w:cs="Helvetica"/>
                <w:b/>
                <w:color w:val="444444"/>
              </w:rPr>
              <w:t>области ,</w:t>
            </w:r>
            <w:proofErr w:type="gramEnd"/>
            <w:r w:rsidRPr="007E47B6">
              <w:rPr>
                <w:rFonts w:ascii="Helvetica" w:hAnsi="Helvetica" w:cs="Helvetica"/>
                <w:b/>
                <w:color w:val="444444"/>
              </w:rPr>
              <w:t xml:space="preserve"> осуществляемой в форме капитальных вложений</w:t>
            </w:r>
          </w:p>
        </w:tc>
      </w:tr>
    </w:tbl>
    <w:p w:rsidR="007E47B6" w:rsidRDefault="007E47B6" w:rsidP="007E47B6">
      <w:pPr>
        <w:shd w:val="clear" w:color="auto" w:fill="F9F9F9"/>
        <w:spacing w:after="240" w:line="360" w:lineRule="atLeast"/>
        <w:ind w:firstLine="708"/>
        <w:rPr>
          <w:rFonts w:ascii="Helvetica" w:hAnsi="Helvetica" w:cs="Helvetica"/>
          <w:color w:val="444444"/>
          <w:sz w:val="21"/>
          <w:szCs w:val="21"/>
        </w:rPr>
      </w:pPr>
      <w:r>
        <w:rPr>
          <w:color w:val="000000"/>
          <w:sz w:val="27"/>
          <w:szCs w:val="27"/>
        </w:rPr>
        <w:t xml:space="preserve">В соответствии с Федеральным </w:t>
      </w:r>
      <w:hyperlink r:id="rId4" w:history="1">
        <w:r>
          <w:rPr>
            <w:rStyle w:val="a4"/>
            <w:color w:val="000000"/>
            <w:sz w:val="27"/>
            <w:szCs w:val="27"/>
          </w:rPr>
          <w:t>законом</w:t>
        </w:r>
      </w:hyperlink>
      <w:r>
        <w:rPr>
          <w:color w:val="000000"/>
          <w:sz w:val="27"/>
          <w:szCs w:val="27"/>
        </w:rPr>
        <w:t xml:space="preserve"> от 25 февраля 1999 года N 39-ФЗ «Об инвестиционной деятельности в Российской Федерации, осуществляемой в форме капитальных вложений», Федеральным законом от 06 октября 2003 года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>
        <w:rPr>
          <w:color w:val="000000"/>
          <w:sz w:val="27"/>
          <w:szCs w:val="27"/>
        </w:rPr>
        <w:t>Веретенинский</w:t>
      </w:r>
      <w:proofErr w:type="spellEnd"/>
      <w:r>
        <w:rPr>
          <w:color w:val="000000"/>
          <w:sz w:val="27"/>
          <w:szCs w:val="27"/>
        </w:rPr>
        <w:t xml:space="preserve"> сельсовет» </w:t>
      </w:r>
      <w:proofErr w:type="spellStart"/>
      <w:r>
        <w:rPr>
          <w:color w:val="000000"/>
          <w:sz w:val="27"/>
          <w:szCs w:val="27"/>
        </w:rPr>
        <w:t>Железногорского</w:t>
      </w:r>
      <w:proofErr w:type="spellEnd"/>
      <w:r>
        <w:rPr>
          <w:color w:val="000000"/>
          <w:sz w:val="27"/>
          <w:szCs w:val="27"/>
        </w:rPr>
        <w:t xml:space="preserve"> района Курской области </w:t>
      </w:r>
    </w:p>
    <w:p w:rsidR="007E47B6" w:rsidRPr="007E47B6" w:rsidRDefault="007E47B6" w:rsidP="007E47B6">
      <w:pPr>
        <w:shd w:val="clear" w:color="auto" w:fill="F9F9F9"/>
        <w:spacing w:after="240" w:line="360" w:lineRule="atLeast"/>
        <w:jc w:val="center"/>
        <w:rPr>
          <w:rFonts w:ascii="Helvetica" w:hAnsi="Helvetica" w:cs="Helvetica"/>
          <w:b/>
          <w:color w:val="444444"/>
          <w:sz w:val="21"/>
          <w:szCs w:val="21"/>
        </w:rPr>
      </w:pPr>
      <w:r w:rsidRPr="007E47B6">
        <w:rPr>
          <w:b/>
          <w:color w:val="000000"/>
          <w:sz w:val="27"/>
          <w:szCs w:val="27"/>
        </w:rPr>
        <w:t>СОБРАНИЕ ДЕПУТАТОВ ВЕРЕТЕНИНСКОГО СЕЛЬСОВЕТА   РЕШИЛО:</w:t>
      </w:r>
    </w:p>
    <w:p w:rsidR="007E47B6" w:rsidRDefault="007E47B6" w:rsidP="007E47B6">
      <w:pPr>
        <w:shd w:val="clear" w:color="auto" w:fill="F9F9F9"/>
        <w:spacing w:after="240" w:line="360" w:lineRule="atLeast"/>
        <w:rPr>
          <w:rFonts w:ascii="Helvetica" w:hAnsi="Helvetica" w:cs="Helvetica"/>
          <w:color w:val="444444"/>
          <w:sz w:val="21"/>
          <w:szCs w:val="21"/>
        </w:rPr>
      </w:pPr>
      <w:r>
        <w:rPr>
          <w:color w:val="000000"/>
          <w:sz w:val="27"/>
          <w:szCs w:val="27"/>
        </w:rPr>
        <w:t>1.Утвердить Положение об инвестиционной деятельности на территории муниципального образования «</w:t>
      </w:r>
      <w:proofErr w:type="spellStart"/>
      <w:r>
        <w:rPr>
          <w:color w:val="000000"/>
          <w:sz w:val="27"/>
          <w:szCs w:val="27"/>
        </w:rPr>
        <w:t>Веретенинский</w:t>
      </w:r>
      <w:proofErr w:type="spellEnd"/>
      <w:r>
        <w:rPr>
          <w:color w:val="000000"/>
          <w:sz w:val="27"/>
          <w:szCs w:val="27"/>
        </w:rPr>
        <w:t xml:space="preserve"> сельсовет» </w:t>
      </w:r>
      <w:proofErr w:type="spellStart"/>
      <w:r>
        <w:rPr>
          <w:color w:val="000000"/>
          <w:sz w:val="27"/>
          <w:szCs w:val="27"/>
        </w:rPr>
        <w:t>Железногорского</w:t>
      </w:r>
      <w:proofErr w:type="spellEnd"/>
      <w:r>
        <w:rPr>
          <w:color w:val="000000"/>
          <w:sz w:val="27"/>
          <w:szCs w:val="27"/>
        </w:rPr>
        <w:t xml:space="preserve"> района Курской области, осуществляемой в форме капитальных </w:t>
      </w:r>
      <w:proofErr w:type="gramStart"/>
      <w:r>
        <w:rPr>
          <w:color w:val="000000"/>
          <w:sz w:val="27"/>
          <w:szCs w:val="27"/>
        </w:rPr>
        <w:t>вложений.(</w:t>
      </w:r>
      <w:proofErr w:type="gramEnd"/>
      <w:r>
        <w:rPr>
          <w:color w:val="000000"/>
          <w:sz w:val="27"/>
          <w:szCs w:val="27"/>
        </w:rPr>
        <w:t>прилагается)</w:t>
      </w:r>
    </w:p>
    <w:p w:rsidR="007E47B6" w:rsidRDefault="007E47B6" w:rsidP="007E47B6">
      <w:pPr>
        <w:shd w:val="clear" w:color="auto" w:fill="F9F9F9"/>
        <w:spacing w:after="240" w:line="360" w:lineRule="atLeast"/>
        <w:rPr>
          <w:rFonts w:ascii="Helvetica" w:hAnsi="Helvetica" w:cs="Helvetica"/>
          <w:color w:val="444444"/>
          <w:sz w:val="21"/>
          <w:szCs w:val="21"/>
        </w:rPr>
      </w:pPr>
      <w:r>
        <w:rPr>
          <w:color w:val="000000"/>
          <w:sz w:val="27"/>
          <w:szCs w:val="27"/>
        </w:rPr>
        <w:t>2. Опубликовать настоящее постановление в газете «</w:t>
      </w:r>
      <w:proofErr w:type="spellStart"/>
      <w:r>
        <w:rPr>
          <w:color w:val="000000"/>
          <w:sz w:val="27"/>
          <w:szCs w:val="27"/>
        </w:rPr>
        <w:t>Веретенинский</w:t>
      </w:r>
      <w:proofErr w:type="spellEnd"/>
      <w:r>
        <w:rPr>
          <w:color w:val="000000"/>
          <w:sz w:val="27"/>
          <w:szCs w:val="27"/>
        </w:rPr>
        <w:t xml:space="preserve"> Вестник» и разместить на официальном сайте в сети Интернет.</w:t>
      </w:r>
    </w:p>
    <w:p w:rsidR="007E47B6" w:rsidRDefault="007E47B6" w:rsidP="007E47B6">
      <w:pPr>
        <w:shd w:val="clear" w:color="auto" w:fill="F9F9F9"/>
        <w:spacing w:after="240" w:line="36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Решение вступает в силу после официального опубликования.</w:t>
      </w:r>
    </w:p>
    <w:p w:rsidR="007E47B6" w:rsidRDefault="007E47B6" w:rsidP="007E47B6">
      <w:pPr>
        <w:shd w:val="clear" w:color="auto" w:fill="F9F9F9"/>
        <w:spacing w:after="240" w:line="360" w:lineRule="atLeast"/>
        <w:rPr>
          <w:color w:val="000000"/>
          <w:sz w:val="27"/>
          <w:szCs w:val="27"/>
        </w:rPr>
      </w:pPr>
    </w:p>
    <w:p w:rsidR="007E47B6" w:rsidRDefault="007E47B6" w:rsidP="007E47B6">
      <w:pPr>
        <w:shd w:val="clear" w:color="auto" w:fill="F9F9F9"/>
        <w:spacing w:after="240" w:line="36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Председатель Собрания депутатов </w:t>
      </w:r>
    </w:p>
    <w:p w:rsidR="007E47B6" w:rsidRDefault="007E47B6" w:rsidP="007E47B6">
      <w:pPr>
        <w:shd w:val="clear" w:color="auto" w:fill="F9F9F9"/>
        <w:spacing w:after="240" w:line="360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Веретенинского</w:t>
      </w:r>
      <w:proofErr w:type="spellEnd"/>
      <w:r>
        <w:rPr>
          <w:color w:val="000000"/>
          <w:sz w:val="27"/>
          <w:szCs w:val="27"/>
        </w:rPr>
        <w:t xml:space="preserve"> сельсовета </w:t>
      </w:r>
    </w:p>
    <w:p w:rsidR="007E47B6" w:rsidRDefault="007E47B6" w:rsidP="007E47B6">
      <w:pPr>
        <w:shd w:val="clear" w:color="auto" w:fill="F9F9F9"/>
        <w:spacing w:after="240" w:line="360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Железногорского</w:t>
      </w:r>
      <w:proofErr w:type="spellEnd"/>
      <w:r>
        <w:rPr>
          <w:color w:val="000000"/>
          <w:sz w:val="27"/>
          <w:szCs w:val="27"/>
        </w:rPr>
        <w:t xml:space="preserve"> района </w:t>
      </w:r>
      <w:r>
        <w:rPr>
          <w:color w:val="000000"/>
          <w:sz w:val="27"/>
          <w:szCs w:val="27"/>
        </w:rPr>
        <w:t>К</w:t>
      </w:r>
      <w:r>
        <w:rPr>
          <w:color w:val="000000"/>
          <w:sz w:val="27"/>
          <w:szCs w:val="27"/>
        </w:rPr>
        <w:t>урской области                                     Л.В. Гончарова</w:t>
      </w:r>
    </w:p>
    <w:p w:rsidR="007E47B6" w:rsidRDefault="007E47B6" w:rsidP="007E47B6">
      <w:pPr>
        <w:shd w:val="clear" w:color="auto" w:fill="F9F9F9"/>
        <w:spacing w:after="240" w:line="360" w:lineRule="atLeast"/>
        <w:rPr>
          <w:color w:val="000000"/>
          <w:sz w:val="27"/>
          <w:szCs w:val="27"/>
        </w:rPr>
      </w:pPr>
    </w:p>
    <w:p w:rsidR="007E47B6" w:rsidRDefault="007E47B6" w:rsidP="007E47B6">
      <w:pPr>
        <w:shd w:val="clear" w:color="auto" w:fill="F9F9F9"/>
        <w:spacing w:after="240" w:line="36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Глава </w:t>
      </w:r>
      <w:proofErr w:type="spellStart"/>
      <w:r>
        <w:rPr>
          <w:color w:val="000000"/>
          <w:sz w:val="27"/>
          <w:szCs w:val="27"/>
        </w:rPr>
        <w:t>Веретенинского</w:t>
      </w:r>
      <w:proofErr w:type="spellEnd"/>
      <w:r>
        <w:rPr>
          <w:color w:val="000000"/>
          <w:sz w:val="27"/>
          <w:szCs w:val="27"/>
        </w:rPr>
        <w:t xml:space="preserve"> сельсовета </w:t>
      </w:r>
    </w:p>
    <w:p w:rsidR="007E47B6" w:rsidRDefault="007E47B6" w:rsidP="007E47B6">
      <w:pPr>
        <w:shd w:val="clear" w:color="auto" w:fill="F9F9F9"/>
        <w:spacing w:after="240" w:line="360" w:lineRule="atLeast"/>
        <w:rPr>
          <w:rFonts w:ascii="Helvetica" w:hAnsi="Helvetica" w:cs="Helvetica"/>
          <w:color w:val="444444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Железногорского</w:t>
      </w:r>
      <w:proofErr w:type="spellEnd"/>
      <w:r>
        <w:rPr>
          <w:color w:val="000000"/>
          <w:sz w:val="27"/>
          <w:szCs w:val="27"/>
        </w:rPr>
        <w:t xml:space="preserve"> района                                                                   Е.М. </w:t>
      </w:r>
      <w:proofErr w:type="spellStart"/>
      <w:r>
        <w:rPr>
          <w:color w:val="000000"/>
          <w:sz w:val="27"/>
          <w:szCs w:val="27"/>
        </w:rPr>
        <w:t>Косинова</w:t>
      </w:r>
      <w:proofErr w:type="spellEnd"/>
      <w:r>
        <w:rPr>
          <w:color w:val="000000"/>
          <w:sz w:val="27"/>
          <w:szCs w:val="27"/>
        </w:rPr>
        <w:t>.</w:t>
      </w:r>
    </w:p>
    <w:p w:rsidR="007E47B6" w:rsidRDefault="007E47B6" w:rsidP="007E47B6"/>
    <w:p w:rsidR="007E47B6" w:rsidRDefault="007E47B6" w:rsidP="007E47B6">
      <w:pPr>
        <w:jc w:val="right"/>
      </w:pPr>
      <w:r>
        <w:t>УТВЕРЖДЕНО</w:t>
      </w:r>
    </w:p>
    <w:p w:rsidR="007E47B6" w:rsidRDefault="007E47B6" w:rsidP="007E47B6">
      <w:pPr>
        <w:jc w:val="right"/>
      </w:pPr>
      <w:r>
        <w:lastRenderedPageBreak/>
        <w:t>Решением Собрания депутатов</w:t>
      </w:r>
    </w:p>
    <w:p w:rsidR="007E47B6" w:rsidRDefault="007E47B6" w:rsidP="007E47B6">
      <w:pPr>
        <w:jc w:val="right"/>
      </w:pPr>
      <w:proofErr w:type="spellStart"/>
      <w:r>
        <w:t>Веретенинского</w:t>
      </w:r>
      <w:proofErr w:type="spellEnd"/>
      <w:r>
        <w:t xml:space="preserve"> сельсовета</w:t>
      </w:r>
    </w:p>
    <w:p w:rsidR="007E47B6" w:rsidRDefault="007E47B6" w:rsidP="007E47B6">
      <w:pPr>
        <w:jc w:val="right"/>
      </w:pPr>
      <w:proofErr w:type="spellStart"/>
      <w:r>
        <w:t>Железногорского</w:t>
      </w:r>
      <w:proofErr w:type="spellEnd"/>
      <w:r>
        <w:t xml:space="preserve"> района </w:t>
      </w:r>
    </w:p>
    <w:p w:rsidR="007E47B6" w:rsidRDefault="007E47B6" w:rsidP="007E47B6">
      <w:pPr>
        <w:jc w:val="right"/>
      </w:pPr>
      <w:r>
        <w:t>Курской области №</w:t>
      </w:r>
      <w:r>
        <w:t>267</w:t>
      </w:r>
      <w:r>
        <w:t xml:space="preserve">от </w:t>
      </w:r>
      <w:r>
        <w:t>30.06.</w:t>
      </w:r>
      <w:r>
        <w:t>2016 г.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E47B6" w:rsidRPr="00A83D1E" w:rsidTr="00AE256B">
        <w:trPr>
          <w:tblCellSpacing w:w="15" w:type="dxa"/>
        </w:trPr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E47B6" w:rsidRPr="003E18D2" w:rsidRDefault="007E47B6" w:rsidP="00AE25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E18D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Положение</w:t>
            </w:r>
          </w:p>
          <w:p w:rsidR="007E47B6" w:rsidRPr="003E18D2" w:rsidRDefault="007E47B6" w:rsidP="00AE25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E18D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о муниципальной поддержке инвестиционной деятельности на территории</w:t>
            </w:r>
            <w:r w:rsidRPr="003E18D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br/>
              <w:t>муниципального образования «</w:t>
            </w:r>
            <w:proofErr w:type="spellStart"/>
            <w:r w:rsidRPr="003E18D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Веретенинский</w:t>
            </w:r>
            <w:proofErr w:type="spellEnd"/>
            <w:r w:rsidRPr="003E18D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сельсовет» </w:t>
            </w:r>
            <w:proofErr w:type="spellStart"/>
            <w:r w:rsidRPr="003E18D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Железногорского</w:t>
            </w:r>
            <w:proofErr w:type="spellEnd"/>
            <w:r w:rsidRPr="003E18D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района Курской области</w:t>
            </w:r>
          </w:p>
          <w:p w:rsidR="007E47B6" w:rsidRPr="003E18D2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E18D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1.Общие положения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1.1.     Настоящее Положение утверждено в целях определения правовых и экономических основ муниципальной поддержки инвестиционной деятельности на территории муниципального образования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Веретенинский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сельсовет</w:t>
            </w: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Железногорского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района Курской области (далее- муниципального образования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Веретенинский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сельсовет»)</w:t>
            </w: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установления форм муниципальной поддержки инвестиционной деятельности и порядка ее оказания органами местного самоуправления, повышения инвестиционной активности на территории района, гарантии обеспечения и защиты интересов инвесторов вне зависимости от их организационно-правовой формы собственности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1.2.     Правовую основу регулирования инвестиционной деятельности на территории МО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Веретенинский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сельсовет</w:t>
            </w: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» составляют законодательство и иные нормативные правовые акты Российской Федерации и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законодательства субъекта </w:t>
            </w: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Российской Федерации в сфере регулирования инвестиционной деятельности, настоящее Положение.</w:t>
            </w:r>
          </w:p>
          <w:p w:rsidR="007E47B6" w:rsidRPr="003E18D2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E18D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2.Основные понятия и термины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Для целей настоящего Положения используются следующие понятия и термины: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 инвестиции - денежные средства, целевые банковские вклады, паи, акции и другие ценные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бумаги, технологии, машины, оборудование, кредиты, любое другое имущество или имущественные права, интеллектуальные ценности, вкладываемые в объекты предпринимательской и других видов деятельности в цел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ях получения прибыли (дохода) (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или)   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   достижения       иного    </w:t>
            </w: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полезного   </w:t>
            </w: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эффекта;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 инвестиционная деятельность - вложение инвестиций и осуществление практических действий в целях получения прибыли и (или) достижения иного полезного эффекта;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 инвесторы - юридические и физические лица, осуществляющие вложение собственных, заемных или привлеченных средств в форме инвестиций и обеспечивающие их целевое использование;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 заказчики - инвесторы, а также любые иные физические и юридические лица, уполномоченные инвестором (инвесторами) осуществлять реализацию инвестиционного проекта;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 субъекты инвестиционной деятельности - инвесторы, заказчики, исполнители работ, пользователи объектов инвестиционной деятельности, а также поставщики, юридические лица (банковские, страховые и посреднические организации, инвестиционные биржи) и другие участники инвестиционной деятельности. Субъектами инвестиционной деятельности могут быть физические и юридические лица, в том числе иностранные, а также международные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организации;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-     объекты инвестиционной деятельности - вновь создаваемые и </w:t>
            </w:r>
            <w:proofErr w:type="gramStart"/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модернизируемые основные фонды</w:t>
            </w:r>
            <w:proofErr w:type="gramEnd"/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 оборотные средства во всех отраслях и сферах хозяйства, ценные бумаги, целевые денежные вклады, научно-техническая продукция, другие объекты собственности, а также имущественные права и права на интеллектуальную собственность;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-    инвестиционный проект - обоснование экономической целесообразности, объема и </w:t>
            </w:r>
            <w:proofErr w:type="spellStart"/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сроковосуществления</w:t>
            </w:r>
            <w:proofErr w:type="spellEnd"/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инвестиций, а также совокупность документации, представляющая собой технико-экономическое, финансовое и правовое обоснование осуществления инвестиционной деятельности и описание практических действий субъектов инвестиционной деятельности по осуществлению </w:t>
            </w: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инвестиционной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деятельности в целях достижения, </w:t>
            </w: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коммерч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еского,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экономического  </w:t>
            </w: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  </w:t>
            </w: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социал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ьного </w:t>
            </w: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эффекта;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 бюджетная эффективность инвестиционного проекта - величина уплаченных налогов и сборов в бюджетную систему с дополнительной налоговой базы, созданной в результате реализации инвестиционного проекта;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-      инвестиционное соглашение - документ, регулирующий отношения между Администрацией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Веретенинского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Железногорского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района Курской области</w:t>
            </w: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(далее - Администрация), инвесторами и иными заинтересованными лицами по оказанию муниципальной поддержки инвестора;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  муниципальная поддержка инвестиционной деятельности - законодательно установленные льготные условия осуществления инвестиционной деятельности субъектов инвестиционной деятельности на территории муниципального образования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Веретенинский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сельсовет</w:t>
            </w: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»;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    режим наибольшего благоприятствования - совокупность мер поддержки органом местного самоуправления инвестиционных проектов с целью их скорейшей окупаемости;</w:t>
            </w:r>
          </w:p>
          <w:p w:rsidR="007E47B6" w:rsidRDefault="007E47B6" w:rsidP="007E47B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  капитальные вложения - инвестиции в основной капитал.</w:t>
            </w:r>
          </w:p>
          <w:p w:rsidR="007E47B6" w:rsidRDefault="007E47B6" w:rsidP="007E47B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1.                 </w:t>
            </w:r>
            <w:r w:rsidRPr="00A83D1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Принципы муниципальной поддержки инвестиционной деятельности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Муниципальная поддержка инвестиционной деятельности строится на принципах: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 объективности и экономической обоснованности принимаемых решений;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открытости и доступности для всех инвесторов информации, необходимой для осуществления инвестиционной деятельности;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-      равноправия инвесторов и </w:t>
            </w:r>
            <w:proofErr w:type="spellStart"/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унифицированности</w:t>
            </w:r>
            <w:proofErr w:type="spellEnd"/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публичных процедур;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  обязательности исполнения принятых решений;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  взаимной ответственности Администрации и субъектов инвестиционной деятельности; - сбалансированности публичных и частных интересов;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  доброжелательности во взаимоотношениях с инвестором.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2.                  Условия, направления и формы муниципальной поддержки инвестиционной</w:t>
            </w:r>
            <w:r w:rsidRPr="001D78A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83D1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деятельности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2.1.     Муниципальная поддержка инвестиционной деятельности предоставляется при следующих условиях: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  наибольшей бюджетной эффективности инвестиционного проекта;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  соответствия инвестиционного проекта, в первую очередь, приоритетным направлениям социально-экономического развития муниципального образования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Веретенинский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сельсовет</w:t>
            </w: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 при равной бюджетной эффективности;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  наличия заключения государственной экспертизы инвестиционного проекта в случаях, предусмотренных законодательством РФ;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  создание новых рабочих мест и производств;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принятия Администрацией решения об оказании муниципальной поддержки инвестиционного проекта на территории муниципального района.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2.2.     Приоритетными направлениями инвестирования в экономику муниципального образования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Веретенинский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сельсовет</w:t>
            </w: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 являются: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промышленное производство,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транспорт, модернизация и развитие транспортной инфраструктуры,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-      строительство социально значимых объектов, 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-      внедрение </w:t>
            </w:r>
            <w:proofErr w:type="spellStart"/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</w:t>
            </w:r>
            <w:proofErr w:type="spellEnd"/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и ресурсосберегающих технологий.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2.3.     Муниципальная поддержка субъектам инвестиционной деятельности на территории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муниципального образования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Веретенинский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сельсовет» </w:t>
            </w: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может</w:t>
            </w:r>
            <w:proofErr w:type="gramEnd"/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осуществляться в следующих формах: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  предоставление налоговых льгот по уплате налогов и сборов в части сумм, поступающих в местный бюджет, в порядке, установленном законодательством Российской Федерации. По согласованию с органами местного самоуправления поселений инвесторы, реализующие инвестиционные проекты на территории района, могут получить льготу на уплату земельного налога;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предоставление муниципальных гарантий (поручительств) в обеспечение возврата привлекаемых денежных средств, возникающих в процессе осуществления инвестиционного проекта, в соответствии с Бюджетным кодексом Российской Федерации, Положением о порядке и условиях предоставления муниципальных гарантий из бюджета муниципального образования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Веретенинский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сельсовет</w:t>
            </w: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», по обеспечению обязательств </w:t>
            </w:r>
            <w:proofErr w:type="gramStart"/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инвесторов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;</w:t>
            </w:r>
            <w:proofErr w:type="gramEnd"/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 предоставление в аренду земельных участков, принадлежащих на праве собственности муниципальному образованию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Веретенинский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сельсовет</w:t>
            </w: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», по льготным ставкам. Расчет арендной платы за использование земельных участков, находящихся в муниципальной собственности и предоставленных инвесторам, реализующим инвестиционные проекты в приоритетных направлениях, производится на льготных условиях в соответствии с Порядком определения размера арендной платы за земельные участки, находящиеся в муниципальной собственности, предоставленные в аренду без торгов, утвержденным решением Совета депутатов МО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Веретенинский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сельсовет</w:t>
            </w: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»;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   предоставление льгот при аренде объектов недвижимости муниципальной собственности района в соответствии с действующим законодательством;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 вовлечение в инвестиционный процесс временно приостановленных и законсервированных строек и объектов, находящихся в муниципальной собственности;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 защита интересов инвесторов;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 иные нефинансовые формы муниципальной поддержки в пределах компетенции органов местного самоуправления в порядке и на условиях, установленных законодательством Российской Федерации и нормативными правовыми актами органов местного самоуправления (информационная, консультационная и организационная муниципальные поддержки).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2.4.     Муниципальная поддержка предоставляется инвесторам на срок окупаемости проекта, но не более трех лет, если иное не предусмотрено действующим законодательством Российской Федерации и муниципальными правовыми актами.</w:t>
            </w:r>
          </w:p>
          <w:p w:rsidR="007E47B6" w:rsidRPr="003E18D2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E18D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3.    Порядок приобретения права на муниципальную поддержку.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3.1.     Инвестор, претендующий на получение муниципальной поддержки, направляет в адрес руководителя Администрации заявление с кратким технико-экономическим описанием инвестиционного проекта и заявляемых форм муниципальной поддержки (приложение №1).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3.2.     Администрация после рассмотрения инвестиционного проекта принимает решение об оказании либо отказе муниципальной поддержки инвестору. Положительное решение оформляется в форме постановления Администрация.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3.3.     Муниципальная поддержка инвестиционного проекта на территории муниципального образования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Веретенинского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сельсовета</w:t>
            </w: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 осуществляется на основании инвестиционного соглашения, заключаемого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’между Администрацией и инвестором.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4.    Порядок приостановления и (или) досрочного прекращения оказания муниципальной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lastRenderedPageBreak/>
              <w:t>поддержки.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4.1.     Приостановление и (или) досрочное прекращение оказания муниципальной поддержки производится по следующим основаниям: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 существенное нарушение              получателем муниципальной поддержки условий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инвестиционного соглашения, в том числе не достижение показателей бюджетной эффективности инвестиционного проекта по итогам прошедшего финансового года или иного периода, определенного в инвестиционном соглашении;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непредставление получателем муниципальной поддержки отчета о реализации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инвестиционного проекта;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 реорганизация получателя муниципальной поддержки, которая влечет изменение условий инвестиционного соглашения;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 возбуждение в отношении получателя муниципальной поддержки производства о несостоятельности (банкротстве);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 иные основания, предусмотренные инвестиционным соглашением.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4.2.     Приостановление и (или) досрочное прекращение оказания муниципальной поддержки производится на основании соответствующего постановления Администрации. Постановление о приостановлении муниципальной поддержки должно определять сроки приостановления и условия возобновления муниципальной поддержки инвестиционной деятельности.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5.    Права и обязанности инвесторов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5.1.     Инвесторы - получатели муниципальной поддержки имеют равные права при осуществлении инвестиционной деятельности на территории муниципального образования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Веретенинский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район</w:t>
            </w: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», в том числе на: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 самостоятельное определение направлений, форм и объемов инвестиций, привлечение иных лиц к инвестиционной деятельности;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владение, пользование и распоряжение объектами инвестиций и результатами осуществленных инвестиций;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 объединение собственных и привлеченных средств со средствами других инвесторов в целях совместного осуществления инвестиционной деятельности на основании договора и в соответствии с законодательством Российской Федерации;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 передачу по договору своих прав на осуществление инвестиций и на их результаты физическим и юридическим лицам, государственным органам и органам местного самоуправления в соответствии с действующим законодательством Российской Федерации;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 аренду объектов права собственности, включая природные ресурсы, в соответствии с действующим законодательством Российской Федерации и Республики Бурятия;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 получение налоговых льгот и других видов муниципальной поддержки в случаях, порядке и на условиях, установленных настоящим Положением, а также принятыми в соответствии с ним иными муниципальными правовыми актами.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5.2.    Инвесторы - получатели муниципальной поддержки обязаны: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 использовать средства, направляемые на инвестиционную деятельность, по целевому назначению;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-     соблюдать в процессе инвестиционной деятельности требования законодательства Российской Федерации,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законодательство Курской области</w:t>
            </w: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 муниципальных правовых актов муниципального образования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Веретенинский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сельсовет</w:t>
            </w: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»;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-     выполнять своевременно и в полном объеме договорные и иные принятые на себя обязательства;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 уплачивать налоги и другие обязательные платежи, установленные действующим законодательством и муниципальными правовыми актами муниципального образования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Веретенинский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сельсовет</w:t>
            </w: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»;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 вести в соответствии с законодательством и представлять в установленном законом порядке бухгалтерскую и статистическую отчетность;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                  в случае выделения бюджетных средств на реализацию инвестиционного проекта использовать их по целевому назначению;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                  в необходимых случаях иметь лицензию или сертификат на право осуществления определенных видов деятельности в соответствии с перечнем работ и порядком выдачи лицензий и сертификатов, установленных действующим законодательством;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 в случае предоставления финансовой или имущественной формы муниципальной поддержки ежеквартально предоставлять в Администрацию отчеты о реализации инвестиционных проектов (приложение №2).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7.3 При нарушении законодательства или несоблюдении договорных обязательств субъекты инвестиционной деятельности несут ответственность в соответствии с законодательством Российской Федерации.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6.    Права и обязанности Администрации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6.1.    Администрация имеет право на: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 осуществление контроля за реализацией инвестиционных проектов на территории муниципального образования в пределах своей компетенции, установленной законодательством;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 проведение экспертизы инвестиционных проектов и привлечение специалистов для ее осуществления;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 принятие решения о приостановлении, прекращении оказания муниципальной поддержки и об исключении из муниципального реестра инвестиционных проектов муниципального образования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Веретенинский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сельсовет</w:t>
            </w: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 в случаях, установленных настоящим Положением;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 осуществление контроля за целевым использованием средств, направляемых на капитальные вложения;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 осуществление других прав, предусмотренных законодательством Российской Федерации, настоящим Положением и инвестиционным соглашением.</w:t>
            </w:r>
          </w:p>
          <w:p w:rsidR="007E47B6" w:rsidRPr="003E18D2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E18D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6.2.    Администрация обязана: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      соблюдать требования федерального, регионального законодательства, настоящего Положения и условия инвестиционного соглашения;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7.    Гарантии прав инвесторов и защита инвестиций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7.1.        Гарантии прав инвесторов и защита инвестиций осуществляются на территории муниципального образования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Веретенинский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сельсовет</w:t>
            </w: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» в соответствии с нормативно правовыми актами Российской Федерации и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законодательством Курской области </w:t>
            </w: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сфере регулирования инвестиционной деятельности.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7.2.        Органы местного самоуправления муниципального образования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Веретенинский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сельсовет» </w:t>
            </w: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пределах своей компетенции: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 обеспечивают стабильность прав инвесторов на период действия инвестиционного соглашения об оказании муниципальной поддержки;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-          гарантируют всем субъектам инвестиционной деятельности независимо от форм собственности обеспечение равных прав при осуществлении инвестиционной деятельности, защиту капитальных вложений.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     не вправе ограничивать права инвесторов в выборе объектов инвестирования, за исключением случаев, предусмотренных законодательством Российской Федерации.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8.        Учет и контроль предоставляемой муниципальной поддержки реализации инвестиционных проектов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8.1.        Получатели муниципальной поддержки, заключившие инвестиционное соглашение, ежеквартально, с момента предоставления муниципальной поддержки и до ее завершения, представляют в Администрацию отчет о ходе реализации инвестиционного проекта и использовании предоставленных средств согласно приложению №2.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8.2.        Общий мониторинг реализации инвестиционных проектов на территории МО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Веретенинский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сельсовет</w:t>
            </w: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» осуществляет отдел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бухгалтерского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учета .</w:t>
            </w:r>
            <w:proofErr w:type="gramEnd"/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8.3.       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Отдел бухгалтерского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учета </w:t>
            </w: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ведут</w:t>
            </w:r>
            <w:proofErr w:type="gramEnd"/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мониторинг надлежащего исполнения сроков и условий реализации инвестиционных соглашений и ежемесячно направляют результаты мониторинга с выявленными нарушениями в экономический отдел для подготовки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сводного отчета.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8.4.        Сводный отчет по выявленным нарушениям рассматривается на заседании Совета по улучшению инвестиционного климата в МО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Веретенинский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сельсовет</w:t>
            </w: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».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9.        Заключительные положения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9.1.        Настоящее Положение применяется к правоотношениям, возникающим после введения его в действие.</w:t>
            </w:r>
          </w:p>
          <w:p w:rsidR="007E47B6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9.2.          Изменение форм и условий муниципальной поддержки инвестиционной деятельности на территории муниципального образования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Веретенинский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сельсовет</w:t>
            </w: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 допускается исключительно путем внесения изменений в настоящее Положение.</w:t>
            </w:r>
          </w:p>
          <w:p w:rsidR="007E47B6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E47B6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E47B6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E47B6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E47B6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E47B6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E47B6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E47B6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E47B6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E47B6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E47B6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E47B6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E47B6" w:rsidRDefault="007E47B6" w:rsidP="00AE256B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Приложение №1</w:t>
            </w:r>
          </w:p>
          <w:p w:rsidR="007E47B6" w:rsidRDefault="007E47B6" w:rsidP="00AE256B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 решению Собрания депутатов</w:t>
            </w:r>
          </w:p>
          <w:p w:rsidR="007E47B6" w:rsidRDefault="007E47B6" w:rsidP="00AE256B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Веретенинского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сельсовета </w:t>
            </w:r>
          </w:p>
          <w:p w:rsidR="007E47B6" w:rsidRDefault="007E47B6" w:rsidP="00AE256B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Железногорского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района Курской области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267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от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30.06.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2016 г.</w:t>
            </w:r>
          </w:p>
          <w:p w:rsidR="007E47B6" w:rsidRPr="007E47B6" w:rsidRDefault="007E47B6" w:rsidP="00AE25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7E47B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Заявление</w:t>
            </w:r>
          </w:p>
          <w:p w:rsidR="007E47B6" w:rsidRPr="007E47B6" w:rsidRDefault="007E47B6" w:rsidP="00AE25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7E47B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об оказании муниципальной поддержки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соответствии с Положением о муниципальной поддержке инвестиционной деятельности на территории МО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Веретенинский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сельсовет</w:t>
            </w: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Железногорского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района Курской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области  </w:t>
            </w: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утвержденным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решением Собрания депутатов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Веретенинского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Железногорского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района Курской области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№__________ от ______</w:t>
            </w:r>
            <w:proofErr w:type="gramStart"/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  прошу</w:t>
            </w:r>
            <w:proofErr w:type="gramEnd"/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оказать муниципальную поддержку в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форме__________________________________________________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организации __________________________________________________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Ф. И.О. руководителя_________________________________________________________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Юридический адрес и реквизиты претендента на муниципальную поддержку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Фактический адрес претендента на муниципальную поддержку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Контактное лицо претендента на муниципальную поддержку (Ф. И.О., паспортные данные, тел., факс, </w:t>
            </w:r>
            <w:proofErr w:type="gramStart"/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e-mail)_</w:t>
            </w:r>
            <w:proofErr w:type="gramEnd"/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_________________________________________________________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Разрешение на строительство (№, дата </w:t>
            </w:r>
            <w:proofErr w:type="gramStart"/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выдачи)_</w:t>
            </w:r>
            <w:proofErr w:type="gramEnd"/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______________________________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Правоустанавливающие документы на земельный участок (свидетельство о регистрации прав на земельный </w:t>
            </w:r>
            <w:proofErr w:type="gramStart"/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участок)_</w:t>
            </w:r>
            <w:proofErr w:type="gramEnd"/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_____________________________________________________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Подпись_____________________ (Ф. И.О._____________________</w:t>
            </w:r>
            <w:proofErr w:type="gramStart"/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 )</w:t>
            </w:r>
            <w:proofErr w:type="gramEnd"/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_____________________________</w:t>
            </w:r>
          </w:p>
          <w:p w:rsidR="007E47B6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E47B6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E47B6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E47B6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E47B6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E47B6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E47B6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E47B6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E47B6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E47B6" w:rsidRDefault="007E47B6" w:rsidP="00AE256B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Приложение №2</w:t>
            </w:r>
          </w:p>
          <w:p w:rsidR="007E47B6" w:rsidRDefault="007E47B6" w:rsidP="00AE256B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 решению Собрания депутатов</w:t>
            </w:r>
          </w:p>
          <w:p w:rsidR="007E47B6" w:rsidRDefault="007E47B6" w:rsidP="00AE256B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Веретенинского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сельсовета </w:t>
            </w:r>
          </w:p>
          <w:p w:rsidR="007E47B6" w:rsidRDefault="007E47B6" w:rsidP="00AE256B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Железногорского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района Курской области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267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от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30.06.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2016 г.</w:t>
            </w:r>
          </w:p>
          <w:p w:rsidR="007E47B6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ОТЧЕТ О ХОДЕ РЕАЛИЗАЦИИ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инвестиционного проекта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(организация-инвестор)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созданию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(указать наименование проекта)</w:t>
            </w:r>
          </w:p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за________ квартал 20__ года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3360"/>
              <w:gridCol w:w="1236"/>
              <w:gridCol w:w="1188"/>
              <w:gridCol w:w="1308"/>
            </w:tblGrid>
            <w:tr w:rsidR="007E47B6" w:rsidRPr="00A83D1E" w:rsidTr="00AE256B">
              <w:trPr>
                <w:tblCellSpacing w:w="0" w:type="dxa"/>
                <w:jc w:val="center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83D1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N</w:t>
                  </w:r>
                </w:p>
              </w:tc>
              <w:tc>
                <w:tcPr>
                  <w:tcW w:w="3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83D1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2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83D1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Заявлено в проекте</w:t>
                  </w:r>
                </w:p>
              </w:tc>
              <w:tc>
                <w:tcPr>
                  <w:tcW w:w="11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83D1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Фактически за квартал</w:t>
                  </w:r>
                </w:p>
              </w:tc>
              <w:tc>
                <w:tcPr>
                  <w:tcW w:w="13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83D1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Фактически</w:t>
                  </w:r>
                </w:p>
                <w:p w:rsidR="007E47B6" w:rsidRPr="00A83D1E" w:rsidRDefault="007E47B6" w:rsidP="00AE25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83D1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нарастающим</w:t>
                  </w:r>
                </w:p>
                <w:p w:rsidR="007E47B6" w:rsidRPr="00A83D1E" w:rsidRDefault="007E47B6" w:rsidP="00AE25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83D1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итогом</w:t>
                  </w:r>
                </w:p>
              </w:tc>
            </w:tr>
            <w:tr w:rsidR="007E47B6" w:rsidRPr="00A83D1E" w:rsidTr="00AE256B">
              <w:trPr>
                <w:tblCellSpacing w:w="0" w:type="dxa"/>
                <w:jc w:val="center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47B6" w:rsidRPr="00A83D1E" w:rsidRDefault="007E47B6" w:rsidP="00AE25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83D1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3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47B6" w:rsidRPr="00A83D1E" w:rsidRDefault="007E47B6" w:rsidP="00AE25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83D1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2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83D1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1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83D1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3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83D1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</w:tr>
            <w:tr w:rsidR="007E47B6" w:rsidRPr="00A83D1E" w:rsidTr="00AE256B">
              <w:trPr>
                <w:tblCellSpacing w:w="0" w:type="dxa"/>
                <w:jc w:val="center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83D1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3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83D1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Объем инвестиций, всего, тыс. руб., в том числе:</w:t>
                  </w:r>
                </w:p>
              </w:tc>
              <w:tc>
                <w:tcPr>
                  <w:tcW w:w="12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47B6" w:rsidRPr="00A83D1E" w:rsidTr="00AE256B">
              <w:trPr>
                <w:tblCellSpacing w:w="0" w:type="dxa"/>
                <w:jc w:val="center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83D1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ЕЕ</w:t>
                  </w:r>
                </w:p>
              </w:tc>
              <w:tc>
                <w:tcPr>
                  <w:tcW w:w="3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83D1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объем строительно-монтажных работ</w:t>
                  </w:r>
                </w:p>
              </w:tc>
              <w:tc>
                <w:tcPr>
                  <w:tcW w:w="12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47B6" w:rsidRPr="00A83D1E" w:rsidTr="00AE256B">
              <w:trPr>
                <w:tblCellSpacing w:w="0" w:type="dxa"/>
                <w:jc w:val="center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83D1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Е2.</w:t>
                  </w:r>
                </w:p>
              </w:tc>
              <w:tc>
                <w:tcPr>
                  <w:tcW w:w="3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83D1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приобретение оборудования, транспорта и т.п.</w:t>
                  </w:r>
                </w:p>
              </w:tc>
              <w:tc>
                <w:tcPr>
                  <w:tcW w:w="12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47B6" w:rsidRPr="00A83D1E" w:rsidTr="00AE256B">
              <w:trPr>
                <w:tblCellSpacing w:w="0" w:type="dxa"/>
                <w:jc w:val="center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83D1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ЕЗ.</w:t>
                  </w:r>
                </w:p>
              </w:tc>
              <w:tc>
                <w:tcPr>
                  <w:tcW w:w="3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83D1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проектно-изыскательские работы, НИОКР и т.д.</w:t>
                  </w:r>
                </w:p>
              </w:tc>
              <w:tc>
                <w:tcPr>
                  <w:tcW w:w="12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47B6" w:rsidRPr="00A83D1E" w:rsidTr="00AE256B">
              <w:trPr>
                <w:tblCellSpacing w:w="0" w:type="dxa"/>
                <w:jc w:val="center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83D1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Е4.</w:t>
                  </w:r>
                </w:p>
              </w:tc>
              <w:tc>
                <w:tcPr>
                  <w:tcW w:w="3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83D1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другие</w:t>
                  </w:r>
                </w:p>
              </w:tc>
              <w:tc>
                <w:tcPr>
                  <w:tcW w:w="12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47B6" w:rsidRPr="00A83D1E" w:rsidTr="00AE256B">
              <w:trPr>
                <w:tblCellSpacing w:w="0" w:type="dxa"/>
                <w:jc w:val="center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83D1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2.</w:t>
                  </w:r>
                </w:p>
              </w:tc>
              <w:tc>
                <w:tcPr>
                  <w:tcW w:w="3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83D1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Объем продукции (работ, услуг), тыс. руб.</w:t>
                  </w:r>
                </w:p>
              </w:tc>
              <w:tc>
                <w:tcPr>
                  <w:tcW w:w="12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47B6" w:rsidRPr="00A83D1E" w:rsidTr="00AE256B">
              <w:trPr>
                <w:tblCellSpacing w:w="0" w:type="dxa"/>
                <w:jc w:val="center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83D1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3.</w:t>
                  </w:r>
                </w:p>
              </w:tc>
              <w:tc>
                <w:tcPr>
                  <w:tcW w:w="3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83D1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Количество созданных рабочих мест</w:t>
                  </w:r>
                </w:p>
              </w:tc>
              <w:tc>
                <w:tcPr>
                  <w:tcW w:w="12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47B6" w:rsidRPr="00A83D1E" w:rsidTr="00AE256B">
              <w:trPr>
                <w:tblCellSpacing w:w="0" w:type="dxa"/>
                <w:jc w:val="center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83D1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4.</w:t>
                  </w:r>
                </w:p>
              </w:tc>
              <w:tc>
                <w:tcPr>
                  <w:tcW w:w="3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83D1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Оплата труда одного работника, руб.:</w:t>
                  </w:r>
                </w:p>
              </w:tc>
              <w:tc>
                <w:tcPr>
                  <w:tcW w:w="12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47B6" w:rsidRPr="00A83D1E" w:rsidTr="00AE256B">
              <w:trPr>
                <w:tblCellSpacing w:w="0" w:type="dxa"/>
                <w:jc w:val="center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83D1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4.1.</w:t>
                  </w:r>
                </w:p>
              </w:tc>
              <w:tc>
                <w:tcPr>
                  <w:tcW w:w="3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83D1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среднемесячная</w:t>
                  </w:r>
                </w:p>
              </w:tc>
              <w:tc>
                <w:tcPr>
                  <w:tcW w:w="12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47B6" w:rsidRPr="00A83D1E" w:rsidTr="00AE256B">
              <w:trPr>
                <w:tblCellSpacing w:w="0" w:type="dxa"/>
                <w:jc w:val="center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83D1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4.2.</w:t>
                  </w:r>
                </w:p>
              </w:tc>
              <w:tc>
                <w:tcPr>
                  <w:tcW w:w="3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83D1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минимальная</w:t>
                  </w:r>
                </w:p>
              </w:tc>
              <w:tc>
                <w:tcPr>
                  <w:tcW w:w="12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47B6" w:rsidRPr="00A83D1E" w:rsidTr="00AE256B">
              <w:trPr>
                <w:tblCellSpacing w:w="0" w:type="dxa"/>
                <w:jc w:val="center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83D1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5.</w:t>
                  </w:r>
                </w:p>
              </w:tc>
              <w:tc>
                <w:tcPr>
                  <w:tcW w:w="3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83D1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Налоговые поступления, в том числе:</w:t>
                  </w:r>
                </w:p>
              </w:tc>
              <w:tc>
                <w:tcPr>
                  <w:tcW w:w="12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47B6" w:rsidRPr="00A83D1E" w:rsidTr="00AE256B">
              <w:trPr>
                <w:tblCellSpacing w:w="0" w:type="dxa"/>
                <w:jc w:val="center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83D1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5.1.</w:t>
                  </w:r>
                </w:p>
              </w:tc>
              <w:tc>
                <w:tcPr>
                  <w:tcW w:w="3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83D1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налог на землю, тыс. руб.</w:t>
                  </w:r>
                </w:p>
              </w:tc>
              <w:tc>
                <w:tcPr>
                  <w:tcW w:w="12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47B6" w:rsidRPr="00A83D1E" w:rsidTr="00AE256B">
              <w:trPr>
                <w:tblCellSpacing w:w="0" w:type="dxa"/>
                <w:jc w:val="center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83D1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5.2.</w:t>
                  </w:r>
                </w:p>
              </w:tc>
              <w:tc>
                <w:tcPr>
                  <w:tcW w:w="3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83D1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налог на имущество, тыс. руб.</w:t>
                  </w:r>
                </w:p>
              </w:tc>
              <w:tc>
                <w:tcPr>
                  <w:tcW w:w="12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47B6" w:rsidRPr="00A83D1E" w:rsidTr="00AE256B">
              <w:trPr>
                <w:tblCellSpacing w:w="0" w:type="dxa"/>
                <w:jc w:val="center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83D1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5.3.</w:t>
                  </w:r>
                </w:p>
              </w:tc>
              <w:tc>
                <w:tcPr>
                  <w:tcW w:w="3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83D1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налог на доходы физических лиц, тыс. руб.</w:t>
                  </w:r>
                </w:p>
              </w:tc>
              <w:tc>
                <w:tcPr>
                  <w:tcW w:w="12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47B6" w:rsidRPr="00A83D1E" w:rsidTr="00AE256B">
              <w:trPr>
                <w:tblCellSpacing w:w="0" w:type="dxa"/>
                <w:jc w:val="center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83D1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5.4.</w:t>
                  </w:r>
                </w:p>
              </w:tc>
              <w:tc>
                <w:tcPr>
                  <w:tcW w:w="3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83D1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налог на прибыль, тыс. руб.</w:t>
                  </w:r>
                </w:p>
              </w:tc>
              <w:tc>
                <w:tcPr>
                  <w:tcW w:w="12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47B6" w:rsidRPr="00A83D1E" w:rsidTr="00AE256B">
              <w:trPr>
                <w:tblCellSpacing w:w="0" w:type="dxa"/>
                <w:jc w:val="center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83D1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5.5.</w:t>
                  </w:r>
                </w:p>
              </w:tc>
              <w:tc>
                <w:tcPr>
                  <w:tcW w:w="3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83D1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единый социальный налог, тыс. руб.</w:t>
                  </w:r>
                </w:p>
              </w:tc>
              <w:tc>
                <w:tcPr>
                  <w:tcW w:w="12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47B6" w:rsidRPr="00A83D1E" w:rsidRDefault="007E47B6" w:rsidP="00AE2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E47B6" w:rsidRPr="00A83D1E" w:rsidRDefault="007E47B6" w:rsidP="00AE256B">
            <w:pPr>
              <w:spacing w:after="0" w:line="240" w:lineRule="auto"/>
              <w:rPr>
                <w:rFonts w:ascii="Arial" w:eastAsia="Times New Roman" w:hAnsi="Arial" w:cs="Arial"/>
                <w:vanish/>
                <w:color w:val="000000"/>
                <w:sz w:val="18"/>
                <w:szCs w:val="18"/>
                <w:lang w:eastAsia="ru-RU"/>
              </w:rPr>
            </w:pPr>
          </w:p>
          <w:tbl>
            <w:tblPr>
              <w:tblW w:w="954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40"/>
            </w:tblGrid>
            <w:tr w:rsidR="007E47B6" w:rsidRPr="00A83D1E" w:rsidTr="00AE256B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7E47B6" w:rsidRPr="00A83D1E" w:rsidRDefault="007E47B6" w:rsidP="00AE25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E47B6" w:rsidRPr="00A83D1E" w:rsidRDefault="007E47B6" w:rsidP="00AE2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7E47B6" w:rsidRDefault="007E47B6" w:rsidP="007E47B6">
      <w:r w:rsidRPr="00A83D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 </w:t>
      </w:r>
    </w:p>
    <w:p w:rsidR="00E24DEB" w:rsidRDefault="00E24DEB"/>
    <w:sectPr w:rsidR="00E24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910"/>
    <w:rsid w:val="00240910"/>
    <w:rsid w:val="007E47B6"/>
    <w:rsid w:val="00966DE2"/>
    <w:rsid w:val="00B5308F"/>
    <w:rsid w:val="00DC69FB"/>
    <w:rsid w:val="00E2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79534-72BF-420C-AAE5-2D54B5AD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4D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table" w:styleId="a3">
    <w:name w:val="Table Grid"/>
    <w:basedOn w:val="a1"/>
    <w:rsid w:val="00E24DEB"/>
    <w:pPr>
      <w:spacing w:after="200" w:line="276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rsid w:val="007E47B6"/>
    <w:rPr>
      <w:rFonts w:cs="Times New Roman"/>
      <w:color w:val="0000FF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7E4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47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8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5E8C532E58730EFFEE723A62D1728013BD777C219D3B110AAFD91615CAA4A8CDBB54DB3c8h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3117</Words>
  <Characters>17770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2016-07-04T06:48:00Z</cp:lastPrinted>
  <dcterms:created xsi:type="dcterms:W3CDTF">2016-07-04T06:19:00Z</dcterms:created>
  <dcterms:modified xsi:type="dcterms:W3CDTF">2016-07-04T06:49:00Z</dcterms:modified>
</cp:coreProperties>
</file>