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8AC46" w14:textId="1C87D70F" w:rsidR="009178EE" w:rsidRPr="00C17F0E" w:rsidRDefault="009178EE" w:rsidP="00305782">
      <w:pPr>
        <w:spacing w:after="0"/>
        <w:jc w:val="right"/>
      </w:pPr>
      <w:r w:rsidRPr="00C17F0E">
        <w:t xml:space="preserve">Приложение </w:t>
      </w:r>
      <w:r w:rsidR="005665BE">
        <w:t>№2</w:t>
      </w:r>
      <w:bookmarkStart w:id="0" w:name="_GoBack"/>
      <w:bookmarkEnd w:id="0"/>
    </w:p>
    <w:p w14:paraId="791B65B1" w14:textId="77777777" w:rsidR="00305782" w:rsidRDefault="009178EE" w:rsidP="00305782">
      <w:pPr>
        <w:spacing w:after="0"/>
        <w:jc w:val="right"/>
      </w:pPr>
      <w:r w:rsidRPr="00C17F0E">
        <w:t>к постановлению</w:t>
      </w:r>
      <w:r w:rsidR="00305782">
        <w:t xml:space="preserve"> Главы А</w:t>
      </w:r>
      <w:r w:rsidRPr="00C17F0E">
        <w:t xml:space="preserve">дминистрации </w:t>
      </w:r>
    </w:p>
    <w:p w14:paraId="49D96731" w14:textId="00E36815" w:rsidR="009178EE" w:rsidRPr="00C17F0E" w:rsidRDefault="009178EE" w:rsidP="00305782">
      <w:pPr>
        <w:spacing w:after="0"/>
        <w:jc w:val="right"/>
      </w:pPr>
      <w:r>
        <w:t>Веретенинского сельсовета Железногорского района</w:t>
      </w:r>
    </w:p>
    <w:p w14:paraId="45B4DA4E" w14:textId="496CAB63" w:rsidR="009178EE" w:rsidRDefault="009178EE" w:rsidP="00305782">
      <w:pPr>
        <w:jc w:val="right"/>
      </w:pPr>
      <w:r w:rsidRPr="00C17F0E">
        <w:t xml:space="preserve">от </w:t>
      </w:r>
      <w:r>
        <w:t>2</w:t>
      </w:r>
      <w:r w:rsidR="00756897">
        <w:t>3</w:t>
      </w:r>
      <w:r>
        <w:t xml:space="preserve">.11.2015 </w:t>
      </w:r>
      <w:r w:rsidRPr="00C17F0E">
        <w:t xml:space="preserve"> г. № </w:t>
      </w:r>
      <w:r w:rsidR="00305782">
        <w:t>155</w:t>
      </w:r>
    </w:p>
    <w:p w14:paraId="35EF1D75" w14:textId="2AC2BB94" w:rsidR="009178EE" w:rsidRPr="009178EE" w:rsidRDefault="00305782" w:rsidP="00305782">
      <w:pPr>
        <w:spacing w:after="0"/>
        <w:jc w:val="center"/>
        <w:rPr>
          <w:b/>
        </w:rPr>
      </w:pPr>
      <w:r>
        <w:rPr>
          <w:b/>
        </w:rPr>
        <w:t xml:space="preserve">РЕЕСТР </w:t>
      </w:r>
      <w:r w:rsidR="009178EE" w:rsidRPr="009178EE">
        <w:rPr>
          <w:b/>
        </w:rPr>
        <w:t>добровольных пожарных Веретенинского сельсовета Железногорского района Курской области</w:t>
      </w:r>
    </w:p>
    <w:tbl>
      <w:tblPr>
        <w:tblStyle w:val="aa"/>
        <w:tblW w:w="15435" w:type="dxa"/>
        <w:tblLook w:val="04A0" w:firstRow="1" w:lastRow="0" w:firstColumn="1" w:lastColumn="0" w:noHBand="0" w:noVBand="1"/>
      </w:tblPr>
      <w:tblGrid>
        <w:gridCol w:w="724"/>
        <w:gridCol w:w="2398"/>
        <w:gridCol w:w="2339"/>
        <w:gridCol w:w="1919"/>
        <w:gridCol w:w="1920"/>
        <w:gridCol w:w="2040"/>
        <w:gridCol w:w="1920"/>
        <w:gridCol w:w="60"/>
        <w:gridCol w:w="2115"/>
      </w:tblGrid>
      <w:tr w:rsidR="009178EE" w:rsidRPr="00C17F0E" w14:paraId="307F5A4F" w14:textId="77777777" w:rsidTr="00ED2E04">
        <w:trPr>
          <w:trHeight w:val="1200"/>
        </w:trPr>
        <w:tc>
          <w:tcPr>
            <w:tcW w:w="724" w:type="dxa"/>
            <w:hideMark/>
          </w:tcPr>
          <w:p w14:paraId="3149E965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№ </w:t>
            </w:r>
            <w:r w:rsidRPr="00250F1A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398" w:type="dxa"/>
            <w:hideMark/>
          </w:tcPr>
          <w:p w14:paraId="7B8BA400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Ф. И.О. </w:t>
            </w:r>
            <w:r w:rsidRPr="00250F1A">
              <w:rPr>
                <w:sz w:val="16"/>
                <w:szCs w:val="16"/>
              </w:rPr>
              <w:br/>
              <w:t>добровольного пожарного</w:t>
            </w:r>
          </w:p>
        </w:tc>
        <w:tc>
          <w:tcPr>
            <w:tcW w:w="2339" w:type="dxa"/>
            <w:hideMark/>
          </w:tcPr>
          <w:p w14:paraId="371F8BD0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Основной </w:t>
            </w:r>
            <w:r w:rsidRPr="00250F1A">
              <w:rPr>
                <w:sz w:val="16"/>
                <w:szCs w:val="16"/>
              </w:rPr>
              <w:br/>
              <w:t xml:space="preserve">документ, </w:t>
            </w:r>
            <w:r w:rsidRPr="00250F1A">
              <w:rPr>
                <w:sz w:val="16"/>
                <w:szCs w:val="16"/>
              </w:rPr>
              <w:br/>
              <w:t xml:space="preserve">удостоверяющий личность </w:t>
            </w:r>
            <w:r w:rsidRPr="00250F1A">
              <w:rPr>
                <w:sz w:val="16"/>
                <w:szCs w:val="16"/>
              </w:rPr>
              <w:br/>
              <w:t>гражданина</w:t>
            </w:r>
            <w:r w:rsidRPr="00250F1A">
              <w:rPr>
                <w:sz w:val="16"/>
                <w:szCs w:val="16"/>
              </w:rPr>
              <w:br/>
              <w:t>Российской</w:t>
            </w:r>
            <w:r w:rsidRPr="00250F1A">
              <w:rPr>
                <w:sz w:val="16"/>
                <w:szCs w:val="16"/>
              </w:rPr>
              <w:br/>
              <w:t>Федерации</w:t>
            </w:r>
          </w:p>
        </w:tc>
        <w:tc>
          <w:tcPr>
            <w:tcW w:w="1919" w:type="dxa"/>
            <w:hideMark/>
          </w:tcPr>
          <w:p w14:paraId="50436F1F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Место жительства </w:t>
            </w:r>
            <w:r w:rsidRPr="00250F1A">
              <w:rPr>
                <w:sz w:val="16"/>
                <w:szCs w:val="16"/>
              </w:rPr>
              <w:br/>
              <w:t>(регистрации),</w:t>
            </w:r>
          </w:p>
          <w:p w14:paraId="460AD9D1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телефон</w:t>
            </w:r>
          </w:p>
        </w:tc>
        <w:tc>
          <w:tcPr>
            <w:tcW w:w="1920" w:type="dxa"/>
            <w:hideMark/>
          </w:tcPr>
          <w:p w14:paraId="295313CC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Наименование </w:t>
            </w:r>
            <w:r w:rsidRPr="00250F1A">
              <w:rPr>
                <w:sz w:val="16"/>
                <w:szCs w:val="16"/>
              </w:rPr>
              <w:br/>
              <w:t xml:space="preserve">объекта </w:t>
            </w:r>
            <w:r w:rsidRPr="00250F1A">
              <w:rPr>
                <w:sz w:val="16"/>
                <w:szCs w:val="16"/>
              </w:rPr>
              <w:br/>
              <w:t>основной</w:t>
            </w:r>
            <w:r w:rsidRPr="00250F1A">
              <w:rPr>
                <w:sz w:val="16"/>
                <w:szCs w:val="16"/>
              </w:rPr>
              <w:br/>
              <w:t xml:space="preserve">работы, </w:t>
            </w:r>
            <w:r w:rsidRPr="00250F1A">
              <w:rPr>
                <w:sz w:val="16"/>
                <w:szCs w:val="16"/>
              </w:rPr>
              <w:br/>
              <w:t xml:space="preserve">адрес, </w:t>
            </w:r>
            <w:r w:rsidRPr="00250F1A">
              <w:rPr>
                <w:sz w:val="16"/>
                <w:szCs w:val="16"/>
              </w:rPr>
              <w:br/>
              <w:t xml:space="preserve">должность, </w:t>
            </w:r>
            <w:r w:rsidRPr="00250F1A">
              <w:rPr>
                <w:sz w:val="16"/>
                <w:szCs w:val="16"/>
              </w:rPr>
              <w:br/>
              <w:t>телефон</w:t>
            </w:r>
          </w:p>
        </w:tc>
        <w:tc>
          <w:tcPr>
            <w:tcW w:w="2040" w:type="dxa"/>
            <w:hideMark/>
          </w:tcPr>
          <w:p w14:paraId="732B500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Дата и </w:t>
            </w:r>
            <w:r w:rsidRPr="00250F1A">
              <w:rPr>
                <w:sz w:val="16"/>
                <w:szCs w:val="16"/>
              </w:rPr>
              <w:br/>
              <w:t>основание</w:t>
            </w:r>
            <w:r w:rsidRPr="00250F1A">
              <w:rPr>
                <w:sz w:val="16"/>
                <w:szCs w:val="16"/>
              </w:rPr>
              <w:br/>
              <w:t>регистрации в Реестре</w:t>
            </w:r>
          </w:p>
        </w:tc>
        <w:tc>
          <w:tcPr>
            <w:tcW w:w="1920" w:type="dxa"/>
            <w:hideMark/>
          </w:tcPr>
          <w:p w14:paraId="5FA9EAFE" w14:textId="77777777" w:rsidR="009178EE" w:rsidRPr="00E867DE" w:rsidRDefault="009178EE" w:rsidP="0065194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Дата и </w:t>
            </w:r>
            <w:r w:rsidRPr="00E867DE">
              <w:rPr>
                <w:sz w:val="16"/>
                <w:szCs w:val="16"/>
              </w:rPr>
              <w:br/>
              <w:t xml:space="preserve">основание </w:t>
            </w:r>
            <w:r w:rsidRPr="00E867DE">
              <w:rPr>
                <w:sz w:val="16"/>
                <w:szCs w:val="16"/>
              </w:rPr>
              <w:br/>
              <w:t xml:space="preserve">исключения </w:t>
            </w:r>
            <w:r w:rsidRPr="00E867DE">
              <w:rPr>
                <w:sz w:val="16"/>
                <w:szCs w:val="16"/>
              </w:rPr>
              <w:br/>
              <w:t>из Реестра</w:t>
            </w:r>
          </w:p>
        </w:tc>
        <w:tc>
          <w:tcPr>
            <w:tcW w:w="2175" w:type="dxa"/>
            <w:gridSpan w:val="2"/>
            <w:hideMark/>
          </w:tcPr>
          <w:p w14:paraId="14A8F302" w14:textId="77777777" w:rsidR="009178EE" w:rsidRPr="00E867DE" w:rsidRDefault="009178EE" w:rsidP="0065194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Ф. И.О. </w:t>
            </w:r>
            <w:r w:rsidRPr="00E867DE">
              <w:rPr>
                <w:sz w:val="16"/>
                <w:szCs w:val="16"/>
              </w:rPr>
              <w:br/>
              <w:t xml:space="preserve">и подпись </w:t>
            </w:r>
            <w:r w:rsidRPr="00E867DE">
              <w:rPr>
                <w:sz w:val="16"/>
                <w:szCs w:val="16"/>
              </w:rPr>
              <w:br/>
              <w:t xml:space="preserve">лица, </w:t>
            </w:r>
            <w:r w:rsidRPr="00E867DE">
              <w:rPr>
                <w:sz w:val="16"/>
                <w:szCs w:val="16"/>
              </w:rPr>
              <w:br/>
              <w:t>ответственного за</w:t>
            </w:r>
            <w:r w:rsidRPr="00E867DE">
              <w:rPr>
                <w:sz w:val="16"/>
                <w:szCs w:val="16"/>
              </w:rPr>
              <w:br/>
              <w:t>ведение Реестра</w:t>
            </w:r>
          </w:p>
        </w:tc>
      </w:tr>
      <w:tr w:rsidR="009178EE" w:rsidRPr="00C17F0E" w14:paraId="30B7A64C" w14:textId="77777777" w:rsidTr="00ED2E04">
        <w:trPr>
          <w:trHeight w:val="240"/>
        </w:trPr>
        <w:tc>
          <w:tcPr>
            <w:tcW w:w="724" w:type="dxa"/>
            <w:hideMark/>
          </w:tcPr>
          <w:p w14:paraId="20B8669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1</w:t>
            </w:r>
          </w:p>
        </w:tc>
        <w:tc>
          <w:tcPr>
            <w:tcW w:w="2398" w:type="dxa"/>
            <w:hideMark/>
          </w:tcPr>
          <w:p w14:paraId="5D4452D2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2</w:t>
            </w:r>
          </w:p>
        </w:tc>
        <w:tc>
          <w:tcPr>
            <w:tcW w:w="2339" w:type="dxa"/>
            <w:hideMark/>
          </w:tcPr>
          <w:p w14:paraId="212A2353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  <w:hideMark/>
          </w:tcPr>
          <w:p w14:paraId="6899E33E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4</w:t>
            </w:r>
          </w:p>
        </w:tc>
        <w:tc>
          <w:tcPr>
            <w:tcW w:w="1920" w:type="dxa"/>
            <w:hideMark/>
          </w:tcPr>
          <w:p w14:paraId="72AFB549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hideMark/>
          </w:tcPr>
          <w:p w14:paraId="59CAA3B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6</w:t>
            </w:r>
          </w:p>
        </w:tc>
        <w:tc>
          <w:tcPr>
            <w:tcW w:w="1920" w:type="dxa"/>
            <w:hideMark/>
          </w:tcPr>
          <w:p w14:paraId="4DF75010" w14:textId="77777777" w:rsidR="009178EE" w:rsidRPr="00C17F0E" w:rsidRDefault="009178EE" w:rsidP="0065194E">
            <w:r w:rsidRPr="00C17F0E">
              <w:t>7</w:t>
            </w:r>
          </w:p>
        </w:tc>
        <w:tc>
          <w:tcPr>
            <w:tcW w:w="2175" w:type="dxa"/>
            <w:gridSpan w:val="2"/>
            <w:hideMark/>
          </w:tcPr>
          <w:p w14:paraId="23C75293" w14:textId="77777777" w:rsidR="009178EE" w:rsidRPr="00C17F0E" w:rsidRDefault="009178EE" w:rsidP="0065194E">
            <w:r w:rsidRPr="00C17F0E">
              <w:t>8</w:t>
            </w:r>
          </w:p>
        </w:tc>
      </w:tr>
      <w:tr w:rsidR="009178EE" w:rsidRPr="00C17F0E" w14:paraId="3468445F" w14:textId="77777777" w:rsidTr="00ED2E04">
        <w:trPr>
          <w:trHeight w:val="240"/>
        </w:trPr>
        <w:tc>
          <w:tcPr>
            <w:tcW w:w="724" w:type="dxa"/>
            <w:hideMark/>
          </w:tcPr>
          <w:p w14:paraId="107383BC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1</w:t>
            </w:r>
          </w:p>
        </w:tc>
        <w:tc>
          <w:tcPr>
            <w:tcW w:w="2398" w:type="dxa"/>
            <w:hideMark/>
          </w:tcPr>
          <w:p w14:paraId="3A9179C5" w14:textId="77777777" w:rsidR="009178EE" w:rsidRDefault="009178E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Анахина </w:t>
            </w:r>
          </w:p>
          <w:p w14:paraId="79F9566D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Ивановна</w:t>
            </w:r>
          </w:p>
        </w:tc>
        <w:tc>
          <w:tcPr>
            <w:tcW w:w="2339" w:type="dxa"/>
            <w:hideMark/>
          </w:tcPr>
          <w:p w14:paraId="6D7587F5" w14:textId="55B952E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 w:rsidR="0054711D">
              <w:rPr>
                <w:sz w:val="16"/>
                <w:szCs w:val="16"/>
              </w:rPr>
              <w:t>38 10 752100 выдан 16.02.2011 г. ОУФМС России по Курской области</w:t>
            </w:r>
          </w:p>
          <w:p w14:paraId="50EDC5A7" w14:textId="77777777" w:rsidR="009178EE" w:rsidRPr="00250F1A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4CC4770D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178EE">
              <w:rPr>
                <w:sz w:val="16"/>
                <w:szCs w:val="16"/>
              </w:rPr>
              <w:t>.Веретенино</w:t>
            </w:r>
          </w:p>
          <w:p w14:paraId="28181054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9178EE">
              <w:rPr>
                <w:sz w:val="16"/>
                <w:szCs w:val="16"/>
              </w:rPr>
              <w:t xml:space="preserve">л. В.Жданова </w:t>
            </w:r>
          </w:p>
          <w:p w14:paraId="3E3741DB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178EE">
              <w:rPr>
                <w:sz w:val="16"/>
                <w:szCs w:val="16"/>
              </w:rPr>
              <w:t>.№2 кв. №13</w:t>
            </w:r>
            <w:r w:rsidR="009178EE"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hideMark/>
          </w:tcPr>
          <w:p w14:paraId="68E63224" w14:textId="77777777" w:rsidR="009178EE" w:rsidRDefault="009178E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Веретенинского сельсовета –</w:t>
            </w:r>
          </w:p>
          <w:p w14:paraId="621E8922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экспрерт</w:t>
            </w:r>
            <w:r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hideMark/>
          </w:tcPr>
          <w:p w14:paraId="487FD96F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="006501C9"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6BC5495E" w14:textId="77777777" w:rsidR="009178EE" w:rsidRPr="00ED2E04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0A9C9762" w14:textId="77777777" w:rsidR="009178EE" w:rsidRPr="00C17F0E" w:rsidRDefault="009178EE" w:rsidP="0065194E">
            <w:r>
              <w:t>Полякова и.В.</w:t>
            </w:r>
          </w:p>
        </w:tc>
      </w:tr>
      <w:tr w:rsidR="009178EE" w:rsidRPr="00C17F0E" w14:paraId="6E3825C8" w14:textId="77777777" w:rsidTr="00ED2E04">
        <w:trPr>
          <w:trHeight w:val="240"/>
        </w:trPr>
        <w:tc>
          <w:tcPr>
            <w:tcW w:w="724" w:type="dxa"/>
            <w:hideMark/>
          </w:tcPr>
          <w:p w14:paraId="1F13CC14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2</w:t>
            </w:r>
          </w:p>
        </w:tc>
        <w:tc>
          <w:tcPr>
            <w:tcW w:w="2398" w:type="dxa"/>
            <w:hideMark/>
          </w:tcPr>
          <w:p w14:paraId="5588CD64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Полякова Ирина Викторовна </w:t>
            </w:r>
          </w:p>
        </w:tc>
        <w:tc>
          <w:tcPr>
            <w:tcW w:w="2339" w:type="dxa"/>
            <w:hideMark/>
          </w:tcPr>
          <w:p w14:paraId="7C3C6305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Паспорт</w:t>
            </w:r>
            <w:r w:rsidR="00AB51AD">
              <w:rPr>
                <w:sz w:val="16"/>
                <w:szCs w:val="16"/>
              </w:rPr>
              <w:t xml:space="preserve"> 38 02    804862 выдан 05.02.2003 г Железногорским ГОВД</w:t>
            </w:r>
          </w:p>
          <w:p w14:paraId="33AFB406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.</w:t>
            </w:r>
          </w:p>
        </w:tc>
        <w:tc>
          <w:tcPr>
            <w:tcW w:w="1919" w:type="dxa"/>
            <w:hideMark/>
          </w:tcPr>
          <w:p w14:paraId="769A11BC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Г.Железногорск</w:t>
            </w:r>
          </w:p>
          <w:p w14:paraId="0FA7450C" w14:textId="77777777" w:rsidR="00AB51AD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 д.92 кв. 16</w:t>
            </w:r>
          </w:p>
        </w:tc>
        <w:tc>
          <w:tcPr>
            <w:tcW w:w="1920" w:type="dxa"/>
            <w:hideMark/>
          </w:tcPr>
          <w:p w14:paraId="1F1098A1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="006501C9">
              <w:rPr>
                <w:sz w:val="16"/>
                <w:szCs w:val="16"/>
              </w:rPr>
              <w:t xml:space="preserve">МКУ «УХО» </w:t>
            </w:r>
            <w:r>
              <w:rPr>
                <w:sz w:val="16"/>
                <w:szCs w:val="16"/>
              </w:rPr>
              <w:t>Веретенинского сельсовета</w:t>
            </w:r>
            <w:r w:rsidR="009178EE"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hideMark/>
          </w:tcPr>
          <w:p w14:paraId="5ABC25F6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>сельс</w:t>
            </w:r>
            <w:r>
              <w:rPr>
                <w:sz w:val="16"/>
                <w:szCs w:val="16"/>
              </w:rPr>
              <w:t>овета</w:t>
            </w:r>
            <w:r w:rsidR="006501C9"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7F094786" w14:textId="77777777" w:rsidR="009178EE" w:rsidRPr="00ED2E04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2209D4DF" w14:textId="77777777" w:rsidR="009178EE" w:rsidRPr="00C17F0E" w:rsidRDefault="009178EE" w:rsidP="0065194E">
            <w:r>
              <w:t>Полякова И.В.</w:t>
            </w:r>
          </w:p>
        </w:tc>
      </w:tr>
      <w:tr w:rsidR="009178EE" w:rsidRPr="00C17F0E" w14:paraId="7F355BC0" w14:textId="77777777" w:rsidTr="00ED2E04">
        <w:trPr>
          <w:trHeight w:val="240"/>
        </w:trPr>
        <w:tc>
          <w:tcPr>
            <w:tcW w:w="724" w:type="dxa"/>
            <w:hideMark/>
          </w:tcPr>
          <w:p w14:paraId="7B0E6163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3</w:t>
            </w:r>
          </w:p>
        </w:tc>
        <w:tc>
          <w:tcPr>
            <w:tcW w:w="2398" w:type="dxa"/>
            <w:hideMark/>
          </w:tcPr>
          <w:p w14:paraId="71BB1D5B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Большова Людмила Анатольевна</w:t>
            </w:r>
          </w:p>
        </w:tc>
        <w:tc>
          <w:tcPr>
            <w:tcW w:w="2339" w:type="dxa"/>
            <w:hideMark/>
          </w:tcPr>
          <w:p w14:paraId="326218C8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Паспорт</w:t>
            </w:r>
            <w:r w:rsidR="006501C9">
              <w:rPr>
                <w:sz w:val="16"/>
                <w:szCs w:val="16"/>
              </w:rPr>
              <w:t xml:space="preserve"> 38 12 835860 выдан 13.06.2012 г. ОУФМС России по Курской области в Железногорском районе</w:t>
            </w:r>
          </w:p>
          <w:p w14:paraId="785D79B5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.</w:t>
            </w:r>
          </w:p>
        </w:tc>
        <w:tc>
          <w:tcPr>
            <w:tcW w:w="1919" w:type="dxa"/>
            <w:hideMark/>
          </w:tcPr>
          <w:p w14:paraId="351318C7" w14:textId="77777777" w:rsidR="009178EE" w:rsidRDefault="00ED2E04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38AA663B" w14:textId="77777777" w:rsidR="00ED2E04" w:rsidRPr="00250F1A" w:rsidRDefault="00ED2E04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 4 кв.58</w:t>
            </w:r>
          </w:p>
        </w:tc>
        <w:tc>
          <w:tcPr>
            <w:tcW w:w="1920" w:type="dxa"/>
            <w:hideMark/>
          </w:tcPr>
          <w:p w14:paraId="7C20BA66" w14:textId="77777777" w:rsidR="009178EE" w:rsidRPr="00250F1A" w:rsidRDefault="00ED2E04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Веретенинского сельсовета</w:t>
            </w:r>
          </w:p>
        </w:tc>
        <w:tc>
          <w:tcPr>
            <w:tcW w:w="2040" w:type="dxa"/>
            <w:hideMark/>
          </w:tcPr>
          <w:p w14:paraId="0E9BDA83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сельсовета </w:t>
            </w:r>
            <w:r w:rsidR="006501C9"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0C1A8605" w14:textId="77777777" w:rsidR="009178EE" w:rsidRPr="00C17F0E" w:rsidRDefault="009178EE" w:rsidP="0065194E"/>
        </w:tc>
        <w:tc>
          <w:tcPr>
            <w:tcW w:w="2175" w:type="dxa"/>
            <w:gridSpan w:val="2"/>
            <w:hideMark/>
          </w:tcPr>
          <w:p w14:paraId="70942AA8" w14:textId="77777777" w:rsidR="009178EE" w:rsidRPr="00C17F0E" w:rsidRDefault="009178EE" w:rsidP="00AB51AD">
            <w:r>
              <w:t xml:space="preserve">Полякова </w:t>
            </w:r>
            <w:r w:rsidR="00AB51AD">
              <w:t>И</w:t>
            </w:r>
            <w:r>
              <w:t>.В.</w:t>
            </w:r>
          </w:p>
        </w:tc>
      </w:tr>
      <w:tr w:rsidR="009178EE" w:rsidRPr="00C17F0E" w14:paraId="3C412A04" w14:textId="77777777" w:rsidTr="00ED2E04">
        <w:trPr>
          <w:trHeight w:val="240"/>
        </w:trPr>
        <w:tc>
          <w:tcPr>
            <w:tcW w:w="724" w:type="dxa"/>
            <w:hideMark/>
          </w:tcPr>
          <w:p w14:paraId="3D0DC42B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4</w:t>
            </w:r>
          </w:p>
        </w:tc>
        <w:tc>
          <w:tcPr>
            <w:tcW w:w="2398" w:type="dxa"/>
            <w:hideMark/>
          </w:tcPr>
          <w:p w14:paraId="542B835B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Локтионова Кристина Ивановна</w:t>
            </w:r>
          </w:p>
        </w:tc>
        <w:tc>
          <w:tcPr>
            <w:tcW w:w="2339" w:type="dxa"/>
            <w:hideMark/>
          </w:tcPr>
          <w:p w14:paraId="245B1CD1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 w:rsidR="00AB51AD">
              <w:rPr>
                <w:sz w:val="16"/>
                <w:szCs w:val="16"/>
              </w:rPr>
              <w:t>38 06   402811 выдан 22.12.2006 г. отдел милиции №4 УВД г. Курска</w:t>
            </w:r>
          </w:p>
          <w:p w14:paraId="566D40D6" w14:textId="77777777" w:rsidR="009178EE" w:rsidRPr="00250F1A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385D3373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6A8B9738" w14:textId="77777777" w:rsidR="00AB51AD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42/3 кв.35</w:t>
            </w:r>
          </w:p>
        </w:tc>
        <w:tc>
          <w:tcPr>
            <w:tcW w:w="1920" w:type="dxa"/>
            <w:hideMark/>
          </w:tcPr>
          <w:p w14:paraId="08353463" w14:textId="77777777" w:rsidR="009178EE" w:rsidRPr="00250F1A" w:rsidRDefault="00AB51AD" w:rsidP="006501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бухгалтер отдела </w:t>
            </w:r>
            <w:r w:rsidR="006501C9">
              <w:rPr>
                <w:sz w:val="16"/>
                <w:szCs w:val="16"/>
              </w:rPr>
              <w:t xml:space="preserve">МКУ    «УХО» </w:t>
            </w:r>
            <w:r>
              <w:rPr>
                <w:sz w:val="16"/>
                <w:szCs w:val="16"/>
              </w:rPr>
              <w:t>Веретенинского сельсовета</w:t>
            </w:r>
          </w:p>
        </w:tc>
        <w:tc>
          <w:tcPr>
            <w:tcW w:w="2040" w:type="dxa"/>
            <w:hideMark/>
          </w:tcPr>
          <w:p w14:paraId="7C2762CC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сельсовета </w:t>
            </w:r>
            <w:r w:rsidR="006501C9"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0E062C17" w14:textId="77777777" w:rsidR="009178EE" w:rsidRPr="00ED2E04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1DD62B20" w14:textId="77777777" w:rsidR="009178EE" w:rsidRPr="00C17F0E" w:rsidRDefault="009178EE" w:rsidP="0065194E">
            <w:r>
              <w:t>Полякова И.В.</w:t>
            </w:r>
          </w:p>
        </w:tc>
      </w:tr>
      <w:tr w:rsidR="009178EE" w:rsidRPr="00C17F0E" w14:paraId="735AEB99" w14:textId="77777777" w:rsidTr="00ED2E04">
        <w:trPr>
          <w:trHeight w:val="240"/>
        </w:trPr>
        <w:tc>
          <w:tcPr>
            <w:tcW w:w="724" w:type="dxa"/>
            <w:hideMark/>
          </w:tcPr>
          <w:p w14:paraId="2AF5A88E" w14:textId="77777777" w:rsidR="009178EE" w:rsidRPr="00250F1A" w:rsidRDefault="009178EE" w:rsidP="0065194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5</w:t>
            </w:r>
          </w:p>
        </w:tc>
        <w:tc>
          <w:tcPr>
            <w:tcW w:w="2398" w:type="dxa"/>
            <w:hideMark/>
          </w:tcPr>
          <w:p w14:paraId="2D5025E8" w14:textId="77777777" w:rsidR="009178EE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Чекин Виктор Кузьмич</w:t>
            </w:r>
          </w:p>
        </w:tc>
        <w:tc>
          <w:tcPr>
            <w:tcW w:w="2339" w:type="dxa"/>
            <w:hideMark/>
          </w:tcPr>
          <w:p w14:paraId="76CAF258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 w:rsidR="00AB51AD">
              <w:rPr>
                <w:sz w:val="16"/>
                <w:szCs w:val="16"/>
              </w:rPr>
              <w:t>38 03 952935 выдан 23.08.2003 г Железногорским ГОВД Курской области</w:t>
            </w:r>
          </w:p>
          <w:p w14:paraId="62C01B98" w14:textId="77777777" w:rsidR="009178EE" w:rsidRPr="00250F1A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7EEF7958" w14:textId="77777777" w:rsidR="009178EE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440F3116" w14:textId="77777777" w:rsidR="00AB51AD" w:rsidRPr="00250F1A" w:rsidRDefault="00AB51AD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д.92/4 кв.16</w:t>
            </w:r>
          </w:p>
        </w:tc>
        <w:tc>
          <w:tcPr>
            <w:tcW w:w="1920" w:type="dxa"/>
            <w:hideMark/>
          </w:tcPr>
          <w:p w14:paraId="15DAE63F" w14:textId="77777777" w:rsidR="009178EE" w:rsidRPr="00250F1A" w:rsidRDefault="00E867DE" w:rsidP="006519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  <w:r w:rsidR="006501C9">
              <w:rPr>
                <w:sz w:val="16"/>
                <w:szCs w:val="16"/>
              </w:rPr>
              <w:t xml:space="preserve">  МКУ «УХО» Веретенинского сельсовета</w:t>
            </w:r>
          </w:p>
        </w:tc>
        <w:tc>
          <w:tcPr>
            <w:tcW w:w="2040" w:type="dxa"/>
            <w:hideMark/>
          </w:tcPr>
          <w:p w14:paraId="09BFBCC8" w14:textId="77777777" w:rsidR="009178EE" w:rsidRPr="00250F1A" w:rsidRDefault="009178EE" w:rsidP="009178EE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сельсовета </w:t>
            </w:r>
            <w:r w:rsidR="006501C9"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1BB9F97C" w14:textId="77777777" w:rsidR="009178EE" w:rsidRPr="00ED2E04" w:rsidRDefault="009178EE" w:rsidP="0065194E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48A4BFB2" w14:textId="77777777" w:rsidR="009178EE" w:rsidRPr="00C17F0E" w:rsidRDefault="009178EE" w:rsidP="0065194E">
            <w:r>
              <w:t>Полякова И.</w:t>
            </w:r>
            <w:commentRangeStart w:id="1"/>
            <w:r>
              <w:t>В</w:t>
            </w:r>
            <w:commentRangeEnd w:id="1"/>
            <w:r w:rsidR="00ED2E04">
              <w:rPr>
                <w:rStyle w:val="a3"/>
              </w:rPr>
              <w:commentReference w:id="1"/>
            </w:r>
            <w:r>
              <w:t>.</w:t>
            </w:r>
          </w:p>
        </w:tc>
      </w:tr>
      <w:tr w:rsidR="003D2CAC" w14:paraId="61A0B8DD" w14:textId="77777777" w:rsidTr="003D2CAC">
        <w:tc>
          <w:tcPr>
            <w:tcW w:w="724" w:type="dxa"/>
          </w:tcPr>
          <w:p w14:paraId="020D47EB" w14:textId="77777777" w:rsidR="00ED2E04" w:rsidRPr="00E867DE" w:rsidRDefault="00ED2E04" w:rsidP="00E867D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6</w:t>
            </w:r>
          </w:p>
        </w:tc>
        <w:tc>
          <w:tcPr>
            <w:tcW w:w="2398" w:type="dxa"/>
          </w:tcPr>
          <w:p w14:paraId="528CB53F" w14:textId="77777777" w:rsidR="00ED2E04" w:rsidRPr="00E867DE" w:rsidRDefault="00E867DE" w:rsidP="00E867D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Забоев Юрий Владимирович </w:t>
            </w:r>
          </w:p>
        </w:tc>
        <w:tc>
          <w:tcPr>
            <w:tcW w:w="2339" w:type="dxa"/>
          </w:tcPr>
          <w:p w14:paraId="7B12188A" w14:textId="77777777" w:rsidR="00ED2E04" w:rsidRPr="00E867DE" w:rsidRDefault="00E867DE" w:rsidP="00E867D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Паспорт 38 10 716750 выдан 24.12.2010 г. ОУФМС России по Курской области в Железногорском районе</w:t>
            </w:r>
          </w:p>
        </w:tc>
        <w:tc>
          <w:tcPr>
            <w:tcW w:w="1919" w:type="dxa"/>
          </w:tcPr>
          <w:p w14:paraId="00445122" w14:textId="77777777" w:rsidR="00ED2E04" w:rsidRPr="00E867DE" w:rsidRDefault="00E867DE" w:rsidP="00E867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867DE">
              <w:rPr>
                <w:sz w:val="16"/>
                <w:szCs w:val="16"/>
              </w:rPr>
              <w:t>. Веретенино</w:t>
            </w:r>
          </w:p>
          <w:p w14:paraId="57E94783" w14:textId="77777777" w:rsidR="00E867DE" w:rsidRDefault="00E867DE" w:rsidP="00E867DE">
            <w:r>
              <w:rPr>
                <w:sz w:val="16"/>
                <w:szCs w:val="16"/>
              </w:rPr>
              <w:t>у</w:t>
            </w:r>
            <w:r w:rsidRPr="00E867DE">
              <w:rPr>
                <w:sz w:val="16"/>
                <w:szCs w:val="16"/>
              </w:rPr>
              <w:t>л</w:t>
            </w:r>
            <w:r w:rsidRPr="003D2CAC">
              <w:rPr>
                <w:sz w:val="16"/>
                <w:szCs w:val="16"/>
              </w:rPr>
              <w:t>.</w:t>
            </w:r>
            <w:r w:rsidR="003D2CAC" w:rsidRPr="003D2CAC">
              <w:rPr>
                <w:sz w:val="16"/>
                <w:szCs w:val="16"/>
              </w:rPr>
              <w:t>В. Жданова 39</w:t>
            </w:r>
          </w:p>
        </w:tc>
        <w:tc>
          <w:tcPr>
            <w:tcW w:w="1920" w:type="dxa"/>
          </w:tcPr>
          <w:p w14:paraId="2B695558" w14:textId="77777777" w:rsidR="00ED2E04" w:rsidRPr="006501C9" w:rsidRDefault="006501C9" w:rsidP="006501C9">
            <w:pPr>
              <w:rPr>
                <w:sz w:val="16"/>
                <w:szCs w:val="16"/>
              </w:rPr>
            </w:pPr>
            <w:r w:rsidRPr="006501C9">
              <w:rPr>
                <w:sz w:val="16"/>
                <w:szCs w:val="16"/>
              </w:rPr>
              <w:t xml:space="preserve">Водитель </w:t>
            </w:r>
            <w:r w:rsidR="003D2CAC">
              <w:rPr>
                <w:sz w:val="16"/>
                <w:szCs w:val="16"/>
              </w:rPr>
              <w:t xml:space="preserve">МКУ « УХО» </w:t>
            </w:r>
            <w:r w:rsidRPr="006501C9">
              <w:rPr>
                <w:sz w:val="16"/>
                <w:szCs w:val="16"/>
              </w:rPr>
              <w:t>Веретенинского сельсовета</w:t>
            </w:r>
          </w:p>
        </w:tc>
        <w:tc>
          <w:tcPr>
            <w:tcW w:w="2040" w:type="dxa"/>
          </w:tcPr>
          <w:p w14:paraId="02FBD04A" w14:textId="77777777" w:rsidR="00ED2E04" w:rsidRPr="00E867DE" w:rsidRDefault="00E867DE" w:rsidP="00E867DE">
            <w:pPr>
              <w:rPr>
                <w:sz w:val="18"/>
                <w:szCs w:val="18"/>
              </w:rPr>
            </w:pPr>
            <w:r w:rsidRPr="00E867DE">
              <w:rPr>
                <w:sz w:val="18"/>
                <w:szCs w:val="18"/>
              </w:rPr>
              <w:t>Распоряжение администрации Веретенинского сельсовета</w:t>
            </w:r>
            <w:r w:rsidR="006501C9" w:rsidRPr="006501C9">
              <w:rPr>
                <w:sz w:val="18"/>
                <w:szCs w:val="18"/>
              </w:rPr>
              <w:t>№ 165 от 23.11.2015 года</w:t>
            </w:r>
          </w:p>
        </w:tc>
        <w:tc>
          <w:tcPr>
            <w:tcW w:w="1980" w:type="dxa"/>
            <w:gridSpan w:val="2"/>
          </w:tcPr>
          <w:p w14:paraId="117246A8" w14:textId="77777777" w:rsidR="00ED2E04" w:rsidRPr="00ED2E04" w:rsidRDefault="00ED2E04" w:rsidP="006501C9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</w:tcPr>
          <w:p w14:paraId="680D4F1B" w14:textId="77777777" w:rsidR="00ED2E04" w:rsidRDefault="00ED2E04" w:rsidP="00E867DE">
            <w:r w:rsidRPr="00ED2E04">
              <w:t>Полякова И.В.</w:t>
            </w:r>
          </w:p>
        </w:tc>
      </w:tr>
      <w:tr w:rsidR="003D2CAC" w14:paraId="3B871E72" w14:textId="77777777" w:rsidTr="003D2CAC">
        <w:trPr>
          <w:trHeight w:val="1440"/>
        </w:trPr>
        <w:tc>
          <w:tcPr>
            <w:tcW w:w="724" w:type="dxa"/>
          </w:tcPr>
          <w:p w14:paraId="6DE0F25D" w14:textId="77777777" w:rsidR="00ED2E04" w:rsidRPr="00E867DE" w:rsidRDefault="00E867DE" w:rsidP="00E867D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7</w:t>
            </w:r>
          </w:p>
        </w:tc>
        <w:tc>
          <w:tcPr>
            <w:tcW w:w="2398" w:type="dxa"/>
          </w:tcPr>
          <w:p w14:paraId="69BED231" w14:textId="77777777" w:rsidR="00ED2E04" w:rsidRPr="00E867DE" w:rsidRDefault="00E867DE" w:rsidP="00E867D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Подушкин Геннадий Васильевич </w:t>
            </w:r>
          </w:p>
        </w:tc>
        <w:tc>
          <w:tcPr>
            <w:tcW w:w="2339" w:type="dxa"/>
          </w:tcPr>
          <w:p w14:paraId="58929E1B" w14:textId="77777777" w:rsidR="00ED2E04" w:rsidRPr="00E867DE" w:rsidRDefault="00E867DE" w:rsidP="009178EE">
            <w:pPr>
              <w:jc w:val="right"/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Паспорт 38 11 829 274 от 13.04.2012 ОУФМС России по Курской области</w:t>
            </w:r>
          </w:p>
        </w:tc>
        <w:tc>
          <w:tcPr>
            <w:tcW w:w="1919" w:type="dxa"/>
          </w:tcPr>
          <w:p w14:paraId="0BC858C3" w14:textId="77777777" w:rsidR="00ED2E04" w:rsidRPr="00E867DE" w:rsidRDefault="00E867DE" w:rsidP="006501C9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г. Железногорск </w:t>
            </w:r>
          </w:p>
          <w:p w14:paraId="2001FA59" w14:textId="77777777" w:rsidR="00E867DE" w:rsidRDefault="006501C9" w:rsidP="006501C9">
            <w:r>
              <w:rPr>
                <w:sz w:val="16"/>
                <w:szCs w:val="16"/>
              </w:rPr>
              <w:t>у</w:t>
            </w:r>
            <w:r w:rsidR="00E867DE" w:rsidRPr="00E867DE">
              <w:rPr>
                <w:sz w:val="16"/>
                <w:szCs w:val="16"/>
              </w:rPr>
              <w:t>л</w:t>
            </w:r>
            <w:r w:rsidR="00E867DE">
              <w:t>.</w:t>
            </w:r>
            <w:r w:rsidRPr="006501C9">
              <w:rPr>
                <w:sz w:val="16"/>
                <w:szCs w:val="16"/>
              </w:rPr>
              <w:t>Горняков 3 кв.89</w:t>
            </w:r>
            <w:r w:rsidR="00E867DE">
              <w:t xml:space="preserve"> </w:t>
            </w:r>
          </w:p>
        </w:tc>
        <w:tc>
          <w:tcPr>
            <w:tcW w:w="1920" w:type="dxa"/>
          </w:tcPr>
          <w:p w14:paraId="06EDE314" w14:textId="77777777" w:rsidR="00ED2E04" w:rsidRPr="006501C9" w:rsidRDefault="006501C9" w:rsidP="003D2CAC">
            <w:pPr>
              <w:rPr>
                <w:sz w:val="16"/>
                <w:szCs w:val="16"/>
              </w:rPr>
            </w:pPr>
            <w:r w:rsidRPr="006501C9">
              <w:rPr>
                <w:sz w:val="16"/>
                <w:szCs w:val="16"/>
              </w:rPr>
              <w:t xml:space="preserve">Водитель </w:t>
            </w:r>
            <w:r w:rsidR="003D2CAC">
              <w:rPr>
                <w:sz w:val="16"/>
                <w:szCs w:val="16"/>
              </w:rPr>
              <w:t xml:space="preserve">МКУ </w:t>
            </w:r>
            <w:r w:rsidRPr="006501C9">
              <w:rPr>
                <w:sz w:val="16"/>
                <w:szCs w:val="16"/>
              </w:rPr>
              <w:t xml:space="preserve"> </w:t>
            </w:r>
            <w:r w:rsidR="003D2CAC">
              <w:rPr>
                <w:sz w:val="16"/>
                <w:szCs w:val="16"/>
              </w:rPr>
              <w:t xml:space="preserve">« УХО» </w:t>
            </w:r>
            <w:r w:rsidRPr="006501C9">
              <w:rPr>
                <w:sz w:val="16"/>
                <w:szCs w:val="16"/>
              </w:rPr>
              <w:t>Веретенинского сельсовета</w:t>
            </w:r>
          </w:p>
        </w:tc>
        <w:tc>
          <w:tcPr>
            <w:tcW w:w="2040" w:type="dxa"/>
          </w:tcPr>
          <w:p w14:paraId="6F2D3953" w14:textId="77777777" w:rsidR="00ED2E04" w:rsidRPr="00E867DE" w:rsidRDefault="00E867DE" w:rsidP="00E867DE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Распоряжение администрации Веретенинского сельсовета</w:t>
            </w:r>
            <w:r w:rsidR="006501C9">
              <w:rPr>
                <w:sz w:val="16"/>
                <w:szCs w:val="16"/>
              </w:rPr>
              <w:t xml:space="preserve"> </w:t>
            </w:r>
            <w:r w:rsidR="006501C9"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80" w:type="dxa"/>
            <w:gridSpan w:val="2"/>
          </w:tcPr>
          <w:p w14:paraId="34FD14CC" w14:textId="77777777" w:rsidR="00ED2E04" w:rsidRPr="00ED2E04" w:rsidRDefault="00ED2E04" w:rsidP="00ED2E04">
            <w:pPr>
              <w:rPr>
                <w:sz w:val="16"/>
                <w:szCs w:val="16"/>
              </w:rPr>
            </w:pPr>
          </w:p>
          <w:p w14:paraId="6C13A275" w14:textId="77777777" w:rsidR="00ED2E04" w:rsidRDefault="00ED2E04" w:rsidP="009178EE">
            <w:pPr>
              <w:jc w:val="right"/>
            </w:pPr>
          </w:p>
          <w:p w14:paraId="484C663A" w14:textId="77777777" w:rsidR="00ED2E04" w:rsidRDefault="00ED2E04" w:rsidP="009178EE">
            <w:pPr>
              <w:jc w:val="right"/>
            </w:pPr>
          </w:p>
          <w:p w14:paraId="35FAA580" w14:textId="77777777" w:rsidR="00ED2E04" w:rsidRDefault="00ED2E04" w:rsidP="009178EE">
            <w:pPr>
              <w:jc w:val="right"/>
            </w:pPr>
          </w:p>
        </w:tc>
        <w:tc>
          <w:tcPr>
            <w:tcW w:w="2115" w:type="dxa"/>
          </w:tcPr>
          <w:p w14:paraId="6BABDE96" w14:textId="77777777" w:rsidR="00ED2E04" w:rsidRDefault="00ED2E04" w:rsidP="00E867DE">
            <w:r w:rsidRPr="00ED2E04">
              <w:t>Полякова И.В.</w:t>
            </w:r>
          </w:p>
        </w:tc>
      </w:tr>
    </w:tbl>
    <w:p w14:paraId="48A119C8" w14:textId="77777777" w:rsidR="00556C9F" w:rsidRDefault="00556C9F"/>
    <w:sectPr w:rsidR="00556C9F" w:rsidSect="00305782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15-11-27T08:54:00Z" w:initials="u">
    <w:p w14:paraId="32EFEE99" w14:textId="77777777" w:rsidR="00ED2E04" w:rsidRDefault="00ED2E04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EFEE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F2"/>
    <w:rsid w:val="00305782"/>
    <w:rsid w:val="003D2CAC"/>
    <w:rsid w:val="0054711D"/>
    <w:rsid w:val="00556C9F"/>
    <w:rsid w:val="005665BE"/>
    <w:rsid w:val="006501C9"/>
    <w:rsid w:val="00756897"/>
    <w:rsid w:val="008F5CF2"/>
    <w:rsid w:val="009178EE"/>
    <w:rsid w:val="00A75D8C"/>
    <w:rsid w:val="00AB51AD"/>
    <w:rsid w:val="00E867DE"/>
    <w:rsid w:val="00ED2E04"/>
    <w:rsid w:val="00E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280F"/>
  <w15:chartTrackingRefBased/>
  <w15:docId w15:val="{9A7D52F8-54F7-4AF2-BDBE-B23AF0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2E0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E0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2E0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E0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E0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E0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6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2015-06-24T08:41:00Z</dcterms:created>
  <dcterms:modified xsi:type="dcterms:W3CDTF">2017-04-03T08:15:00Z</dcterms:modified>
</cp:coreProperties>
</file>