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14" w:rsidRDefault="00796136" w:rsidP="00796136">
      <w:pPr>
        <w:pStyle w:val="a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Приложение №1 к </w:t>
      </w:r>
    </w:p>
    <w:p w:rsidR="00112C17" w:rsidRDefault="00796136" w:rsidP="00796136">
      <w:pPr>
        <w:pStyle w:val="a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Постановлению </w:t>
      </w:r>
      <w:r w:rsidR="00112C17">
        <w:rPr>
          <w:rFonts w:ascii="Arial" w:hAnsi="Arial" w:cs="Arial"/>
          <w:b/>
        </w:rPr>
        <w:t>Администрации</w:t>
      </w:r>
      <w:r>
        <w:rPr>
          <w:rFonts w:ascii="Arial" w:hAnsi="Arial" w:cs="Arial"/>
          <w:b/>
        </w:rPr>
        <w:t xml:space="preserve"> </w:t>
      </w:r>
    </w:p>
    <w:p w:rsidR="00796136" w:rsidRDefault="00796136" w:rsidP="00796136">
      <w:pPr>
        <w:pStyle w:val="a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Веретенинского сельсовета </w:t>
      </w:r>
    </w:p>
    <w:p w:rsidR="00112C17" w:rsidRDefault="00796136" w:rsidP="00796136">
      <w:pPr>
        <w:pStyle w:val="a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Железн</w:t>
      </w:r>
      <w:r w:rsidR="00112C17">
        <w:rPr>
          <w:rFonts w:ascii="Arial" w:hAnsi="Arial" w:cs="Arial"/>
          <w:b/>
        </w:rPr>
        <w:t>огорского района</w:t>
      </w:r>
      <w:r>
        <w:rPr>
          <w:rFonts w:ascii="Arial" w:hAnsi="Arial" w:cs="Arial"/>
          <w:b/>
        </w:rPr>
        <w:t xml:space="preserve"> </w:t>
      </w:r>
    </w:p>
    <w:p w:rsidR="00796136" w:rsidRDefault="00796136" w:rsidP="00796136">
      <w:pPr>
        <w:pStyle w:val="a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 </w:t>
      </w:r>
      <w:proofErr w:type="gramStart"/>
      <w:r w:rsidR="00B916D4">
        <w:rPr>
          <w:rFonts w:ascii="Arial" w:hAnsi="Arial" w:cs="Arial"/>
          <w:b/>
        </w:rPr>
        <w:t xml:space="preserve">11.12.2017 </w:t>
      </w:r>
      <w:r>
        <w:rPr>
          <w:rFonts w:ascii="Arial" w:hAnsi="Arial" w:cs="Arial"/>
          <w:b/>
        </w:rPr>
        <w:t xml:space="preserve"> г.</w:t>
      </w:r>
      <w:proofErr w:type="gramEnd"/>
      <w:r>
        <w:rPr>
          <w:rFonts w:ascii="Arial" w:hAnsi="Arial" w:cs="Arial"/>
          <w:b/>
        </w:rPr>
        <w:t xml:space="preserve"> №</w:t>
      </w:r>
      <w:r w:rsidR="0089394E">
        <w:rPr>
          <w:rFonts w:ascii="Arial" w:hAnsi="Arial" w:cs="Arial"/>
          <w:b/>
        </w:rPr>
        <w:t>114</w:t>
      </w:r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</w:t>
      </w:r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Муниципальных услуг предоставляемых </w:t>
      </w:r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</w:t>
      </w:r>
      <w:r w:rsidR="009A3FD7">
        <w:rPr>
          <w:rFonts w:ascii="Arial" w:hAnsi="Arial" w:cs="Arial"/>
          <w:b/>
        </w:rPr>
        <w:t xml:space="preserve">ей </w:t>
      </w:r>
      <w:r>
        <w:rPr>
          <w:rFonts w:ascii="Arial" w:hAnsi="Arial" w:cs="Arial"/>
          <w:b/>
        </w:rPr>
        <w:t xml:space="preserve"> Веретенинского сельсовета Железногорского района Курской области </w:t>
      </w:r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1985"/>
        <w:gridCol w:w="1275"/>
        <w:gridCol w:w="2694"/>
        <w:gridCol w:w="2268"/>
      </w:tblGrid>
      <w:tr w:rsidR="00796136" w:rsidTr="009A3FD7">
        <w:tc>
          <w:tcPr>
            <w:tcW w:w="959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Реестровый 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муницип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услуги</w:t>
            </w:r>
          </w:p>
        </w:tc>
        <w:tc>
          <w:tcPr>
            <w:tcW w:w="3402" w:type="dxa"/>
          </w:tcPr>
          <w:p w:rsidR="00796136" w:rsidRPr="00796136" w:rsidRDefault="009A3FD7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Наименование структурного подразделения органа местного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самоуправления 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предоставляющего муниципальную услугу</w:t>
            </w:r>
          </w:p>
        </w:tc>
        <w:tc>
          <w:tcPr>
            <w:tcW w:w="1985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Категория заявителей, которым предоставляется муниципальная услуга (получатель муниципальной услуги)</w:t>
            </w:r>
          </w:p>
        </w:tc>
        <w:tc>
          <w:tcPr>
            <w:tcW w:w="1275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Контакты для получения дополнительной  информации</w:t>
            </w:r>
          </w:p>
        </w:tc>
        <w:tc>
          <w:tcPr>
            <w:tcW w:w="2694" w:type="dxa"/>
          </w:tcPr>
          <w:p w:rsidR="00796136" w:rsidRPr="00796136" w:rsidRDefault="00796136" w:rsidP="00EC611D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 официального органа местного самоуправления (структурного подразделения органа местного самоуправления), ответст</w:t>
            </w:r>
            <w:r w:rsidR="00EC611D"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>енного за предоста</w:t>
            </w:r>
            <w:r w:rsidR="00EC611D"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>ление муниципальной услуги</w:t>
            </w:r>
          </w:p>
        </w:tc>
        <w:tc>
          <w:tcPr>
            <w:tcW w:w="2268" w:type="dxa"/>
          </w:tcPr>
          <w:p w:rsidR="00796136" w:rsidRPr="00796136" w:rsidRDefault="00EC611D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Нормативные правовые акты, регламентирующие  предоставление муниципальной услуги</w:t>
            </w:r>
          </w:p>
        </w:tc>
      </w:tr>
      <w:tr w:rsidR="00796136" w:rsidTr="009A3FD7">
        <w:tc>
          <w:tcPr>
            <w:tcW w:w="959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C611D" w:rsidTr="009A3FD7">
        <w:tc>
          <w:tcPr>
            <w:tcW w:w="959" w:type="dxa"/>
          </w:tcPr>
          <w:p w:rsidR="00EC611D" w:rsidRPr="00EC611D" w:rsidRDefault="00EC611D" w:rsidP="00796136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:rsidR="00EC611D" w:rsidRPr="00EC611D" w:rsidRDefault="009A3FD7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Назначение и выплата пенсии за выслугу лет лицам, замещавшим муниципальные должности муниципальной службы Веретенинского сельсовета Железногорского района Курской области </w:t>
            </w:r>
          </w:p>
        </w:tc>
        <w:tc>
          <w:tcPr>
            <w:tcW w:w="2126" w:type="dxa"/>
          </w:tcPr>
          <w:p w:rsidR="00EC611D" w:rsidRPr="00EC611D" w:rsidRDefault="009A3FD7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Веретенинского сельсовета </w:t>
            </w:r>
          </w:p>
        </w:tc>
        <w:tc>
          <w:tcPr>
            <w:tcW w:w="1985" w:type="dxa"/>
          </w:tcPr>
          <w:p w:rsidR="00EC611D" w:rsidRDefault="009A3FD7" w:rsidP="00796136">
            <w:pPr>
              <w:pStyle w:val="a6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Муниципаль-ные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служащие</w:t>
            </w:r>
          </w:p>
          <w:p w:rsidR="009A3FD7" w:rsidRDefault="009A3FD7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Администрации </w:t>
            </w:r>
            <w:proofErr w:type="spellStart"/>
            <w:r>
              <w:rPr>
                <w:rFonts w:ascii="Arial" w:hAnsi="Arial" w:cs="Arial"/>
              </w:rPr>
              <w:t>Веретенинско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9A3FD7" w:rsidRPr="00EC611D" w:rsidRDefault="009A3FD7" w:rsidP="00796136">
            <w:pPr>
              <w:pStyle w:val="a6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</w:t>
            </w:r>
            <w:proofErr w:type="spellEnd"/>
            <w:r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1275" w:type="dxa"/>
          </w:tcPr>
          <w:p w:rsidR="00EC611D" w:rsidRDefault="00EC611D" w:rsidP="00796136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EC611D" w:rsidRPr="00EC611D" w:rsidRDefault="00EC611D" w:rsidP="00796136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EC611D" w:rsidRPr="009A3FD7" w:rsidRDefault="009A3FD7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EC611D" w:rsidRPr="00EC611D" w:rsidRDefault="00EC611D" w:rsidP="009A3FD7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Постановление Главы Веретенинского сельсовета Железногорского района Курской области №</w:t>
            </w:r>
            <w:r w:rsidR="009A3FD7">
              <w:rPr>
                <w:rFonts w:ascii="Arial" w:hAnsi="Arial" w:cs="Arial"/>
              </w:rPr>
              <w:t xml:space="preserve">69 </w:t>
            </w:r>
            <w:r w:rsidRPr="00EC611D">
              <w:rPr>
                <w:rFonts w:ascii="Arial" w:hAnsi="Arial" w:cs="Arial"/>
              </w:rPr>
              <w:t>от 2</w:t>
            </w:r>
            <w:r w:rsidR="009A3FD7">
              <w:rPr>
                <w:rFonts w:ascii="Arial" w:hAnsi="Arial" w:cs="Arial"/>
              </w:rPr>
              <w:t>7</w:t>
            </w:r>
            <w:r w:rsidRPr="00EC611D">
              <w:rPr>
                <w:rFonts w:ascii="Arial" w:hAnsi="Arial" w:cs="Arial"/>
              </w:rPr>
              <w:t>.09.201</w:t>
            </w:r>
            <w:r w:rsidR="009A3FD7">
              <w:rPr>
                <w:rFonts w:ascii="Arial" w:hAnsi="Arial" w:cs="Arial"/>
              </w:rPr>
              <w:t>2</w:t>
            </w:r>
            <w:r w:rsidRPr="00EC611D">
              <w:rPr>
                <w:rFonts w:ascii="Arial" w:hAnsi="Arial" w:cs="Arial"/>
              </w:rPr>
              <w:t xml:space="preserve"> г.</w:t>
            </w:r>
            <w:r w:rsidR="009A3FD7">
              <w:rPr>
                <w:rFonts w:ascii="Arial" w:hAnsi="Arial" w:cs="Arial"/>
              </w:rPr>
              <w:t>; №64 от 29.04.2016 г.</w:t>
            </w:r>
          </w:p>
        </w:tc>
      </w:tr>
      <w:tr w:rsidR="00727789" w:rsidTr="009A3FD7">
        <w:tc>
          <w:tcPr>
            <w:tcW w:w="959" w:type="dxa"/>
          </w:tcPr>
          <w:p w:rsidR="00727789" w:rsidRPr="00EC611D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:rsidR="00727789" w:rsidRDefault="00727789" w:rsidP="009A3FD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личных подсобных хозяйств и ведение </w:t>
            </w:r>
            <w:proofErr w:type="spellStart"/>
            <w:r>
              <w:rPr>
                <w:rFonts w:ascii="Arial" w:hAnsi="Arial" w:cs="Arial"/>
              </w:rPr>
              <w:t>похозяйственных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книгна</w:t>
            </w:r>
            <w:proofErr w:type="spellEnd"/>
            <w:r>
              <w:rPr>
                <w:rFonts w:ascii="Arial" w:hAnsi="Arial" w:cs="Arial"/>
              </w:rPr>
              <w:t xml:space="preserve"> территории МО «</w:t>
            </w:r>
            <w:proofErr w:type="spellStart"/>
            <w:r>
              <w:rPr>
                <w:rFonts w:ascii="Arial" w:hAnsi="Arial" w:cs="Arial"/>
              </w:rPr>
              <w:t>Веретпнинский</w:t>
            </w:r>
            <w:proofErr w:type="spellEnd"/>
            <w:r>
              <w:rPr>
                <w:rFonts w:ascii="Arial" w:hAnsi="Arial" w:cs="Arial"/>
              </w:rPr>
              <w:t xml:space="preserve"> сельсовет» Железногорского района Курской области </w:t>
            </w:r>
          </w:p>
        </w:tc>
        <w:tc>
          <w:tcPr>
            <w:tcW w:w="2126" w:type="dxa"/>
          </w:tcPr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27789" w:rsidRPr="00EC611D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27789" w:rsidRPr="009A3FD7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27789" w:rsidRPr="007A5397" w:rsidRDefault="00727789" w:rsidP="00727789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5397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№40 от 14.06.2012 г.; №60 от 29.04.2016 г.</w:t>
            </w:r>
          </w:p>
        </w:tc>
      </w:tr>
      <w:tr w:rsidR="00727789" w:rsidTr="009A3FD7">
        <w:tc>
          <w:tcPr>
            <w:tcW w:w="959" w:type="dxa"/>
          </w:tcPr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27789" w:rsidRDefault="00727789" w:rsidP="009A3FD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Осуществление отдельных государственных полномочий  РФ, переданных органам местного самоуправления, по осуществлению первичного воинского учета граждан, проживающих на территории МО «Веретенинский сельсовет» Железногорского района Курской области</w:t>
            </w:r>
          </w:p>
        </w:tc>
        <w:tc>
          <w:tcPr>
            <w:tcW w:w="2126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27789" w:rsidRPr="009A3FD7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27789" w:rsidRPr="00EC611D" w:rsidRDefault="00727789" w:rsidP="00727789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</w:rPr>
              <w:t xml:space="preserve">70 </w:t>
            </w:r>
            <w:r w:rsidRPr="00EC611D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28</w:t>
            </w:r>
            <w:r w:rsidRPr="00EC611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EC611D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2</w:t>
            </w:r>
            <w:r w:rsidRPr="00EC611D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; №63 от 29.04.2016 г.</w:t>
            </w:r>
          </w:p>
        </w:tc>
      </w:tr>
      <w:tr w:rsidR="00727789" w:rsidTr="009A3FD7">
        <w:tc>
          <w:tcPr>
            <w:tcW w:w="959" w:type="dxa"/>
          </w:tcPr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</w:tcPr>
          <w:p w:rsidR="00727789" w:rsidRDefault="00727789" w:rsidP="009A3FD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первичных мер пожарной безопасности на территории Веретенинского сельсовета Железногорского района Курской области </w:t>
            </w:r>
          </w:p>
        </w:tc>
        <w:tc>
          <w:tcPr>
            <w:tcW w:w="2126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27789" w:rsidRPr="009A3FD7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27789" w:rsidRPr="00EC611D" w:rsidRDefault="00727789" w:rsidP="00727789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</w:rPr>
              <w:t xml:space="preserve">39 </w:t>
            </w:r>
            <w:r w:rsidRPr="00EC611D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14</w:t>
            </w:r>
            <w:r w:rsidRPr="00EC611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Pr="00EC611D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2</w:t>
            </w:r>
            <w:r w:rsidRPr="00EC611D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; №65 от 29.04.2016 г.</w:t>
            </w:r>
          </w:p>
        </w:tc>
      </w:tr>
      <w:tr w:rsidR="00727789" w:rsidTr="009A3FD7">
        <w:tc>
          <w:tcPr>
            <w:tcW w:w="959" w:type="dxa"/>
          </w:tcPr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</w:tcPr>
          <w:p w:rsidR="00727789" w:rsidRDefault="00727789" w:rsidP="009A3FD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Выдача </w:t>
            </w:r>
            <w:proofErr w:type="gramStart"/>
            <w:r>
              <w:rPr>
                <w:rFonts w:ascii="Arial" w:hAnsi="Arial" w:cs="Arial"/>
              </w:rPr>
              <w:t>документов :</w:t>
            </w:r>
            <w:proofErr w:type="gramEnd"/>
            <w:r>
              <w:rPr>
                <w:rFonts w:ascii="Arial" w:hAnsi="Arial" w:cs="Arial"/>
              </w:rPr>
              <w:t xml:space="preserve"> справок, выписок из домовых и </w:t>
            </w:r>
            <w:proofErr w:type="spellStart"/>
            <w:r>
              <w:rPr>
                <w:rFonts w:ascii="Arial" w:hAnsi="Arial" w:cs="Arial"/>
              </w:rPr>
              <w:t>похозяйственных</w:t>
            </w:r>
            <w:proofErr w:type="spellEnd"/>
            <w:r>
              <w:rPr>
                <w:rFonts w:ascii="Arial" w:hAnsi="Arial" w:cs="Arial"/>
              </w:rPr>
              <w:t xml:space="preserve"> книг</w:t>
            </w:r>
          </w:p>
        </w:tc>
        <w:tc>
          <w:tcPr>
            <w:tcW w:w="2126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27789" w:rsidRPr="009A3FD7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27789" w:rsidRDefault="00727789" w:rsidP="00727789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</w:rPr>
              <w:t xml:space="preserve">72 </w:t>
            </w:r>
            <w:r w:rsidRPr="00EC611D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05</w:t>
            </w:r>
            <w:r w:rsidRPr="00EC611D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8</w:t>
            </w:r>
            <w:r w:rsidRPr="00EC611D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4</w:t>
            </w:r>
            <w:r w:rsidRPr="00EC611D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; №61 от 29.04.2016 г.</w:t>
            </w:r>
          </w:p>
          <w:p w:rsidR="007A5397" w:rsidRPr="00EC611D" w:rsidRDefault="007A5397" w:rsidP="00727789">
            <w:pPr>
              <w:pStyle w:val="a6"/>
              <w:jc w:val="center"/>
              <w:rPr>
                <w:rFonts w:ascii="Arial" w:hAnsi="Arial" w:cs="Arial"/>
              </w:rPr>
            </w:pPr>
          </w:p>
        </w:tc>
      </w:tr>
      <w:tr w:rsidR="00727789" w:rsidTr="009A3FD7">
        <w:tc>
          <w:tcPr>
            <w:tcW w:w="959" w:type="dxa"/>
          </w:tcPr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27789" w:rsidRDefault="00727789" w:rsidP="00796136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27789" w:rsidRDefault="00727789" w:rsidP="009A3FD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 наименование элементам планировочной структуры в границах поселения, изменение, аннулирование таких наименований</w:t>
            </w:r>
          </w:p>
        </w:tc>
        <w:tc>
          <w:tcPr>
            <w:tcW w:w="2126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727789" w:rsidRDefault="00727789" w:rsidP="001428A1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27789" w:rsidRPr="00EC611D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27789" w:rsidRPr="009A3FD7" w:rsidRDefault="00727789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27789" w:rsidRPr="00EC611D" w:rsidRDefault="00727789" w:rsidP="007A5397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Постановление Главы Веретенинского сельсовета Железногорского района Курской области №</w:t>
            </w:r>
            <w:r w:rsidR="007A5397">
              <w:rPr>
                <w:rFonts w:ascii="Arial" w:hAnsi="Arial" w:cs="Arial"/>
              </w:rPr>
              <w:t>110</w:t>
            </w:r>
            <w:r>
              <w:rPr>
                <w:rFonts w:ascii="Arial" w:hAnsi="Arial" w:cs="Arial"/>
              </w:rPr>
              <w:t xml:space="preserve"> </w:t>
            </w:r>
            <w:r w:rsidRPr="00EC611D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</w:t>
            </w:r>
            <w:r w:rsidR="007A5397">
              <w:rPr>
                <w:rFonts w:ascii="Arial" w:hAnsi="Arial" w:cs="Arial"/>
              </w:rPr>
              <w:t>6</w:t>
            </w:r>
            <w:r w:rsidRPr="00EC611D">
              <w:rPr>
                <w:rFonts w:ascii="Arial" w:hAnsi="Arial" w:cs="Arial"/>
              </w:rPr>
              <w:t>.</w:t>
            </w:r>
            <w:r w:rsidR="007A5397">
              <w:rPr>
                <w:rFonts w:ascii="Arial" w:hAnsi="Arial" w:cs="Arial"/>
              </w:rPr>
              <w:t>12</w:t>
            </w:r>
            <w:r w:rsidRPr="00EC611D">
              <w:rPr>
                <w:rFonts w:ascii="Arial" w:hAnsi="Arial" w:cs="Arial"/>
              </w:rPr>
              <w:t>.201</w:t>
            </w:r>
            <w:r w:rsidR="007A5397">
              <w:rPr>
                <w:rFonts w:ascii="Arial" w:hAnsi="Arial" w:cs="Arial"/>
              </w:rPr>
              <w:t>7</w:t>
            </w:r>
            <w:r w:rsidRPr="00EC611D">
              <w:rPr>
                <w:rFonts w:ascii="Arial" w:hAnsi="Arial" w:cs="Arial"/>
              </w:rPr>
              <w:t xml:space="preserve"> г.</w:t>
            </w:r>
          </w:p>
        </w:tc>
      </w:tr>
      <w:tr w:rsidR="007A5397" w:rsidTr="009A3FD7">
        <w:tc>
          <w:tcPr>
            <w:tcW w:w="959" w:type="dxa"/>
          </w:tcPr>
          <w:p w:rsidR="007A5397" w:rsidRDefault="007A5397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</w:tcPr>
          <w:p w:rsidR="007A5397" w:rsidRDefault="007A5397" w:rsidP="009A3FD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сведений из реестра муниципального имущества</w:t>
            </w:r>
          </w:p>
        </w:tc>
        <w:tc>
          <w:tcPr>
            <w:tcW w:w="2126" w:type="dxa"/>
          </w:tcPr>
          <w:p w:rsidR="007A5397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A5397" w:rsidRPr="00EC611D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7A5397" w:rsidRDefault="007A5397" w:rsidP="001428A1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A5397" w:rsidRPr="00EC611D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A5397" w:rsidRPr="009A3FD7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A5397" w:rsidRDefault="007A5397" w:rsidP="007A5397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</w:rPr>
              <w:t xml:space="preserve"> 34 </w:t>
            </w:r>
            <w:r w:rsidRPr="00EC611D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25</w:t>
            </w:r>
            <w:r w:rsidRPr="00EC61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04</w:t>
            </w:r>
            <w:r w:rsidRPr="00EC611D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3</w:t>
            </w:r>
            <w:r w:rsidRPr="00EC611D">
              <w:rPr>
                <w:rFonts w:ascii="Arial" w:hAnsi="Arial" w:cs="Arial"/>
              </w:rPr>
              <w:t xml:space="preserve"> г.</w:t>
            </w:r>
            <w:r>
              <w:rPr>
                <w:rFonts w:ascii="Arial" w:hAnsi="Arial" w:cs="Arial"/>
              </w:rPr>
              <w:t>;</w:t>
            </w:r>
          </w:p>
          <w:p w:rsidR="007A5397" w:rsidRDefault="007A5397" w:rsidP="007A539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№62 от </w:t>
            </w:r>
          </w:p>
          <w:p w:rsidR="007A5397" w:rsidRDefault="007A5397" w:rsidP="007A5397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29.04.2016 г.</w:t>
            </w:r>
          </w:p>
          <w:p w:rsidR="007A5397" w:rsidRDefault="007A5397" w:rsidP="007A5397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A5397" w:rsidRDefault="007A5397" w:rsidP="007A5397">
            <w:pPr>
              <w:pStyle w:val="a6"/>
              <w:jc w:val="center"/>
              <w:rPr>
                <w:rFonts w:ascii="Arial" w:hAnsi="Arial" w:cs="Arial"/>
              </w:rPr>
            </w:pPr>
          </w:p>
          <w:p w:rsidR="007A5397" w:rsidRPr="00EC611D" w:rsidRDefault="007A5397" w:rsidP="007A5397">
            <w:pPr>
              <w:pStyle w:val="a6"/>
              <w:jc w:val="center"/>
              <w:rPr>
                <w:rFonts w:ascii="Arial" w:hAnsi="Arial" w:cs="Arial"/>
              </w:rPr>
            </w:pPr>
          </w:p>
        </w:tc>
      </w:tr>
      <w:tr w:rsidR="007A5397" w:rsidTr="009A3FD7">
        <w:tc>
          <w:tcPr>
            <w:tcW w:w="959" w:type="dxa"/>
          </w:tcPr>
          <w:p w:rsidR="007A5397" w:rsidRDefault="007A5397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402" w:type="dxa"/>
          </w:tcPr>
          <w:p w:rsidR="007A5397" w:rsidRPr="007A5397" w:rsidRDefault="007A5397" w:rsidP="007A5397">
            <w:pPr>
              <w:jc w:val="center"/>
              <w:rPr>
                <w:rFonts w:ascii="Arial" w:hAnsi="Arial" w:cs="Arial"/>
                <w:bCs/>
              </w:rPr>
            </w:pPr>
            <w:r w:rsidRPr="007A5397">
              <w:rPr>
                <w:rFonts w:ascii="Arial" w:hAnsi="Arial" w:cs="Arial"/>
                <w:bCs/>
              </w:rPr>
              <w:t>«Выдача разрешений на вырубку деревьев и кустарников на территории Веретенинского сельсовета Железногорского района Курской области»</w:t>
            </w:r>
          </w:p>
          <w:p w:rsidR="007A5397" w:rsidRPr="00454C2C" w:rsidRDefault="007A5397" w:rsidP="007A5397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A5397" w:rsidRDefault="007A5397" w:rsidP="009A3FD7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A5397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A5397" w:rsidRPr="00EC611D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7A5397" w:rsidRDefault="007A5397" w:rsidP="001428A1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A5397" w:rsidRPr="00EC611D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A5397" w:rsidRPr="009A3FD7" w:rsidRDefault="007A5397" w:rsidP="001428A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A5397" w:rsidRPr="00EC611D" w:rsidRDefault="007A5397" w:rsidP="007A5397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</w:rPr>
              <w:t xml:space="preserve">111 </w:t>
            </w:r>
            <w:r w:rsidRPr="00EC611D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06</w:t>
            </w:r>
            <w:r w:rsidRPr="00EC61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Pr="00EC611D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7</w:t>
            </w:r>
            <w:r w:rsidRPr="00EC611D">
              <w:rPr>
                <w:rFonts w:ascii="Arial" w:hAnsi="Arial" w:cs="Arial"/>
              </w:rPr>
              <w:t xml:space="preserve"> г.</w:t>
            </w:r>
          </w:p>
        </w:tc>
      </w:tr>
    </w:tbl>
    <w:p w:rsidR="00796136" w:rsidRPr="00CB0980" w:rsidRDefault="00796136" w:rsidP="00796136">
      <w:pPr>
        <w:pStyle w:val="a6"/>
        <w:jc w:val="center"/>
        <w:rPr>
          <w:rFonts w:ascii="Arial" w:hAnsi="Arial" w:cs="Arial"/>
        </w:rPr>
      </w:pPr>
    </w:p>
    <w:sectPr w:rsidR="00796136" w:rsidRPr="00CB0980" w:rsidSect="007961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0615"/>
    <w:multiLevelType w:val="hybridMultilevel"/>
    <w:tmpl w:val="C338D362"/>
    <w:lvl w:ilvl="0" w:tplc="ADE846E8">
      <w:start w:val="1"/>
      <w:numFmt w:val="decimal"/>
      <w:lvlText w:val="%1."/>
      <w:lvlJc w:val="left"/>
      <w:pPr>
        <w:ind w:left="1068" w:hanging="360"/>
      </w:pPr>
      <w:rPr>
        <w:rFonts w:ascii="Заместителю Железногорского" w:hAnsi="Заместителю Железногорского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E3"/>
    <w:rsid w:val="000C23A7"/>
    <w:rsid w:val="000F4A6B"/>
    <w:rsid w:val="00112C17"/>
    <w:rsid w:val="00183B28"/>
    <w:rsid w:val="001B6B87"/>
    <w:rsid w:val="001C5DE3"/>
    <w:rsid w:val="002F42F4"/>
    <w:rsid w:val="003472B2"/>
    <w:rsid w:val="003570B4"/>
    <w:rsid w:val="005267D8"/>
    <w:rsid w:val="005456D4"/>
    <w:rsid w:val="00727789"/>
    <w:rsid w:val="0076176B"/>
    <w:rsid w:val="00796136"/>
    <w:rsid w:val="007A5397"/>
    <w:rsid w:val="0089394E"/>
    <w:rsid w:val="008A2B66"/>
    <w:rsid w:val="008C7A7A"/>
    <w:rsid w:val="00993C14"/>
    <w:rsid w:val="0099710B"/>
    <w:rsid w:val="009A3FD7"/>
    <w:rsid w:val="00AF7B44"/>
    <w:rsid w:val="00B52922"/>
    <w:rsid w:val="00B916D4"/>
    <w:rsid w:val="00BF1957"/>
    <w:rsid w:val="00CB0980"/>
    <w:rsid w:val="00CB7727"/>
    <w:rsid w:val="00E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98BA9-90D5-4328-A40A-76D29447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176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76176B"/>
    <w:rPr>
      <w:b/>
      <w:bCs/>
    </w:rPr>
  </w:style>
  <w:style w:type="paragraph" w:styleId="a6">
    <w:name w:val="No Spacing"/>
    <w:uiPriority w:val="1"/>
    <w:qFormat/>
    <w:rsid w:val="00AF7B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7D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9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2017-12-12T15:29:00Z</cp:lastPrinted>
  <dcterms:created xsi:type="dcterms:W3CDTF">2017-10-20T08:48:00Z</dcterms:created>
  <dcterms:modified xsi:type="dcterms:W3CDTF">2017-12-14T11:08:00Z</dcterms:modified>
</cp:coreProperties>
</file>